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F293B" w14:textId="066842C1" w:rsidR="00EC29B3" w:rsidRDefault="000722D3" w:rsidP="00EC29B3">
      <w:pPr>
        <w:widowControl/>
        <w:jc w:val="center"/>
        <w:rPr>
          <w:rFonts w:ascii="標楷體" w:eastAsia="標楷體" w:hAnsi="標楷體"/>
          <w:b/>
          <w:sz w:val="32"/>
          <w:szCs w:val="32"/>
        </w:rPr>
      </w:pPr>
      <w:r w:rsidRPr="00A50D8D">
        <w:rPr>
          <w:rFonts w:ascii="標楷體" w:eastAsia="標楷體" w:hAnsi="標楷體" w:hint="eastAsia"/>
          <w:b/>
          <w:sz w:val="32"/>
          <w:szCs w:val="32"/>
        </w:rPr>
        <w:t>資料交換格式欄位</w:t>
      </w:r>
      <w:r w:rsidR="00296704" w:rsidRPr="00A50D8D">
        <w:rPr>
          <w:rFonts w:ascii="標楷體" w:eastAsia="標楷體" w:hAnsi="標楷體" w:hint="eastAsia"/>
          <w:b/>
          <w:sz w:val="32"/>
          <w:szCs w:val="32"/>
        </w:rPr>
        <w:t>項目</w:t>
      </w:r>
      <w:r w:rsidR="00EC12F0" w:rsidRPr="00A50D8D">
        <w:rPr>
          <w:rFonts w:ascii="標楷體" w:eastAsia="標楷體" w:hAnsi="標楷體" w:hint="eastAsia"/>
          <w:b/>
          <w:sz w:val="32"/>
          <w:szCs w:val="32"/>
        </w:rPr>
        <w:t>確認</w:t>
      </w:r>
      <w:r w:rsidRPr="00A50D8D">
        <w:rPr>
          <w:rFonts w:ascii="標楷體" w:eastAsia="標楷體" w:hAnsi="標楷體" w:hint="eastAsia"/>
          <w:b/>
          <w:sz w:val="32"/>
          <w:szCs w:val="32"/>
        </w:rPr>
        <w:t>表</w:t>
      </w:r>
    </w:p>
    <w:sdt>
      <w:sdtPr>
        <w:rPr>
          <w:rFonts w:ascii="Calibri" w:eastAsia="新細明體" w:hAnsi="Calibri" w:cs="Times New Roman"/>
          <w:color w:val="auto"/>
          <w:kern w:val="2"/>
          <w:sz w:val="24"/>
          <w:szCs w:val="22"/>
          <w:lang w:val="zh-TW"/>
        </w:rPr>
        <w:id w:val="14674656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DB9D8F" w14:textId="7399E5A9" w:rsidR="00F14976" w:rsidRPr="00BC5509" w:rsidRDefault="00F14976" w:rsidP="00BC5509">
          <w:pPr>
            <w:pStyle w:val="ad"/>
            <w:spacing w:line="400" w:lineRule="exact"/>
            <w:jc w:val="center"/>
            <w:rPr>
              <w:rFonts w:ascii="標楷體" w:eastAsia="標楷體" w:hAnsi="標楷體"/>
              <w:b/>
              <w:color w:val="auto"/>
              <w:sz w:val="28"/>
              <w:szCs w:val="28"/>
            </w:rPr>
          </w:pPr>
          <w:r w:rsidRPr="00BC5509">
            <w:rPr>
              <w:rFonts w:ascii="標楷體" w:eastAsia="標楷體" w:hAnsi="標楷體"/>
              <w:b/>
              <w:color w:val="auto"/>
              <w:sz w:val="28"/>
              <w:szCs w:val="28"/>
              <w:lang w:val="zh-TW"/>
            </w:rPr>
            <w:t>目</w:t>
          </w:r>
          <w:r w:rsidR="00C06435">
            <w:rPr>
              <w:rFonts w:ascii="標楷體" w:eastAsia="標楷體" w:hAnsi="標楷體" w:hint="eastAsia"/>
              <w:b/>
              <w:color w:val="auto"/>
              <w:sz w:val="28"/>
              <w:szCs w:val="28"/>
              <w:lang w:val="zh-TW"/>
            </w:rPr>
            <w:t xml:space="preserve"> </w:t>
          </w:r>
          <w:r w:rsidR="00C06435">
            <w:rPr>
              <w:rFonts w:ascii="標楷體" w:eastAsia="標楷體" w:hAnsi="標楷體"/>
              <w:b/>
              <w:color w:val="auto"/>
              <w:sz w:val="28"/>
              <w:szCs w:val="28"/>
              <w:lang w:val="zh-TW"/>
            </w:rPr>
            <w:t xml:space="preserve">  </w:t>
          </w:r>
          <w:r w:rsidRPr="00BC5509">
            <w:rPr>
              <w:rFonts w:ascii="標楷體" w:eastAsia="標楷體" w:hAnsi="標楷體"/>
              <w:b/>
              <w:color w:val="auto"/>
              <w:sz w:val="28"/>
              <w:szCs w:val="28"/>
              <w:lang w:val="zh-TW"/>
            </w:rPr>
            <w:t>錄</w:t>
          </w:r>
        </w:p>
        <w:p w14:paraId="0D890CF1" w14:textId="59ABEF48" w:rsidR="00633A38" w:rsidRDefault="00F14976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r w:rsidRPr="00BC5509">
            <w:rPr>
              <w:sz w:val="30"/>
              <w:szCs w:val="30"/>
            </w:rPr>
            <w:fldChar w:fldCharType="begin"/>
          </w:r>
          <w:r w:rsidRPr="00BC5509">
            <w:rPr>
              <w:sz w:val="30"/>
              <w:szCs w:val="30"/>
            </w:rPr>
            <w:instrText xml:space="preserve"> TOC \o "1-3" \h \z \u </w:instrText>
          </w:r>
          <w:r w:rsidRPr="00BC5509">
            <w:rPr>
              <w:sz w:val="30"/>
              <w:szCs w:val="30"/>
            </w:rPr>
            <w:fldChar w:fldCharType="separate"/>
          </w:r>
          <w:hyperlink w:anchor="_Toc203485661" w:history="1">
            <w:r w:rsidR="00633A38" w:rsidRPr="00FC5936">
              <w:rPr>
                <w:rStyle w:val="aa"/>
                <w:rFonts w:hint="eastAsia"/>
                <w:noProof/>
              </w:rPr>
              <w:t>格式欄位相關說明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_Toc203485661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3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5DC240F5" w14:textId="2B8E946E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62" w:history="1">
            <w:r w:rsidR="00633A38" w:rsidRPr="00FC5936">
              <w:rPr>
                <w:rStyle w:val="aa"/>
                <w:noProof/>
              </w:rPr>
              <w:t>1-1.</w:t>
            </w:r>
            <w:r w:rsidR="00633A38" w:rsidRPr="00FC5936">
              <w:rPr>
                <w:rStyle w:val="aa"/>
                <w:rFonts w:hint="eastAsia"/>
                <w:noProof/>
              </w:rPr>
              <w:t>素材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下載教學資源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_Toc203485662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5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0042D4D1" w14:textId="3228F953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63" w:history="1">
            <w:r w:rsidR="00633A38" w:rsidRPr="00FC5936">
              <w:rPr>
                <w:rStyle w:val="aa"/>
                <w:noProof/>
              </w:rPr>
              <w:t>1-2.</w:t>
            </w:r>
            <w:r w:rsidR="00633A38" w:rsidRPr="00FC5936">
              <w:rPr>
                <w:rStyle w:val="aa"/>
                <w:rFonts w:hint="eastAsia"/>
                <w:noProof/>
              </w:rPr>
              <w:t>素材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查看教學資源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_Toc203485663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6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1EEB194A" w14:textId="1E1BFDBB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64" w:history="1">
            <w:r w:rsidR="00633A38" w:rsidRPr="00FC5936">
              <w:rPr>
                <w:rStyle w:val="aa"/>
                <w:noProof/>
              </w:rPr>
              <w:t>1-4.</w:t>
            </w:r>
            <w:r w:rsidR="00633A38" w:rsidRPr="00FC5936">
              <w:rPr>
                <w:rStyle w:val="aa"/>
                <w:rFonts w:hint="eastAsia"/>
                <w:noProof/>
              </w:rPr>
              <w:t>素材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收藏資源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_Toc203485664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8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3C35EAAD" w14:textId="18032695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65" w:history="1">
            <w:r w:rsidR="00633A38" w:rsidRPr="00FC5936">
              <w:rPr>
                <w:rStyle w:val="aa"/>
                <w:noProof/>
              </w:rPr>
              <w:t>1-5.</w:t>
            </w:r>
            <w:r w:rsidR="00633A38" w:rsidRPr="00FC5936">
              <w:rPr>
                <w:rStyle w:val="aa"/>
                <w:rFonts w:hint="eastAsia"/>
                <w:noProof/>
              </w:rPr>
              <w:t>素材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取消收藏資源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_Toc203485665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9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7B78B8F3" w14:textId="339EF3C3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66" w:history="1">
            <w:r w:rsidR="00633A38" w:rsidRPr="00FC5936">
              <w:rPr>
                <w:rStyle w:val="aa"/>
                <w:noProof/>
              </w:rPr>
              <w:t>1-6.</w:t>
            </w:r>
            <w:r w:rsidR="00633A38" w:rsidRPr="00FC5936">
              <w:rPr>
                <w:rStyle w:val="aa"/>
                <w:rFonts w:hint="eastAsia"/>
                <w:noProof/>
              </w:rPr>
              <w:t>素材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喜歡資源</w:t>
            </w:r>
            <w:r w:rsidR="00633A38" w:rsidRPr="00FC5936">
              <w:rPr>
                <w:rStyle w:val="aa"/>
                <w:noProof/>
              </w:rPr>
              <w:t>(</w:t>
            </w:r>
            <w:r w:rsidR="00633A38" w:rsidRPr="00FC5936">
              <w:rPr>
                <w:rStyle w:val="aa"/>
                <w:rFonts w:hint="eastAsia"/>
                <w:noProof/>
              </w:rPr>
              <w:t>按讚</w:t>
            </w:r>
            <w:r w:rsidR="00633A38" w:rsidRPr="00FC5936">
              <w:rPr>
                <w:rStyle w:val="aa"/>
                <w:noProof/>
              </w:rPr>
              <w:t>)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_Toc203485666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10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615C34C4" w14:textId="668B972A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67" w:history="1">
            <w:r w:rsidR="00633A38" w:rsidRPr="00FC5936">
              <w:rPr>
                <w:rStyle w:val="aa"/>
                <w:noProof/>
              </w:rPr>
              <w:t>1-7.</w:t>
            </w:r>
            <w:r w:rsidR="00633A38" w:rsidRPr="00FC5936">
              <w:rPr>
                <w:rStyle w:val="aa"/>
                <w:rFonts w:hint="eastAsia"/>
                <w:noProof/>
              </w:rPr>
              <w:t>素材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取消喜歡資源</w:t>
            </w:r>
            <w:r w:rsidR="00633A38" w:rsidRPr="00FC5936">
              <w:rPr>
                <w:rStyle w:val="aa"/>
                <w:noProof/>
              </w:rPr>
              <w:t>(</w:t>
            </w:r>
            <w:r w:rsidR="00633A38" w:rsidRPr="00FC5936">
              <w:rPr>
                <w:rStyle w:val="aa"/>
                <w:rFonts w:hint="eastAsia"/>
                <w:noProof/>
              </w:rPr>
              <w:t>取消按讚</w:t>
            </w:r>
            <w:r w:rsidR="00633A38" w:rsidRPr="00FC5936">
              <w:rPr>
                <w:rStyle w:val="aa"/>
                <w:noProof/>
              </w:rPr>
              <w:t>)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_Toc203485667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11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29613206" w14:textId="07D06022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68" w:history="1">
            <w:r w:rsidR="00633A38" w:rsidRPr="00FC5936">
              <w:rPr>
                <w:rStyle w:val="aa"/>
                <w:noProof/>
              </w:rPr>
              <w:t>2-1.</w:t>
            </w:r>
            <w:r w:rsidR="00633A38" w:rsidRPr="00FC5936">
              <w:rPr>
                <w:rStyle w:val="aa"/>
                <w:rFonts w:ascii="Times New Roman" w:hAnsi="Times New Roman" w:hint="eastAsia"/>
                <w:noProof/>
                <w:lang w:eastAsia="zh-HK"/>
              </w:rPr>
              <w:t>影音</w:t>
            </w:r>
            <w:r w:rsidR="00633A38" w:rsidRPr="00FC5936">
              <w:rPr>
                <w:rStyle w:val="aa"/>
                <w:rFonts w:ascii="Times New Roman" w:hAnsi="Times New Roman"/>
                <w:noProof/>
                <w:lang w:eastAsia="zh-HK"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觀看影片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_Toc203485668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12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10C8DC76" w14:textId="2BF09055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69" w:history="1">
            <w:r w:rsidR="00633A38" w:rsidRPr="00FC5936">
              <w:rPr>
                <w:rStyle w:val="aa"/>
                <w:noProof/>
              </w:rPr>
              <w:t>2-2.</w:t>
            </w:r>
            <w:r w:rsidR="00633A38" w:rsidRPr="00FC5936">
              <w:rPr>
                <w:rStyle w:val="aa"/>
                <w:rFonts w:ascii="Times New Roman" w:hAnsi="Times New Roman" w:hint="eastAsia"/>
                <w:noProof/>
                <w:lang w:eastAsia="zh-HK"/>
              </w:rPr>
              <w:t>影音</w:t>
            </w:r>
            <w:r w:rsidR="00633A38" w:rsidRPr="00FC5936">
              <w:rPr>
                <w:rStyle w:val="aa"/>
                <w:rFonts w:ascii="Times New Roman" w:hAnsi="Times New Roman"/>
                <w:noProof/>
                <w:lang w:eastAsia="zh-HK"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跳過影片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_Toc203485669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14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04BE4AE6" w14:textId="44D5ACF9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70" w:history="1">
            <w:r w:rsidR="00633A38" w:rsidRPr="00FC5936">
              <w:rPr>
                <w:rStyle w:val="aa"/>
                <w:noProof/>
              </w:rPr>
              <w:t>2-3.</w:t>
            </w:r>
            <w:r w:rsidR="00633A38" w:rsidRPr="00FC5936">
              <w:rPr>
                <w:rStyle w:val="aa"/>
                <w:rFonts w:ascii="Times New Roman" w:hAnsi="Times New Roman" w:hint="eastAsia"/>
                <w:noProof/>
                <w:lang w:eastAsia="zh-HK"/>
              </w:rPr>
              <w:t>影音</w:t>
            </w:r>
            <w:r w:rsidR="00633A38" w:rsidRPr="00FC5936">
              <w:rPr>
                <w:rStyle w:val="aa"/>
                <w:rFonts w:ascii="Times New Roman" w:hAnsi="Times New Roman"/>
                <w:noProof/>
                <w:lang w:eastAsia="zh-HK"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暫停影片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_Toc203485670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16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134C1D98" w14:textId="0BACE18C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71" w:history="1">
            <w:r w:rsidR="00633A38" w:rsidRPr="00FC5936">
              <w:rPr>
                <w:rStyle w:val="aa"/>
                <w:noProof/>
              </w:rPr>
              <w:t>3-1.</w:t>
            </w:r>
            <w:r w:rsidR="00633A38" w:rsidRPr="00FC5936">
              <w:rPr>
                <w:rStyle w:val="aa"/>
                <w:rFonts w:hint="eastAsia"/>
                <w:noProof/>
              </w:rPr>
              <w:t>學習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ascii="Times New Roman" w:hAnsi="Times New Roman" w:hint="eastAsia"/>
                <w:noProof/>
                <w:lang w:eastAsia="zh-HK"/>
              </w:rPr>
              <w:t>學生查看素材</w:t>
            </w:r>
            <w:r w:rsidR="00633A38" w:rsidRPr="00FC5936">
              <w:rPr>
                <w:rStyle w:val="aa"/>
                <w:rFonts w:ascii="Times New Roman" w:hAnsi="Times New Roman"/>
                <w:noProof/>
                <w:lang w:eastAsia="zh-HK"/>
              </w:rPr>
              <w:t>/</w:t>
            </w:r>
            <w:r w:rsidR="00633A38" w:rsidRPr="00FC5936">
              <w:rPr>
                <w:rStyle w:val="aa"/>
                <w:rFonts w:ascii="Times New Roman" w:hAnsi="Times New Roman" w:hint="eastAsia"/>
                <w:noProof/>
                <w:lang w:eastAsia="zh-HK"/>
              </w:rPr>
              <w:t>線上借閱查看</w:t>
            </w:r>
            <w:r w:rsidR="00633A38" w:rsidRPr="00FC5936">
              <w:rPr>
                <w:rStyle w:val="aa"/>
                <w:rFonts w:ascii="Times New Roman" w:hAnsi="Times New Roman"/>
                <w:noProof/>
                <w:lang w:eastAsia="zh-HK"/>
              </w:rPr>
              <w:t>/</w:t>
            </w:r>
            <w:r w:rsidR="00633A38" w:rsidRPr="00FC5936">
              <w:rPr>
                <w:rStyle w:val="aa"/>
                <w:rFonts w:ascii="Times New Roman" w:hAnsi="Times New Roman" w:hint="eastAsia"/>
                <w:noProof/>
                <w:lang w:eastAsia="zh-HK"/>
              </w:rPr>
              <w:t>電子書借閱紀錄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_Toc203485671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18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6A1800FF" w14:textId="22BB8BA4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72" w:history="1">
            <w:r w:rsidR="00633A38" w:rsidRPr="00FC5936">
              <w:rPr>
                <w:rStyle w:val="aa"/>
                <w:noProof/>
              </w:rPr>
              <w:t>3-2.</w:t>
            </w:r>
            <w:r w:rsidR="00633A38" w:rsidRPr="00FC5936">
              <w:rPr>
                <w:rStyle w:val="aa"/>
                <w:rFonts w:hint="eastAsia"/>
                <w:noProof/>
              </w:rPr>
              <w:t>學習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ascii="Times New Roman" w:hAnsi="Times New Roman" w:hint="eastAsia"/>
                <w:noProof/>
                <w:lang w:eastAsia="zh-HK"/>
              </w:rPr>
              <w:t>學生提交報告</w:t>
            </w:r>
            <w:r w:rsidR="00633A38" w:rsidRPr="00FC5936">
              <w:rPr>
                <w:rStyle w:val="aa"/>
                <w:rFonts w:ascii="Times New Roman" w:hAnsi="Times New Roman"/>
                <w:noProof/>
                <w:lang w:eastAsia="zh-HK"/>
              </w:rPr>
              <w:t>/</w:t>
            </w:r>
            <w:r w:rsidR="00633A38" w:rsidRPr="00FC5936">
              <w:rPr>
                <w:rStyle w:val="aa"/>
                <w:rFonts w:ascii="Times New Roman" w:hAnsi="Times New Roman" w:hint="eastAsia"/>
                <w:noProof/>
                <w:lang w:eastAsia="zh-HK"/>
              </w:rPr>
              <w:t>程式作業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_Toc203485672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19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35EB19FE" w14:textId="70A9A842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73" w:history="1">
            <w:r w:rsidR="00633A38" w:rsidRPr="00FC5936">
              <w:rPr>
                <w:rStyle w:val="aa"/>
                <w:noProof/>
              </w:rPr>
              <w:t>3-3.</w:t>
            </w:r>
            <w:r w:rsidR="00633A38" w:rsidRPr="00FC5936">
              <w:rPr>
                <w:rStyle w:val="aa"/>
                <w:rFonts w:hint="eastAsia"/>
                <w:noProof/>
              </w:rPr>
              <w:t>學習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老師張貼討論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_Toc203485673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21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1750F992" w14:textId="63B93237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74" w:history="1">
            <w:r w:rsidR="00633A38" w:rsidRPr="00FC5936">
              <w:rPr>
                <w:rStyle w:val="aa"/>
                <w:noProof/>
              </w:rPr>
              <w:t>3-4.</w:t>
            </w:r>
            <w:r w:rsidR="00633A38" w:rsidRPr="00FC5936">
              <w:rPr>
                <w:rStyle w:val="aa"/>
                <w:rFonts w:hint="eastAsia"/>
                <w:noProof/>
              </w:rPr>
              <w:t>學習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學生回應討論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_Toc203485674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22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188316C8" w14:textId="6B6BDA9A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75" w:history="1">
            <w:r w:rsidR="00633A38" w:rsidRPr="00FC5936">
              <w:rPr>
                <w:rStyle w:val="aa"/>
                <w:noProof/>
              </w:rPr>
              <w:t>3-5.</w:t>
            </w:r>
            <w:r w:rsidR="00633A38" w:rsidRPr="00FC5936">
              <w:rPr>
                <w:rStyle w:val="aa"/>
                <w:rFonts w:hint="eastAsia"/>
                <w:noProof/>
              </w:rPr>
              <w:t>學習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學生繳交作業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_Toc203485675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23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780DA7BB" w14:textId="6AD80A40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76" w:history="1">
            <w:r w:rsidR="00633A38" w:rsidRPr="00FC5936">
              <w:rPr>
                <w:rStyle w:val="aa"/>
                <w:noProof/>
              </w:rPr>
              <w:t>4-1.</w:t>
            </w:r>
            <w:r w:rsidR="00633A38" w:rsidRPr="00FC5936">
              <w:rPr>
                <w:rStyle w:val="aa"/>
                <w:rFonts w:hint="eastAsia"/>
                <w:noProof/>
              </w:rPr>
              <w:t>測驗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學生開始評量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_Toc203485676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25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3EE8B02A" w14:textId="20D6C17B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77" w:history="1">
            <w:r w:rsidR="00633A38" w:rsidRPr="00FC5936">
              <w:rPr>
                <w:rStyle w:val="aa"/>
                <w:noProof/>
              </w:rPr>
              <w:t>4-2.</w:t>
            </w:r>
            <w:r w:rsidR="00633A38" w:rsidRPr="00FC5936">
              <w:rPr>
                <w:rStyle w:val="aa"/>
                <w:rFonts w:hint="eastAsia"/>
                <w:noProof/>
              </w:rPr>
              <w:t>測驗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學生回答問題</w:t>
            </w:r>
            <w:r w:rsidR="00633A38" w:rsidRPr="00FC5936">
              <w:rPr>
                <w:rStyle w:val="aa"/>
                <w:noProof/>
              </w:rPr>
              <w:t>(</w:t>
            </w:r>
            <w:r w:rsidR="00633A38" w:rsidRPr="00FC5936">
              <w:rPr>
                <w:rStyle w:val="aa"/>
                <w:rFonts w:hint="eastAsia"/>
                <w:noProof/>
              </w:rPr>
              <w:t>配對題</w:t>
            </w:r>
            <w:r w:rsidR="00633A38" w:rsidRPr="00FC5936">
              <w:rPr>
                <w:rStyle w:val="aa"/>
                <w:noProof/>
              </w:rPr>
              <w:t>)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_Toc203485677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27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7FBAFF37" w14:textId="6A3DC5E8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78" w:history="1">
            <w:r w:rsidR="00633A38" w:rsidRPr="00FC5936">
              <w:rPr>
                <w:rStyle w:val="aa"/>
                <w:noProof/>
              </w:rPr>
              <w:t>4-3.</w:t>
            </w:r>
            <w:r w:rsidR="00633A38" w:rsidRPr="00FC5936">
              <w:rPr>
                <w:rStyle w:val="aa"/>
                <w:rFonts w:hint="eastAsia"/>
                <w:noProof/>
              </w:rPr>
              <w:t>測驗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學生回答問題</w:t>
            </w:r>
            <w:r w:rsidR="00633A38" w:rsidRPr="00FC5936">
              <w:rPr>
                <w:rStyle w:val="aa"/>
                <w:noProof/>
              </w:rPr>
              <w:t>(</w:t>
            </w:r>
            <w:r w:rsidR="00633A38" w:rsidRPr="00FC5936">
              <w:rPr>
                <w:rStyle w:val="aa"/>
                <w:rFonts w:hint="eastAsia"/>
                <w:noProof/>
              </w:rPr>
              <w:t>選擇題</w:t>
            </w:r>
            <w:r w:rsidR="00633A38" w:rsidRPr="00FC5936">
              <w:rPr>
                <w:rStyle w:val="aa"/>
                <w:noProof/>
              </w:rPr>
              <w:t>)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_Toc203485678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29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43DDD784" w14:textId="108E1E3A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79" w:history="1">
            <w:r w:rsidR="00633A38" w:rsidRPr="00FC5936">
              <w:rPr>
                <w:rStyle w:val="aa"/>
                <w:noProof/>
              </w:rPr>
              <w:t>4-4.</w:t>
            </w:r>
            <w:r w:rsidR="00633A38" w:rsidRPr="00FC5936">
              <w:rPr>
                <w:rStyle w:val="aa"/>
                <w:rFonts w:hint="eastAsia"/>
                <w:noProof/>
              </w:rPr>
              <w:t>測驗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學生回答問題</w:t>
            </w:r>
            <w:r w:rsidR="00633A38" w:rsidRPr="00FC5936">
              <w:rPr>
                <w:rStyle w:val="aa"/>
                <w:noProof/>
              </w:rPr>
              <w:t>(</w:t>
            </w:r>
            <w:r w:rsidR="00633A38" w:rsidRPr="00FC5936">
              <w:rPr>
                <w:rStyle w:val="aa"/>
                <w:rFonts w:hint="eastAsia"/>
                <w:noProof/>
              </w:rPr>
              <w:t>是非題</w:t>
            </w:r>
            <w:r w:rsidR="00633A38" w:rsidRPr="00FC5936">
              <w:rPr>
                <w:rStyle w:val="aa"/>
                <w:noProof/>
              </w:rPr>
              <w:t>)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_Toc203485679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31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30A1CA95" w14:textId="6AA343BD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80" w:history="1">
            <w:r w:rsidR="00633A38" w:rsidRPr="00FC5936">
              <w:rPr>
                <w:rStyle w:val="aa"/>
                <w:noProof/>
              </w:rPr>
              <w:t>4-5.</w:t>
            </w:r>
            <w:r w:rsidR="00633A38" w:rsidRPr="00FC5936">
              <w:rPr>
                <w:rStyle w:val="aa"/>
                <w:rFonts w:hint="eastAsia"/>
                <w:noProof/>
              </w:rPr>
              <w:t>測驗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學生回答問題</w:t>
            </w:r>
            <w:r w:rsidR="00633A38" w:rsidRPr="00FC5936">
              <w:rPr>
                <w:rStyle w:val="aa"/>
                <w:noProof/>
              </w:rPr>
              <w:t>(</w:t>
            </w:r>
            <w:r w:rsidR="00633A38" w:rsidRPr="00FC5936">
              <w:rPr>
                <w:rStyle w:val="aa"/>
                <w:rFonts w:hint="eastAsia"/>
                <w:noProof/>
              </w:rPr>
              <w:t>填充題</w:t>
            </w:r>
            <w:r w:rsidR="00633A38" w:rsidRPr="00FC5936">
              <w:rPr>
                <w:rStyle w:val="aa"/>
                <w:noProof/>
              </w:rPr>
              <w:t>)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_Toc203485680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33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49E5719F" w14:textId="58BEAF14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81" w:history="1">
            <w:r w:rsidR="00633A38" w:rsidRPr="00FC5936">
              <w:rPr>
                <w:rStyle w:val="aa"/>
                <w:noProof/>
              </w:rPr>
              <w:t>4-6.</w:t>
            </w:r>
            <w:r w:rsidR="00633A38" w:rsidRPr="00FC5936">
              <w:rPr>
                <w:rStyle w:val="aa"/>
                <w:rFonts w:hint="eastAsia"/>
                <w:noProof/>
              </w:rPr>
              <w:t>測驗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學生完成評量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_Toc203485681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35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0244C326" w14:textId="53E6EBF5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82" w:history="1">
            <w:r w:rsidR="00633A38" w:rsidRPr="00FC5936">
              <w:rPr>
                <w:rStyle w:val="aa"/>
                <w:noProof/>
              </w:rPr>
              <w:t>5-1.</w:t>
            </w:r>
            <w:r w:rsidR="00633A38" w:rsidRPr="00FC5936">
              <w:rPr>
                <w:rStyle w:val="aa"/>
                <w:rFonts w:hint="eastAsia"/>
                <w:noProof/>
              </w:rPr>
              <w:t>登入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登入平臺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_Toc203485682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37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22FF28E0" w14:textId="095EB781" w:rsidR="00633A38" w:rsidRDefault="00D53691">
          <w:pPr>
            <w:pStyle w:val="11"/>
            <w:rPr>
              <w:rFonts w:asciiTheme="minorHAnsi" w:eastAsiaTheme="minorEastAsia" w:hAnsiTheme="minorHAnsi" w:cstheme="minorBidi"/>
              <w:b w:val="0"/>
              <w:noProof/>
              <w:sz w:val="24"/>
              <w:szCs w:val="22"/>
            </w:rPr>
          </w:pPr>
          <w:hyperlink w:anchor="_Toc203485683" w:history="1">
            <w:r w:rsidR="00633A38" w:rsidRPr="00FC5936">
              <w:rPr>
                <w:rStyle w:val="aa"/>
                <w:noProof/>
              </w:rPr>
              <w:t>5-2.</w:t>
            </w:r>
            <w:r w:rsidR="00633A38" w:rsidRPr="00FC5936">
              <w:rPr>
                <w:rStyle w:val="aa"/>
                <w:rFonts w:hint="eastAsia"/>
                <w:noProof/>
              </w:rPr>
              <w:t>登入</w:t>
            </w:r>
            <w:r w:rsidR="00633A38" w:rsidRPr="00FC5936">
              <w:rPr>
                <w:rStyle w:val="aa"/>
                <w:noProof/>
              </w:rPr>
              <w:t>-</w:t>
            </w:r>
            <w:r w:rsidR="00633A38" w:rsidRPr="00FC5936">
              <w:rPr>
                <w:rStyle w:val="aa"/>
                <w:rFonts w:hint="eastAsia"/>
                <w:noProof/>
              </w:rPr>
              <w:t>登入平臺統計資料日</w:t>
            </w:r>
            <w:r w:rsidR="00633A38" w:rsidRPr="00FC5936">
              <w:rPr>
                <w:rStyle w:val="aa"/>
                <w:noProof/>
              </w:rPr>
              <w:t>(</w:t>
            </w:r>
            <w:r w:rsidR="00633A38" w:rsidRPr="00FC5936">
              <w:rPr>
                <w:rStyle w:val="aa"/>
                <w:rFonts w:hint="eastAsia"/>
                <w:noProof/>
              </w:rPr>
              <w:t>月</w:t>
            </w:r>
            <w:r w:rsidR="00633A38" w:rsidRPr="00FC5936">
              <w:rPr>
                <w:rStyle w:val="aa"/>
                <w:noProof/>
              </w:rPr>
              <w:t>)</w:t>
            </w:r>
            <w:r w:rsidR="00633A38" w:rsidRPr="00FC5936">
              <w:rPr>
                <w:rStyle w:val="aa"/>
                <w:rFonts w:hint="eastAsia"/>
                <w:noProof/>
              </w:rPr>
              <w:t>報表</w:t>
            </w:r>
            <w:r w:rsidR="00633A38">
              <w:rPr>
                <w:noProof/>
                <w:webHidden/>
              </w:rPr>
              <w:tab/>
            </w:r>
            <w:r w:rsidR="00633A38">
              <w:rPr>
                <w:noProof/>
                <w:webHidden/>
              </w:rPr>
              <w:fldChar w:fldCharType="begin"/>
            </w:r>
            <w:r w:rsidR="00633A38">
              <w:rPr>
                <w:noProof/>
                <w:webHidden/>
              </w:rPr>
              <w:instrText xml:space="preserve"> PAGEREF _Toc203485683 \h </w:instrText>
            </w:r>
            <w:r w:rsidR="00633A38">
              <w:rPr>
                <w:noProof/>
                <w:webHidden/>
              </w:rPr>
            </w:r>
            <w:r w:rsidR="00633A38">
              <w:rPr>
                <w:noProof/>
                <w:webHidden/>
              </w:rPr>
              <w:fldChar w:fldCharType="separate"/>
            </w:r>
            <w:r w:rsidR="000F58D9">
              <w:rPr>
                <w:noProof/>
                <w:webHidden/>
              </w:rPr>
              <w:t>38</w:t>
            </w:r>
            <w:r w:rsidR="00633A38">
              <w:rPr>
                <w:noProof/>
                <w:webHidden/>
              </w:rPr>
              <w:fldChar w:fldCharType="end"/>
            </w:r>
          </w:hyperlink>
        </w:p>
        <w:p w14:paraId="1D38652C" w14:textId="4F6269FE" w:rsidR="00F14976" w:rsidRDefault="00F14976" w:rsidP="00BC5509">
          <w:pPr>
            <w:spacing w:line="360" w:lineRule="auto"/>
          </w:pPr>
          <w:r w:rsidRPr="00BC5509">
            <w:rPr>
              <w:rFonts w:ascii="標楷體" w:eastAsia="標楷體" w:hAnsi="標楷體"/>
              <w:b/>
              <w:bCs/>
              <w:sz w:val="30"/>
              <w:szCs w:val="30"/>
              <w:lang w:val="zh-TW"/>
            </w:rPr>
            <w:fldChar w:fldCharType="end"/>
          </w:r>
        </w:p>
      </w:sdtContent>
    </w:sdt>
    <w:p w14:paraId="10EC50D9" w14:textId="77777777" w:rsidR="00A467A7" w:rsidRDefault="00A467A7">
      <w:pPr>
        <w:widowControl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br w:type="page"/>
      </w:r>
    </w:p>
    <w:p w14:paraId="60A90474" w14:textId="77777777" w:rsidR="006A34C4" w:rsidRPr="00A50D8D" w:rsidRDefault="006A34C4" w:rsidP="006A34C4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bookmarkStart w:id="0" w:name="_Toc151553593"/>
      <w:bookmarkStart w:id="1" w:name="_Toc203485661"/>
      <w:r w:rsidRPr="00A50D8D">
        <w:rPr>
          <w:rFonts w:ascii="標楷體" w:eastAsia="標楷體" w:hAnsi="標楷體" w:hint="eastAsia"/>
          <w:b/>
          <w:sz w:val="28"/>
          <w:szCs w:val="28"/>
        </w:rPr>
        <w:lastRenderedPageBreak/>
        <w:t>格式欄位</w:t>
      </w:r>
      <w:r>
        <w:rPr>
          <w:rFonts w:ascii="標楷體" w:eastAsia="標楷體" w:hAnsi="標楷體" w:hint="eastAsia"/>
          <w:b/>
          <w:sz w:val="28"/>
          <w:szCs w:val="28"/>
        </w:rPr>
        <w:t>相關</w:t>
      </w:r>
      <w:r w:rsidRPr="00A50D8D">
        <w:rPr>
          <w:rFonts w:ascii="標楷體" w:eastAsia="標楷體" w:hAnsi="標楷體" w:hint="eastAsia"/>
          <w:b/>
          <w:sz w:val="28"/>
          <w:szCs w:val="28"/>
        </w:rPr>
        <w:t>說明</w:t>
      </w:r>
      <w:bookmarkEnd w:id="0"/>
      <w:bookmarkEnd w:id="1"/>
    </w:p>
    <w:p w14:paraId="6148DB0A" w14:textId="65F1B74D" w:rsidR="005A3E22" w:rsidRDefault="005A3E22" w:rsidP="00402624">
      <w:pPr>
        <w:pStyle w:val="a3"/>
        <w:widowControl/>
        <w:numPr>
          <w:ilvl w:val="1"/>
          <w:numId w:val="3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</w:t>
      </w:r>
      <w:r w:rsidRPr="00FF3421">
        <w:rPr>
          <w:rFonts w:ascii="標楷體" w:eastAsia="標楷體" w:hAnsi="標楷體" w:hint="eastAsia"/>
        </w:rPr>
        <w:t>以批次</w:t>
      </w:r>
      <w:r>
        <w:rPr>
          <w:rFonts w:ascii="標楷體" w:eastAsia="標楷體" w:hAnsi="標楷體" w:hint="eastAsia"/>
        </w:rPr>
        <w:t>、</w:t>
      </w:r>
      <w:r w:rsidRPr="00741ABF">
        <w:rPr>
          <w:rFonts w:ascii="標楷體" w:eastAsia="標楷體" w:hAnsi="標楷體" w:hint="eastAsia"/>
        </w:rPr>
        <w:t>排程方式作業</w:t>
      </w:r>
      <w:r>
        <w:rPr>
          <w:rFonts w:ascii="標楷體" w:eastAsia="標楷體" w:hAnsi="標楷體" w:hint="eastAsia"/>
        </w:rPr>
        <w:t>(如：</w:t>
      </w:r>
      <w:r w:rsidR="005C3EEF">
        <w:rPr>
          <w:rFonts w:ascii="標楷體" w:eastAsia="標楷體" w:hAnsi="標楷體"/>
        </w:rPr>
        <w:t>1</w:t>
      </w:r>
      <w:r>
        <w:rPr>
          <w:rFonts w:ascii="標楷體" w:eastAsia="標楷體" w:hAnsi="標楷體"/>
        </w:rPr>
        <w:t>00</w:t>
      </w:r>
      <w:r>
        <w:rPr>
          <w:rFonts w:ascii="標楷體" w:eastAsia="標楷體" w:hAnsi="標楷體" w:hint="eastAsia"/>
        </w:rPr>
        <w:t>筆資料</w:t>
      </w:r>
      <w:r w:rsidR="005C3EEF">
        <w:rPr>
          <w:rFonts w:ascii="標楷體" w:eastAsia="標楷體" w:hAnsi="標楷體" w:hint="eastAsia"/>
        </w:rPr>
        <w:t>，一批次以2</w:t>
      </w:r>
      <w:r w:rsidR="005C3EEF">
        <w:rPr>
          <w:rFonts w:ascii="標楷體" w:eastAsia="標楷體" w:hAnsi="標楷體"/>
        </w:rPr>
        <w:t>00</w:t>
      </w:r>
      <w:r w:rsidR="005C3EEF">
        <w:rPr>
          <w:rFonts w:ascii="標楷體" w:eastAsia="標楷體" w:hAnsi="標楷體" w:hint="eastAsia"/>
        </w:rPr>
        <w:t>筆為上限</w:t>
      </w:r>
      <w:r>
        <w:rPr>
          <w:rFonts w:ascii="標楷體" w:eastAsia="標楷體" w:hAnsi="標楷體"/>
        </w:rPr>
        <w:t>)</w:t>
      </w:r>
    </w:p>
    <w:p w14:paraId="4307F18A" w14:textId="77777777" w:rsidR="005A3E22" w:rsidRDefault="005A3E22" w:rsidP="00402624">
      <w:pPr>
        <w:pStyle w:val="a3"/>
        <w:widowControl/>
        <w:numPr>
          <w:ilvl w:val="3"/>
          <w:numId w:val="34"/>
        </w:numPr>
        <w:ind w:leftChars="0" w:left="1456" w:hanging="462"/>
        <w:rPr>
          <w:rFonts w:ascii="標楷體" w:eastAsia="標楷體" w:hAnsi="標楷體"/>
        </w:rPr>
      </w:pPr>
      <w:r w:rsidRPr="00741ABF">
        <w:rPr>
          <w:rFonts w:ascii="標楷體" w:eastAsia="標楷體" w:hAnsi="標楷體" w:hint="eastAsia"/>
        </w:rPr>
        <w:t>一筆一筆傳的話，系統有可能判斷為ddos攻擊行為。</w:t>
      </w:r>
    </w:p>
    <w:p w14:paraId="22CA0BFC" w14:textId="77777777" w:rsidR="005A3E22" w:rsidRDefault="005A3E22" w:rsidP="00402624">
      <w:pPr>
        <w:pStyle w:val="a3"/>
        <w:widowControl/>
        <w:numPr>
          <w:ilvl w:val="3"/>
          <w:numId w:val="34"/>
        </w:numPr>
        <w:ind w:leftChars="0" w:left="1456" w:hanging="462"/>
        <w:rPr>
          <w:rFonts w:ascii="標楷體" w:eastAsia="標楷體" w:hAnsi="標楷體"/>
        </w:rPr>
      </w:pPr>
      <w:r w:rsidRPr="00741ABF">
        <w:rPr>
          <w:rFonts w:ascii="標楷體" w:eastAsia="標楷體" w:hAnsi="標楷體" w:hint="eastAsia"/>
        </w:rPr>
        <w:t>有多個網站上傳學習歷程至eduLRS，分散時間排程作業，讓Server有效率地執行。</w:t>
      </w:r>
    </w:p>
    <w:p w14:paraId="3C3A75A6" w14:textId="67F1AA2D" w:rsidR="005A3E22" w:rsidRDefault="005A3E22" w:rsidP="00402624">
      <w:pPr>
        <w:pStyle w:val="a3"/>
        <w:widowControl/>
        <w:numPr>
          <w:ilvl w:val="3"/>
          <w:numId w:val="34"/>
        </w:numPr>
        <w:ind w:leftChars="0" w:left="1456" w:hanging="46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上傳接到回傳的</w:t>
      </w:r>
      <w:r w:rsidRPr="00FF3421">
        <w:rPr>
          <w:rFonts w:ascii="標楷體" w:eastAsia="標楷體" w:hAnsi="標楷體" w:hint="eastAsia"/>
        </w:rPr>
        <w:t>Response Id後</w:t>
      </w:r>
      <w:r>
        <w:rPr>
          <w:rFonts w:ascii="標楷體" w:eastAsia="標楷體" w:hAnsi="標楷體" w:hint="eastAsia"/>
        </w:rPr>
        <w:t>，間隔3</w:t>
      </w:r>
      <w:r>
        <w:rPr>
          <w:rFonts w:ascii="標楷體" w:eastAsia="標楷體" w:hAnsi="標楷體"/>
        </w:rPr>
        <w:t>~5</w:t>
      </w:r>
      <w:r>
        <w:rPr>
          <w:rFonts w:ascii="標楷體" w:eastAsia="標楷體" w:hAnsi="標楷體" w:hint="eastAsia"/>
        </w:rPr>
        <w:t>秒</w:t>
      </w:r>
      <w:r w:rsidRPr="00FF3421">
        <w:rPr>
          <w:rFonts w:ascii="標楷體" w:eastAsia="標楷體" w:hAnsi="標楷體" w:hint="eastAsia"/>
        </w:rPr>
        <w:t>，再傳入下一批資料。</w:t>
      </w:r>
    </w:p>
    <w:p w14:paraId="29C03680" w14:textId="77777777" w:rsidR="005A3E22" w:rsidRDefault="005A3E22" w:rsidP="00402624">
      <w:pPr>
        <w:pStyle w:val="a3"/>
        <w:widowControl/>
        <w:numPr>
          <w:ilvl w:val="1"/>
          <w:numId w:val="32"/>
        </w:numPr>
        <w:ind w:leftChars="0"/>
        <w:rPr>
          <w:rFonts w:ascii="標楷體" w:eastAsia="標楷體" w:hAnsi="標楷體"/>
        </w:rPr>
      </w:pPr>
      <w:r w:rsidRPr="00BE15B3">
        <w:rPr>
          <w:rFonts w:ascii="標楷體" w:eastAsia="標楷體" w:hAnsi="標楷體" w:hint="eastAsia"/>
        </w:rPr>
        <w:t>為了讓學習歷程的資料可歸戶，請將SSO登入時取得的使用者唯一代號uuid，記錄於context.extensions.by-whom。</w:t>
      </w:r>
    </w:p>
    <w:p w14:paraId="4DF79422" w14:textId="62A3E050" w:rsidR="005A3E22" w:rsidRDefault="005A3E22" w:rsidP="00402624">
      <w:pPr>
        <w:pStyle w:val="a3"/>
        <w:widowControl/>
        <w:ind w:leftChars="0" w:left="960"/>
        <w:rPr>
          <w:rFonts w:ascii="標楷體" w:eastAsia="標楷體" w:hAnsi="標楷體"/>
        </w:rPr>
      </w:pPr>
      <w:r>
        <w:rPr>
          <w:noProof/>
        </w:rPr>
        <w:drawing>
          <wp:inline distT="0" distB="0" distL="0" distR="0" wp14:anchorId="60A0D825" wp14:editId="1590F88F">
            <wp:extent cx="2505075" cy="404495"/>
            <wp:effectExtent l="19050" t="19050" r="28575" b="1460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70598" cy="44736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DFAA8B4" w14:textId="3C0F6A3E" w:rsidR="005A3E22" w:rsidRDefault="005A3E22" w:rsidP="00402624">
      <w:pPr>
        <w:pStyle w:val="a3"/>
        <w:numPr>
          <w:ilvl w:val="1"/>
          <w:numId w:val="32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若</w:t>
      </w:r>
      <w:r w:rsidRPr="00BA158E">
        <w:rPr>
          <w:rFonts w:ascii="標楷體" w:eastAsia="標楷體" w:hAnsi="標楷體" w:hint="eastAsia"/>
        </w:rPr>
        <w:t>SSO登入時</w:t>
      </w:r>
      <w:r>
        <w:rPr>
          <w:rFonts w:ascii="標楷體" w:eastAsia="標楷體" w:hAnsi="標楷體" w:hint="eastAsia"/>
        </w:rPr>
        <w:t>可取得：</w:t>
      </w:r>
      <w:r w:rsidRPr="007C55E1">
        <w:rPr>
          <w:rFonts w:ascii="標楷體" w:eastAsia="標楷體" w:hAnsi="標楷體" w:hint="eastAsia"/>
        </w:rPr>
        <w:t>使用者就學/任職資料</w:t>
      </w:r>
      <w:r>
        <w:rPr>
          <w:rFonts w:ascii="標楷體" w:eastAsia="標楷體" w:hAnsi="標楷體" w:hint="eastAsia"/>
        </w:rPr>
        <w:t>，包含單位代碼(所屬的學校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，請</w:t>
      </w:r>
      <w:r w:rsidRPr="00BA158E">
        <w:rPr>
          <w:rFonts w:ascii="標楷體" w:eastAsia="標楷體" w:hAnsi="標楷體" w:hint="eastAsia"/>
        </w:rPr>
        <w:t>記錄於</w:t>
      </w:r>
      <w:r w:rsidRPr="007C55E1">
        <w:rPr>
          <w:rFonts w:ascii="標楷體" w:eastAsia="標楷體" w:hAnsi="標楷體"/>
        </w:rPr>
        <w:t>context.team</w:t>
      </w:r>
      <w:r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br/>
      </w:r>
      <w:r>
        <w:rPr>
          <w:noProof/>
        </w:rPr>
        <w:drawing>
          <wp:inline distT="0" distB="0" distL="0" distR="0" wp14:anchorId="759C35C0" wp14:editId="04C7029C">
            <wp:extent cx="3737113" cy="791370"/>
            <wp:effectExtent l="19050" t="19050" r="15875" b="2794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" b="47977"/>
                    <a:stretch/>
                  </pic:blipFill>
                  <pic:spPr bwMode="auto">
                    <a:xfrm>
                      <a:off x="0" y="0"/>
                      <a:ext cx="3737113" cy="79137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" lastClr="FFFFFF">
                          <a:lumMod val="8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6B961B" w14:textId="05385CA9" w:rsidR="00D53691" w:rsidRPr="00D53691" w:rsidRDefault="00D53691" w:rsidP="00D53691">
      <w:pPr>
        <w:pStyle w:val="a3"/>
        <w:numPr>
          <w:ilvl w:val="1"/>
          <w:numId w:val="32"/>
        </w:numPr>
        <w:rPr>
          <w:rFonts w:ascii="標楷體" w:eastAsia="標楷體" w:hAnsi="標楷體" w:hint="eastAsia"/>
        </w:rPr>
      </w:pPr>
      <w:r w:rsidRPr="00DE5D50">
        <w:rPr>
          <w:rFonts w:ascii="標楷體" w:eastAsia="標楷體" w:hAnsi="標楷體" w:hint="eastAsia"/>
        </w:rPr>
        <w:t>若可提供使用者平臺唯一代號user_id，</w:t>
      </w:r>
      <w:r>
        <w:rPr>
          <w:rFonts w:ascii="標楷體" w:eastAsia="標楷體" w:hAnsi="標楷體" w:hint="eastAsia"/>
        </w:rPr>
        <w:t>可</w:t>
      </w:r>
      <w:r w:rsidRPr="00DE5D50">
        <w:rPr>
          <w:rFonts w:ascii="標楷體" w:eastAsia="標楷體" w:hAnsi="標楷體" w:hint="eastAsia"/>
        </w:rPr>
        <w:t>附加於name後，如</w:t>
      </w:r>
      <w:r>
        <w:rPr>
          <w:rFonts w:ascii="標楷體" w:eastAsia="標楷體" w:hAnsi="標楷體" w:hint="eastAsia"/>
        </w:rPr>
        <w:t>：王小明+</w:t>
      </w:r>
      <w:r>
        <w:rPr>
          <w:rFonts w:ascii="標楷體" w:eastAsia="標楷體" w:hAnsi="標楷體"/>
        </w:rPr>
        <w:t>|+</w:t>
      </w:r>
      <w:r w:rsidRPr="00DE5D50">
        <w:rPr>
          <w:rFonts w:ascii="標楷體" w:eastAsia="標楷體" w:hAnsi="標楷體" w:hint="eastAsia"/>
        </w:rPr>
        <w:t>00112233-4455-6677-8899-aabcddeef。</w:t>
      </w:r>
      <w:r>
        <w:rPr>
          <w:rFonts w:ascii="標楷體" w:eastAsia="標楷體" w:hAnsi="標楷體"/>
        </w:rPr>
        <w:br/>
      </w:r>
      <w:r>
        <w:rPr>
          <w:noProof/>
        </w:rPr>
        <w:drawing>
          <wp:inline distT="0" distB="0" distL="0" distR="0" wp14:anchorId="1B48D955" wp14:editId="54C6529E">
            <wp:extent cx="2275027" cy="657231"/>
            <wp:effectExtent l="19050" t="19050" r="11430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4326" cy="729251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426DEC1" w14:textId="3780D278" w:rsidR="005A3E22" w:rsidRPr="00807C03" w:rsidRDefault="005A3E22" w:rsidP="00402624">
      <w:pPr>
        <w:pStyle w:val="a3"/>
        <w:numPr>
          <w:ilvl w:val="1"/>
          <w:numId w:val="32"/>
        </w:numPr>
        <w:rPr>
          <w:rFonts w:ascii="標楷體" w:eastAsia="標楷體" w:hAnsi="標楷體"/>
          <w:b/>
          <w:bCs/>
        </w:rPr>
      </w:pPr>
      <w:r w:rsidRPr="000D165F">
        <w:rPr>
          <w:rFonts w:ascii="標楷體" w:eastAsia="標楷體" w:hAnsi="標楷體" w:hint="eastAsia"/>
        </w:rPr>
        <w:t>增加使用者身分資訊的描述</w:t>
      </w:r>
      <w:r>
        <w:rPr>
          <w:rFonts w:ascii="標楷體" w:eastAsia="標楷體" w:hAnsi="標楷體" w:hint="eastAsia"/>
        </w:rPr>
        <w:t>，如：</w:t>
      </w:r>
      <w:r w:rsidRPr="000D165F">
        <w:rPr>
          <w:rFonts w:ascii="標楷體" w:eastAsia="標楷體" w:hAnsi="標楷體" w:hint="eastAsia"/>
        </w:rPr>
        <w:t>老師</w:t>
      </w:r>
      <w:r>
        <w:rPr>
          <w:rFonts w:ascii="標楷體" w:eastAsia="標楷體" w:hAnsi="標楷體" w:hint="eastAsia"/>
        </w:rPr>
        <w:t>、</w:t>
      </w:r>
      <w:r w:rsidRPr="000D165F">
        <w:rPr>
          <w:rFonts w:ascii="標楷體" w:eastAsia="標楷體" w:hAnsi="標楷體" w:hint="eastAsia"/>
        </w:rPr>
        <w:t>學生</w:t>
      </w:r>
      <w:r>
        <w:rPr>
          <w:rFonts w:ascii="標楷體" w:eastAsia="標楷體" w:hAnsi="標楷體" w:hint="eastAsia"/>
        </w:rPr>
        <w:t>、</w:t>
      </w:r>
      <w:r w:rsidRPr="000D165F">
        <w:rPr>
          <w:rFonts w:ascii="標楷體" w:eastAsia="標楷體" w:hAnsi="標楷體" w:hint="eastAsia"/>
        </w:rPr>
        <w:t>一般使用者</w:t>
      </w:r>
      <w:r w:rsidR="008A4BE0">
        <w:rPr>
          <w:rFonts w:ascii="標楷體" w:eastAsia="標楷體" w:hAnsi="標楷體" w:hint="eastAsia"/>
        </w:rPr>
        <w:t>等</w:t>
      </w:r>
      <w:r w:rsidRPr="00BA158E">
        <w:rPr>
          <w:rFonts w:ascii="標楷體" w:eastAsia="標楷體" w:hAnsi="標楷體" w:hint="eastAsia"/>
        </w:rPr>
        <w:t>，記錄在Account中</w:t>
      </w:r>
      <w:r>
        <w:rPr>
          <w:rFonts w:ascii="標楷體" w:eastAsia="標楷體" w:hAnsi="標楷體" w:hint="eastAsia"/>
        </w:rPr>
        <w:t>。</w:t>
      </w:r>
    </w:p>
    <w:p w14:paraId="623C5206" w14:textId="77777777" w:rsidR="005A3E22" w:rsidRPr="007E169D" w:rsidRDefault="005A3E22" w:rsidP="00402624">
      <w:pPr>
        <w:pStyle w:val="a3"/>
        <w:ind w:leftChars="0" w:left="960"/>
        <w:rPr>
          <w:rFonts w:ascii="標楷體" w:eastAsia="標楷體" w:hAnsi="標楷體"/>
          <w:b/>
          <w:bCs/>
        </w:rPr>
      </w:pPr>
      <w:r>
        <w:rPr>
          <w:noProof/>
        </w:rPr>
        <w:drawing>
          <wp:inline distT="0" distB="0" distL="0" distR="0" wp14:anchorId="61BBD7E3" wp14:editId="7E5608A9">
            <wp:extent cx="1971924" cy="628015"/>
            <wp:effectExtent l="19050" t="19050" r="28575" b="1968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4859" cy="6353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79D9D93" w14:textId="77777777" w:rsidR="00D53691" w:rsidRDefault="00D53691" w:rsidP="00D53691">
      <w:pPr>
        <w:pStyle w:val="a3"/>
        <w:numPr>
          <w:ilvl w:val="1"/>
          <w:numId w:val="32"/>
        </w:numPr>
        <w:rPr>
          <w:rFonts w:ascii="標楷體" w:eastAsia="標楷體" w:hAnsi="標楷體"/>
        </w:rPr>
      </w:pPr>
      <w:r w:rsidRPr="00BE15B3">
        <w:rPr>
          <w:rFonts w:ascii="標楷體" w:eastAsia="標楷體" w:hAnsi="標楷體" w:hint="eastAsia"/>
        </w:rPr>
        <w:t>若</w:t>
      </w:r>
      <w:r w:rsidRPr="00BA158E">
        <w:rPr>
          <w:rFonts w:ascii="標楷體" w:eastAsia="標楷體" w:hAnsi="標楷體" w:hint="eastAsia"/>
        </w:rPr>
        <w:t>SSO</w:t>
      </w:r>
      <w:r w:rsidRPr="00BE15B3">
        <w:rPr>
          <w:rFonts w:ascii="標楷體" w:eastAsia="標楷體" w:hAnsi="標楷體" w:hint="eastAsia"/>
        </w:rPr>
        <w:t>登入時只能接到uuid，無姓名、mail、身份別的資料</w:t>
      </w:r>
      <w:r>
        <w:rPr>
          <w:rFonts w:ascii="標楷體" w:eastAsia="標楷體" w:hAnsi="標楷體" w:hint="eastAsia"/>
        </w:rPr>
        <w:t>時</w:t>
      </w:r>
      <w:r w:rsidRPr="00BE15B3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可採以下方式作業。</w:t>
      </w:r>
    </w:p>
    <w:p w14:paraId="24B30CA3" w14:textId="77777777" w:rsidR="00D53691" w:rsidRPr="0001436C" w:rsidRDefault="00D53691" w:rsidP="00D53691">
      <w:pPr>
        <w:pStyle w:val="a3"/>
        <w:widowControl/>
        <w:numPr>
          <w:ilvl w:val="3"/>
          <w:numId w:val="32"/>
        </w:numPr>
        <w:ind w:leftChars="0" w:left="1451" w:hanging="459"/>
        <w:rPr>
          <w:rFonts w:ascii="標楷體" w:eastAsia="標楷體" w:hAnsi="標楷體"/>
          <w:color w:val="000000" w:themeColor="text1"/>
        </w:rPr>
      </w:pPr>
      <w:r w:rsidRPr="0001436C">
        <w:rPr>
          <w:rFonts w:ascii="標楷體" w:eastAsia="標楷體" w:hAnsi="標楷體" w:hint="eastAsia"/>
          <w:color w:val="000000" w:themeColor="text1"/>
        </w:rPr>
        <w:t>actor.name的tag整段去除</w:t>
      </w:r>
    </w:p>
    <w:p w14:paraId="03F882D7" w14:textId="77777777" w:rsidR="00D53691" w:rsidRPr="0001436C" w:rsidRDefault="00D53691" w:rsidP="00D53691">
      <w:pPr>
        <w:pStyle w:val="a3"/>
        <w:widowControl/>
        <w:numPr>
          <w:ilvl w:val="3"/>
          <w:numId w:val="32"/>
        </w:numPr>
        <w:ind w:leftChars="0" w:left="1451" w:hanging="459"/>
        <w:rPr>
          <w:rFonts w:ascii="標楷體" w:eastAsia="標楷體" w:hAnsi="標楷體"/>
          <w:color w:val="000000" w:themeColor="text1"/>
        </w:rPr>
      </w:pPr>
      <w:r w:rsidRPr="0001436C">
        <w:rPr>
          <w:rFonts w:ascii="標楷體" w:eastAsia="標楷體" w:hAnsi="標楷體" w:hint="eastAsia"/>
          <w:color w:val="000000" w:themeColor="text1"/>
        </w:rPr>
        <w:t>homePage以"mailto:空值"取代</w:t>
      </w:r>
    </w:p>
    <w:p w14:paraId="6FC0195E" w14:textId="77777777" w:rsidR="00D53691" w:rsidRPr="0001436C" w:rsidRDefault="00D53691" w:rsidP="00D53691">
      <w:pPr>
        <w:pStyle w:val="a3"/>
        <w:widowControl/>
        <w:numPr>
          <w:ilvl w:val="3"/>
          <w:numId w:val="32"/>
        </w:numPr>
        <w:ind w:leftChars="0" w:left="1451" w:hanging="459"/>
        <w:rPr>
          <w:rFonts w:ascii="標楷體" w:eastAsia="標楷體" w:hAnsi="標楷體"/>
          <w:color w:val="000000" w:themeColor="text1"/>
        </w:rPr>
      </w:pPr>
      <w:r w:rsidRPr="0001436C">
        <w:rPr>
          <w:rFonts w:ascii="標楷體" w:eastAsia="標楷體" w:hAnsi="標楷體" w:hint="eastAsia"/>
          <w:color w:val="000000" w:themeColor="text1"/>
        </w:rPr>
        <w:t>account.name、欄位可保留tag</w:t>
      </w:r>
      <w:r>
        <w:rPr>
          <w:rFonts w:ascii="標楷體" w:eastAsia="標楷體" w:hAnsi="標楷體" w:hint="eastAsia"/>
          <w:color w:val="000000" w:themeColor="text1"/>
        </w:rPr>
        <w:t>、可傳輸空值</w:t>
      </w:r>
    </w:p>
    <w:p w14:paraId="379A0BE2" w14:textId="77777777" w:rsidR="00D53691" w:rsidRPr="0001436C" w:rsidRDefault="00D53691" w:rsidP="00D53691">
      <w:pPr>
        <w:pStyle w:val="a3"/>
        <w:widowControl/>
        <w:numPr>
          <w:ilvl w:val="3"/>
          <w:numId w:val="32"/>
        </w:numPr>
        <w:ind w:leftChars="0" w:left="1451" w:hanging="459"/>
        <w:rPr>
          <w:rFonts w:ascii="標楷體" w:eastAsia="標楷體" w:hAnsi="標楷體"/>
          <w:color w:val="000000" w:themeColor="text1"/>
        </w:rPr>
      </w:pPr>
      <w:r w:rsidRPr="0001436C">
        <w:rPr>
          <w:rFonts w:ascii="標楷體" w:eastAsia="標楷體" w:hAnsi="標楷體" w:hint="eastAsia"/>
          <w:color w:val="000000" w:themeColor="text1"/>
        </w:rPr>
        <w:t>SSO登入時取得的使用者唯一代號uuid,記錄在by-whom</w:t>
      </w:r>
      <w:r>
        <w:rPr>
          <w:rFonts w:ascii="標楷體" w:eastAsia="標楷體" w:hAnsi="標楷體" w:hint="eastAsia"/>
          <w:color w:val="000000" w:themeColor="text1"/>
        </w:rPr>
        <w:t>中</w:t>
      </w:r>
    </w:p>
    <w:p w14:paraId="2BC6A3C3" w14:textId="77777777" w:rsidR="00D53691" w:rsidRPr="0001436C" w:rsidRDefault="00D53691" w:rsidP="00D53691">
      <w:pPr>
        <w:pStyle w:val="a3"/>
        <w:ind w:leftChars="0" w:left="960"/>
        <w:rPr>
          <w:rFonts w:ascii="標楷體" w:eastAsia="標楷體" w:hAnsi="標楷體"/>
        </w:rPr>
      </w:pPr>
      <w:r>
        <w:rPr>
          <w:noProof/>
        </w:rPr>
        <w:drawing>
          <wp:inline distT="0" distB="0" distL="0" distR="0" wp14:anchorId="7E852E54" wp14:editId="564F3916">
            <wp:extent cx="2390775" cy="859493"/>
            <wp:effectExtent l="19050" t="19050" r="9525" b="1714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圖片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2773" cy="878186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F23AE0F" w14:textId="77777777" w:rsidR="005A3E22" w:rsidRPr="00BE15B3" w:rsidRDefault="005A3E22" w:rsidP="00402624">
      <w:pPr>
        <w:pStyle w:val="a3"/>
        <w:numPr>
          <w:ilvl w:val="1"/>
          <w:numId w:val="32"/>
        </w:numPr>
        <w:rPr>
          <w:rFonts w:ascii="標楷體" w:eastAsia="標楷體" w:hAnsi="標楷體"/>
          <w:b/>
          <w:bCs/>
        </w:rPr>
      </w:pPr>
      <w:r w:rsidRPr="00BA158E">
        <w:rPr>
          <w:rFonts w:ascii="標楷體" w:eastAsia="標楷體" w:hAnsi="標楷體" w:hint="eastAsia"/>
        </w:rPr>
        <w:t>未登入之使用者，請使用匿名格式</w:t>
      </w:r>
      <w:r>
        <w:rPr>
          <w:rFonts w:ascii="標楷體" w:eastAsia="標楷體" w:hAnsi="標楷體" w:hint="eastAsia"/>
          <w:b/>
          <w:bCs/>
        </w:rPr>
        <w:t>。</w:t>
      </w:r>
      <w:r>
        <w:rPr>
          <w:rFonts w:ascii="標楷體" w:eastAsia="標楷體" w:hAnsi="標楷體"/>
          <w:b/>
          <w:bCs/>
        </w:rPr>
        <w:br/>
      </w:r>
      <w:r w:rsidRPr="00741ABF">
        <w:rPr>
          <w:rFonts w:ascii="標楷體" w:eastAsia="標楷體" w:hAnsi="標楷體" w:hint="eastAsia"/>
        </w:rPr>
        <w:t>name</w:t>
      </w:r>
      <w:r>
        <w:rPr>
          <w:rFonts w:ascii="標楷體" w:eastAsia="標楷體" w:hAnsi="標楷體"/>
        </w:rPr>
        <w:t>=</w:t>
      </w:r>
      <w:r w:rsidRPr="00741ABF">
        <w:rPr>
          <w:rFonts w:ascii="標楷體" w:eastAsia="標楷體" w:hAnsi="標楷體" w:hint="eastAsia"/>
        </w:rPr>
        <w:t>匿名,</w:t>
      </w:r>
      <w:r>
        <w:rPr>
          <w:rFonts w:ascii="標楷體" w:eastAsia="標楷體" w:hAnsi="標楷體"/>
        </w:rPr>
        <w:t>homepage:</w:t>
      </w:r>
      <w:r w:rsidRPr="00741ABF">
        <w:rPr>
          <w:rFonts w:ascii="標楷體" w:eastAsia="標楷體" w:hAnsi="標楷體" w:hint="eastAsia"/>
        </w:rPr>
        <w:t>mailto:anonymous@cloud.edu.tw</w:t>
      </w:r>
      <w:r>
        <w:rPr>
          <w:rFonts w:ascii="標楷體" w:eastAsia="標楷體" w:hAnsi="標楷體" w:hint="eastAsia"/>
        </w:rPr>
        <w:t xml:space="preserve"> </w:t>
      </w:r>
    </w:p>
    <w:p w14:paraId="0634873B" w14:textId="0EDB2EF7" w:rsidR="005A3E22" w:rsidRPr="0001436C" w:rsidRDefault="0001436C" w:rsidP="00402624">
      <w:pPr>
        <w:pStyle w:val="a3"/>
        <w:numPr>
          <w:ilvl w:val="1"/>
          <w:numId w:val="32"/>
        </w:num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t</w:t>
      </w:r>
      <w:r w:rsidR="005A3E22" w:rsidRPr="00741ABF">
        <w:rPr>
          <w:rFonts w:ascii="標楷體" w:eastAsia="標楷體" w:hAnsi="標楷體" w:hint="eastAsia"/>
        </w:rPr>
        <w:t>imestamps格式</w:t>
      </w:r>
      <w:r w:rsidR="00EE115E" w:rsidRPr="00EE115E">
        <w:rPr>
          <w:rFonts w:ascii="標楷體" w:eastAsia="標楷體" w:hAnsi="標楷體" w:hint="eastAsia"/>
        </w:rPr>
        <w:t>必須為ISO 8601格式</w:t>
      </w:r>
      <w:r w:rsidR="00EE115E">
        <w:rPr>
          <w:rFonts w:ascii="標楷體" w:eastAsia="標楷體" w:hAnsi="標楷體" w:hint="eastAsia"/>
        </w:rPr>
        <w:t>，</w:t>
      </w:r>
      <w:r w:rsidR="00EE115E" w:rsidRPr="00741ABF">
        <w:rPr>
          <w:rFonts w:ascii="標楷體" w:eastAsia="標楷體" w:hAnsi="標楷體"/>
          <w:bCs/>
        </w:rPr>
        <w:t>+</w:t>
      </w:r>
      <w:r w:rsidR="00EE115E">
        <w:rPr>
          <w:rFonts w:ascii="標楷體" w:eastAsia="標楷體" w:hAnsi="標楷體"/>
          <w:bCs/>
        </w:rPr>
        <w:t>08:00</w:t>
      </w:r>
      <w:r w:rsidR="00EE115E">
        <w:rPr>
          <w:rFonts w:ascii="標楷體" w:eastAsia="標楷體" w:hAnsi="標楷體" w:hint="eastAsia"/>
          <w:bCs/>
        </w:rPr>
        <w:t>為</w:t>
      </w:r>
      <w:r w:rsidR="00EE115E" w:rsidRPr="00741ABF">
        <w:rPr>
          <w:rFonts w:ascii="標楷體" w:eastAsia="標楷體" w:hAnsi="標楷體" w:hint="eastAsia"/>
          <w:bCs/>
        </w:rPr>
        <w:t>台灣時區</w:t>
      </w:r>
      <w:r w:rsidR="00EE115E" w:rsidRPr="00EE115E">
        <w:rPr>
          <w:rFonts w:ascii="標楷體" w:eastAsia="標楷體" w:hAnsi="標楷體" w:hint="eastAsia"/>
        </w:rPr>
        <w:t>，紀錄格式統一至毫秒</w:t>
      </w:r>
      <w:r w:rsidR="00EE115E">
        <w:rPr>
          <w:rFonts w:ascii="標楷體" w:eastAsia="標楷體" w:hAnsi="標楷體" w:hint="eastAsia"/>
        </w:rPr>
        <w:t>。</w:t>
      </w:r>
      <w:r w:rsidR="005A3E22" w:rsidRPr="00741ABF">
        <w:rPr>
          <w:rFonts w:ascii="標楷體" w:eastAsia="標楷體" w:hAnsi="標楷體"/>
          <w:bCs/>
        </w:rPr>
        <w:br/>
      </w:r>
      <w:r w:rsidR="005A3E22">
        <w:rPr>
          <w:rFonts w:ascii="標楷體" w:eastAsia="標楷體" w:hAnsi="標楷體" w:hint="eastAsia"/>
          <w:bCs/>
        </w:rPr>
        <w:t>如：</w:t>
      </w:r>
      <w:r w:rsidR="005A3E22">
        <w:rPr>
          <w:rFonts w:ascii="標楷體" w:eastAsia="標楷體" w:hAnsi="標楷體"/>
          <w:bCs/>
        </w:rPr>
        <w:t>2013-08-11T05:36:05.098+</w:t>
      </w:r>
      <w:r w:rsidR="005A3E22" w:rsidRPr="00741ABF">
        <w:rPr>
          <w:rFonts w:ascii="標楷體" w:eastAsia="標楷體" w:hAnsi="標楷體"/>
          <w:bCs/>
        </w:rPr>
        <w:t>08:00</w:t>
      </w:r>
    </w:p>
    <w:p w14:paraId="4E8BB961" w14:textId="41B7F2D2" w:rsidR="0001436C" w:rsidRPr="0001436C" w:rsidRDefault="0001436C" w:rsidP="00402624">
      <w:pPr>
        <w:pStyle w:val="a3"/>
        <w:numPr>
          <w:ilvl w:val="1"/>
          <w:numId w:val="32"/>
        </w:numPr>
        <w:ind w:leftChars="0" w:left="962" w:hanging="482"/>
        <w:jc w:val="both"/>
        <w:rPr>
          <w:rFonts w:ascii="標楷體" w:eastAsia="標楷體" w:hAnsi="標楷體"/>
        </w:rPr>
      </w:pPr>
      <w:r w:rsidRPr="0001436C">
        <w:rPr>
          <w:rFonts w:ascii="標楷體" w:eastAsia="標楷體" w:hAnsi="標楷體"/>
        </w:rPr>
        <w:lastRenderedPageBreak/>
        <w:t>duration</w:t>
      </w:r>
      <w:r w:rsidRPr="0001436C">
        <w:rPr>
          <w:rFonts w:ascii="標楷體" w:eastAsia="標楷體" w:hAnsi="標楷體" w:hint="eastAsia"/>
        </w:rPr>
        <w:t>格式必須為ISO8601格式，秒數記錄至毫秒，四捨五入至小數點第三位。如：</w:t>
      </w:r>
      <w:r w:rsidRPr="0001436C">
        <w:rPr>
          <w:rFonts w:ascii="標楷體" w:eastAsia="標楷體" w:hAnsi="標楷體"/>
        </w:rPr>
        <w:t>PT2M22</w:t>
      </w:r>
      <w:r w:rsidRPr="0001436C">
        <w:rPr>
          <w:rFonts w:ascii="標楷體" w:eastAsia="標楷體" w:hAnsi="標楷體" w:hint="eastAsia"/>
        </w:rPr>
        <w:t>.144S</w:t>
      </w:r>
    </w:p>
    <w:p w14:paraId="2834A845" w14:textId="77777777" w:rsidR="005A3E22" w:rsidRPr="00A3599F" w:rsidRDefault="005A3E22" w:rsidP="00402624">
      <w:pPr>
        <w:pStyle w:val="a3"/>
        <w:numPr>
          <w:ilvl w:val="1"/>
          <w:numId w:val="32"/>
        </w:numPr>
        <w:ind w:leftChars="0"/>
        <w:rPr>
          <w:rFonts w:ascii="標楷體" w:eastAsia="標楷體" w:hAnsi="標楷體"/>
        </w:rPr>
      </w:pPr>
      <w:r w:rsidRPr="00A3599F">
        <w:rPr>
          <w:rFonts w:ascii="標楷體" w:eastAsia="標楷體" w:hAnsi="標楷體" w:hint="eastAsia"/>
        </w:rPr>
        <w:t>影片的播放速度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context.</w:t>
      </w:r>
      <w:r w:rsidRPr="00DA0EA3">
        <w:rPr>
          <w:rFonts w:ascii="標楷體" w:eastAsia="標楷體" w:hAnsi="標楷體"/>
        </w:rPr>
        <w:t>extensions.</w:t>
      </w:r>
      <w:r>
        <w:rPr>
          <w:rFonts w:ascii="標楷體" w:eastAsia="標楷體" w:hAnsi="標楷體"/>
        </w:rPr>
        <w:t>speed)</w:t>
      </w:r>
    </w:p>
    <w:p w14:paraId="07281DA3" w14:textId="77777777" w:rsidR="005A3E22" w:rsidRPr="00A3599F" w:rsidRDefault="005A3E22" w:rsidP="00402624">
      <w:pPr>
        <w:pStyle w:val="a3"/>
        <w:widowControl/>
        <w:numPr>
          <w:ilvl w:val="0"/>
          <w:numId w:val="37"/>
        </w:numPr>
        <w:ind w:leftChars="0" w:left="1474" w:hanging="482"/>
        <w:rPr>
          <w:rFonts w:ascii="標楷體" w:eastAsia="標楷體" w:hAnsi="標楷體"/>
        </w:rPr>
      </w:pPr>
      <w:r w:rsidRPr="00A3599F">
        <w:rPr>
          <w:rFonts w:ascii="標楷體" w:eastAsia="標楷體" w:hAnsi="標楷體" w:hint="eastAsia"/>
        </w:rPr>
        <w:t>0</w:t>
      </w:r>
      <w:r>
        <w:rPr>
          <w:rFonts w:ascii="標楷體" w:eastAsia="標楷體" w:hAnsi="標楷體"/>
        </w:rPr>
        <w:t xml:space="preserve"> </w:t>
      </w:r>
      <w:r w:rsidRPr="00A3599F">
        <w:rPr>
          <w:rFonts w:ascii="標楷體" w:eastAsia="標楷體" w:hAnsi="標楷體" w:hint="eastAsia"/>
        </w:rPr>
        <w:t>: 停止</w:t>
      </w:r>
    </w:p>
    <w:p w14:paraId="29059D08" w14:textId="77777777" w:rsidR="005A3E22" w:rsidRPr="00A3599F" w:rsidRDefault="005A3E22" w:rsidP="00402624">
      <w:pPr>
        <w:pStyle w:val="a3"/>
        <w:widowControl/>
        <w:numPr>
          <w:ilvl w:val="0"/>
          <w:numId w:val="37"/>
        </w:numPr>
        <w:ind w:leftChars="0" w:left="1474" w:hanging="482"/>
        <w:rPr>
          <w:rFonts w:ascii="標楷體" w:eastAsia="標楷體" w:hAnsi="標楷體"/>
        </w:rPr>
      </w:pPr>
      <w:r w:rsidRPr="00A3599F">
        <w:rPr>
          <w:rFonts w:ascii="標楷體" w:eastAsia="標楷體" w:hAnsi="標楷體" w:hint="eastAsia"/>
        </w:rPr>
        <w:t>1x</w:t>
      </w:r>
      <w:r>
        <w:rPr>
          <w:rFonts w:ascii="標楷體" w:eastAsia="標楷體" w:hAnsi="標楷體"/>
        </w:rPr>
        <w:t xml:space="preserve"> </w:t>
      </w:r>
      <w:r w:rsidRPr="00A3599F">
        <w:rPr>
          <w:rFonts w:ascii="標楷體" w:eastAsia="標楷體" w:hAnsi="標楷體" w:hint="eastAsia"/>
        </w:rPr>
        <w:t>: 正常速度</w:t>
      </w:r>
    </w:p>
    <w:p w14:paraId="5765F2D4" w14:textId="77777777" w:rsidR="005A3E22" w:rsidRPr="00A3599F" w:rsidRDefault="005A3E22" w:rsidP="00402624">
      <w:pPr>
        <w:pStyle w:val="a3"/>
        <w:widowControl/>
        <w:numPr>
          <w:ilvl w:val="0"/>
          <w:numId w:val="37"/>
        </w:numPr>
        <w:ind w:leftChars="0" w:left="1474" w:hanging="482"/>
        <w:rPr>
          <w:rFonts w:ascii="標楷體" w:eastAsia="標楷體" w:hAnsi="標楷體"/>
        </w:rPr>
      </w:pPr>
      <w:r w:rsidRPr="00A3599F">
        <w:rPr>
          <w:rFonts w:ascii="標楷體" w:eastAsia="標楷體" w:hAnsi="標楷體" w:hint="eastAsia"/>
        </w:rPr>
        <w:t>0.5x</w:t>
      </w:r>
      <w:r>
        <w:rPr>
          <w:rFonts w:ascii="標楷體" w:eastAsia="標楷體" w:hAnsi="標楷體"/>
        </w:rPr>
        <w:t xml:space="preserve"> </w:t>
      </w:r>
      <w:r w:rsidRPr="00A3599F">
        <w:rPr>
          <w:rFonts w:ascii="標楷體" w:eastAsia="標楷體" w:hAnsi="標楷體" w:hint="eastAsia"/>
        </w:rPr>
        <w:t>: 慢速</w:t>
      </w:r>
    </w:p>
    <w:p w14:paraId="7D218E52" w14:textId="77777777" w:rsidR="005A3E22" w:rsidRPr="00A3599F" w:rsidRDefault="005A3E22" w:rsidP="00402624">
      <w:pPr>
        <w:pStyle w:val="a3"/>
        <w:widowControl/>
        <w:numPr>
          <w:ilvl w:val="0"/>
          <w:numId w:val="37"/>
        </w:numPr>
        <w:ind w:leftChars="0" w:left="1474" w:hanging="482"/>
        <w:rPr>
          <w:rFonts w:ascii="標楷體" w:eastAsia="標楷體" w:hAnsi="標楷體"/>
        </w:rPr>
      </w:pPr>
      <w:r w:rsidRPr="00A3599F">
        <w:rPr>
          <w:rFonts w:ascii="標楷體" w:eastAsia="標楷體" w:hAnsi="標楷體" w:hint="eastAsia"/>
        </w:rPr>
        <w:t>2x</w:t>
      </w:r>
      <w:r>
        <w:rPr>
          <w:rFonts w:ascii="標楷體" w:eastAsia="標楷體" w:hAnsi="標楷體"/>
        </w:rPr>
        <w:t xml:space="preserve"> </w:t>
      </w:r>
      <w:r w:rsidRPr="00A3599F">
        <w:rPr>
          <w:rFonts w:ascii="標楷體" w:eastAsia="標楷體" w:hAnsi="標楷體" w:hint="eastAsia"/>
        </w:rPr>
        <w:t>: 2倍快速</w:t>
      </w:r>
    </w:p>
    <w:p w14:paraId="028755D5" w14:textId="77777777" w:rsidR="00D55263" w:rsidRDefault="005A3E22" w:rsidP="00402624">
      <w:pPr>
        <w:pStyle w:val="a3"/>
        <w:widowControl/>
        <w:numPr>
          <w:ilvl w:val="0"/>
          <w:numId w:val="37"/>
        </w:numPr>
        <w:ind w:leftChars="0" w:left="1474" w:hanging="482"/>
        <w:rPr>
          <w:rFonts w:ascii="標楷體" w:eastAsia="標楷體" w:hAnsi="標楷體"/>
        </w:rPr>
      </w:pPr>
      <w:r w:rsidRPr="00A3599F">
        <w:rPr>
          <w:rFonts w:ascii="標楷體" w:eastAsia="標楷體" w:hAnsi="標楷體" w:hint="eastAsia"/>
        </w:rPr>
        <w:t>-0.5x</w:t>
      </w:r>
      <w:r>
        <w:rPr>
          <w:rFonts w:ascii="標楷體" w:eastAsia="標楷體" w:hAnsi="標楷體"/>
        </w:rPr>
        <w:t xml:space="preserve"> </w:t>
      </w:r>
      <w:r w:rsidRPr="00A3599F">
        <w:rPr>
          <w:rFonts w:ascii="標楷體" w:eastAsia="標楷體" w:hAnsi="標楷體" w:hint="eastAsia"/>
        </w:rPr>
        <w:t>: 慢速倒轉</w:t>
      </w:r>
    </w:p>
    <w:p w14:paraId="44BD7E6A" w14:textId="77777777" w:rsidR="00D55263" w:rsidRDefault="005A3E22" w:rsidP="00402624">
      <w:pPr>
        <w:pStyle w:val="a3"/>
        <w:widowControl/>
        <w:numPr>
          <w:ilvl w:val="0"/>
          <w:numId w:val="37"/>
        </w:numPr>
        <w:ind w:leftChars="0" w:left="1474" w:hanging="482"/>
        <w:rPr>
          <w:rFonts w:ascii="標楷體" w:eastAsia="標楷體" w:hAnsi="標楷體"/>
        </w:rPr>
      </w:pPr>
      <w:r w:rsidRPr="00D55263">
        <w:rPr>
          <w:rFonts w:ascii="標楷體" w:eastAsia="標楷體" w:hAnsi="標楷體" w:hint="eastAsia"/>
        </w:rPr>
        <w:t>-1x</w:t>
      </w:r>
      <w:r w:rsidRPr="00D55263">
        <w:rPr>
          <w:rFonts w:ascii="標楷體" w:eastAsia="標楷體" w:hAnsi="標楷體"/>
        </w:rPr>
        <w:t xml:space="preserve"> </w:t>
      </w:r>
      <w:r w:rsidRPr="00D55263">
        <w:rPr>
          <w:rFonts w:ascii="標楷體" w:eastAsia="標楷體" w:hAnsi="標楷體" w:hint="eastAsia"/>
        </w:rPr>
        <w:t>: 正常速度倒轉</w:t>
      </w:r>
    </w:p>
    <w:p w14:paraId="7C06BE8C" w14:textId="7CE6FE7A" w:rsidR="005A3E22" w:rsidRPr="00D55263" w:rsidRDefault="005A3E22" w:rsidP="00402624">
      <w:pPr>
        <w:pStyle w:val="a3"/>
        <w:widowControl/>
        <w:numPr>
          <w:ilvl w:val="0"/>
          <w:numId w:val="37"/>
        </w:numPr>
        <w:ind w:leftChars="0" w:left="1474" w:hanging="482"/>
        <w:rPr>
          <w:rFonts w:ascii="標楷體" w:eastAsia="標楷體" w:hAnsi="標楷體"/>
        </w:rPr>
      </w:pPr>
      <w:r w:rsidRPr="00D55263">
        <w:rPr>
          <w:rFonts w:ascii="標楷體" w:eastAsia="標楷體" w:hAnsi="標楷體" w:hint="eastAsia"/>
        </w:rPr>
        <w:t>-2x</w:t>
      </w:r>
      <w:r w:rsidRPr="00D55263">
        <w:rPr>
          <w:rFonts w:ascii="標楷體" w:eastAsia="標楷體" w:hAnsi="標楷體"/>
        </w:rPr>
        <w:t xml:space="preserve"> </w:t>
      </w:r>
      <w:r w:rsidRPr="00D55263">
        <w:rPr>
          <w:rFonts w:ascii="標楷體" w:eastAsia="標楷體" w:hAnsi="標楷體" w:hint="eastAsia"/>
        </w:rPr>
        <w:t>: 2倍快速倒轉</w:t>
      </w:r>
    </w:p>
    <w:p w14:paraId="1C406EEA" w14:textId="25CD519D" w:rsidR="00DE5D50" w:rsidRPr="005C3EEF" w:rsidRDefault="005A3E22" w:rsidP="00402624">
      <w:pPr>
        <w:pStyle w:val="a3"/>
        <w:widowControl/>
        <w:numPr>
          <w:ilvl w:val="1"/>
          <w:numId w:val="32"/>
        </w:numPr>
        <w:ind w:leftChars="0"/>
        <w:rPr>
          <w:rFonts w:ascii="標楷體" w:eastAsia="標楷體" w:hAnsi="標楷體"/>
        </w:rPr>
      </w:pPr>
      <w:r w:rsidRPr="00DE5D50">
        <w:rPr>
          <w:rFonts w:ascii="標楷體" w:eastAsia="標楷體" w:hAnsi="標楷體" w:hint="eastAsia"/>
        </w:rPr>
        <w:t>傳入</w:t>
      </w:r>
      <w:r w:rsidRPr="00DE5D50">
        <w:rPr>
          <w:rFonts w:ascii="標楷體" w:eastAsia="標楷體" w:hAnsi="標楷體"/>
        </w:rPr>
        <w:t>URL</w:t>
      </w:r>
      <w:r w:rsidRPr="00DE5D50">
        <w:rPr>
          <w:rFonts w:ascii="標楷體" w:eastAsia="標楷體" w:hAnsi="標楷體" w:hint="eastAsia"/>
        </w:rPr>
        <w:t>上的中文需轉換為可閱讀的資訊</w:t>
      </w:r>
      <w:r w:rsidR="00C4640B">
        <w:rPr>
          <w:rFonts w:ascii="標楷體" w:eastAsia="標楷體" w:hAnsi="標楷體" w:hint="eastAsia"/>
        </w:rPr>
        <w:t>，</w:t>
      </w:r>
      <w:r w:rsidRPr="00DE5D50">
        <w:rPr>
          <w:rFonts w:ascii="標楷體" w:eastAsia="標楷體" w:hAnsi="標楷體" w:hint="eastAsia"/>
        </w:rPr>
        <w:t>例如使用p</w:t>
      </w:r>
      <w:r w:rsidRPr="00DE5D50">
        <w:rPr>
          <w:rFonts w:ascii="標楷體" w:eastAsia="標楷體" w:hAnsi="標楷體"/>
        </w:rPr>
        <w:t>hp</w:t>
      </w:r>
      <w:r w:rsidRPr="00DE5D50">
        <w:rPr>
          <w:rFonts w:ascii="標楷體" w:eastAsia="標楷體" w:hAnsi="標楷體" w:hint="eastAsia"/>
        </w:rPr>
        <w:t>的</w:t>
      </w:r>
      <w:hyperlink r:id="rId13" w:history="1">
        <w:r w:rsidRPr="00DE5D50">
          <w:rPr>
            <w:rFonts w:ascii="標楷體" w:eastAsia="標楷體" w:hAnsi="標楷體"/>
          </w:rPr>
          <w:t>URL Encode and Decode</w:t>
        </w:r>
        <w:r w:rsidRPr="00DE5D50">
          <w:rPr>
            <w:rFonts w:ascii="標楷體" w:eastAsia="標楷體" w:hAnsi="標楷體" w:hint="eastAsia"/>
          </w:rPr>
          <w:t>。</w:t>
        </w:r>
        <w:r w:rsidRPr="00DE5D50">
          <w:rPr>
            <w:rFonts w:ascii="標楷體" w:eastAsia="標楷體" w:hAnsi="標楷體"/>
          </w:rPr>
          <w:br/>
        </w:r>
      </w:hyperlink>
      <w:r w:rsidRPr="00DE5D50">
        <w:rPr>
          <w:rFonts w:ascii="標楷體" w:eastAsia="標楷體" w:hAnsi="標楷體"/>
        </w:rPr>
        <w:t xml:space="preserve"> %E5%AD%B8%E7%BF%92</w:t>
      </w:r>
      <w:r w:rsidRPr="00DE5D50">
        <w:rPr>
          <w:rFonts w:ascii="標楷體" w:eastAsia="標楷體" w:hAnsi="標楷體" w:hint="eastAsia"/>
        </w:rPr>
        <w:t>轉換學習</w:t>
      </w:r>
      <w:r w:rsidRPr="00D23012">
        <w:rPr>
          <w:rFonts w:ascii="標楷體" w:eastAsia="標楷體" w:hAnsi="標楷體" w:hint="eastAsia"/>
        </w:rPr>
        <w:t>。</w:t>
      </w:r>
    </w:p>
    <w:p w14:paraId="3D159A39" w14:textId="3D75122C" w:rsidR="005C3EEF" w:rsidRDefault="00D23012" w:rsidP="00402624">
      <w:pPr>
        <w:pStyle w:val="a3"/>
        <w:widowControl/>
        <w:numPr>
          <w:ilvl w:val="1"/>
          <w:numId w:val="32"/>
        </w:numPr>
        <w:ind w:leftChars="0"/>
        <w:rPr>
          <w:rFonts w:ascii="標楷體" w:eastAsia="標楷體" w:hAnsi="標楷體"/>
        </w:rPr>
      </w:pPr>
      <w:r w:rsidRPr="00D23012">
        <w:rPr>
          <w:rFonts w:ascii="標楷體" w:eastAsia="標楷體" w:hAnsi="標楷體" w:hint="eastAsia"/>
        </w:rPr>
        <w:t>請將中文欄位改為unicode再傳入</w:t>
      </w:r>
      <w:r>
        <w:rPr>
          <w:rFonts w:ascii="標楷體" w:eastAsia="標楷體" w:hAnsi="標楷體" w:hint="eastAsia"/>
        </w:rPr>
        <w:t>，如：</w:t>
      </w:r>
      <w:r w:rsidRPr="00D23012">
        <w:rPr>
          <w:rFonts w:ascii="標楷體" w:eastAsia="標楷體" w:hAnsi="標楷體"/>
        </w:rPr>
        <w:t>知識架構</w:t>
      </w:r>
      <w:r w:rsidRPr="00D23012">
        <w:rPr>
          <w:rFonts w:ascii="標楷體" w:eastAsia="標楷體" w:hAnsi="標楷體" w:hint="eastAsia"/>
        </w:rPr>
        <w:t>(</w:t>
      </w:r>
      <w:r w:rsidRPr="00D23012">
        <w:rPr>
          <w:rFonts w:ascii="標楷體" w:eastAsia="標楷體" w:hAnsi="標楷體"/>
        </w:rPr>
        <w:t>extensions/alignment</w:t>
      </w:r>
      <w:r w:rsidRPr="00D2301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、</w:t>
      </w:r>
      <w:r w:rsidRPr="00D23012">
        <w:rPr>
          <w:rFonts w:ascii="標楷體" w:eastAsia="標楷體" w:hAnsi="標楷體"/>
        </w:rPr>
        <w:t>問題的名稱</w:t>
      </w:r>
      <w:r w:rsidRPr="00D23012">
        <w:rPr>
          <w:rFonts w:ascii="標楷體" w:eastAsia="標楷體" w:hAnsi="標楷體" w:hint="eastAsia"/>
        </w:rPr>
        <w:t>(</w:t>
      </w:r>
      <w:r w:rsidRPr="00D23012">
        <w:rPr>
          <w:rFonts w:ascii="標楷體" w:eastAsia="標楷體" w:hAnsi="標楷體"/>
        </w:rPr>
        <w:t>object.definition.name.zh-TW)</w:t>
      </w:r>
      <w:r>
        <w:rPr>
          <w:rFonts w:ascii="標楷體" w:eastAsia="標楷體" w:hAnsi="標楷體"/>
        </w:rPr>
        <w:t>…</w:t>
      </w:r>
      <w:r>
        <w:rPr>
          <w:rFonts w:ascii="標楷體" w:eastAsia="標楷體" w:hAnsi="標楷體" w:hint="eastAsia"/>
        </w:rPr>
        <w:t>等欄位。</w:t>
      </w:r>
    </w:p>
    <w:p w14:paraId="769D0A10" w14:textId="3322E2BE" w:rsidR="00737D7E" w:rsidRDefault="00737D7E" w:rsidP="00402624">
      <w:pPr>
        <w:pStyle w:val="a3"/>
        <w:widowControl/>
        <w:numPr>
          <w:ilvl w:val="1"/>
          <w:numId w:val="3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欄位的必要性，為教育大數據分析時所需必要</w:t>
      </w:r>
      <w:r w:rsidR="00774388">
        <w:rPr>
          <w:rFonts w:ascii="標楷體" w:eastAsia="標楷體" w:hAnsi="標楷體" w:hint="eastAsia"/>
        </w:rPr>
        <w:t>欄位</w:t>
      </w:r>
      <w:r w:rsidR="00802DE7">
        <w:rPr>
          <w:rFonts w:ascii="標楷體" w:eastAsia="標楷體" w:hAnsi="標楷體" w:hint="eastAsia"/>
        </w:rPr>
        <w:t>及強列建議欄位</w:t>
      </w:r>
      <w:r w:rsidR="009C595E">
        <w:rPr>
          <w:rFonts w:ascii="標楷體" w:eastAsia="標楷體" w:hAnsi="標楷體" w:hint="eastAsia"/>
        </w:rPr>
        <w:t>，讓</w:t>
      </w:r>
      <w:r w:rsidR="00802DE7">
        <w:rPr>
          <w:rFonts w:ascii="標楷體" w:eastAsia="標楷體" w:hAnsi="標楷體" w:hint="eastAsia"/>
        </w:rPr>
        <w:t>數據</w:t>
      </w:r>
      <w:r w:rsidR="009C595E">
        <w:rPr>
          <w:rFonts w:ascii="標楷體" w:eastAsia="標楷體" w:hAnsi="標楷體" w:hint="eastAsia"/>
        </w:rPr>
        <w:t>分析更完善</w:t>
      </w:r>
      <w:r>
        <w:rPr>
          <w:rFonts w:ascii="標楷體" w:eastAsia="標楷體" w:hAnsi="標楷體" w:hint="eastAsia"/>
        </w:rPr>
        <w:t>。</w:t>
      </w:r>
    </w:p>
    <w:p w14:paraId="78ECC58A" w14:textId="1A3D9E91" w:rsidR="00765D3C" w:rsidRDefault="00055E62" w:rsidP="00402624">
      <w:pPr>
        <w:pStyle w:val="a3"/>
        <w:widowControl/>
        <w:numPr>
          <w:ilvl w:val="1"/>
          <w:numId w:val="32"/>
        </w:numPr>
        <w:ind w:leftChars="0"/>
        <w:rPr>
          <w:rFonts w:ascii="標楷體" w:eastAsia="標楷體" w:hAnsi="標楷體"/>
        </w:rPr>
      </w:pPr>
      <w:r w:rsidRPr="00765D3C">
        <w:rPr>
          <w:rFonts w:ascii="標楷體" w:eastAsia="標楷體" w:hAnsi="標楷體" w:hint="eastAsia"/>
        </w:rPr>
        <w:t>學習行為分析，</w:t>
      </w:r>
      <w:r w:rsidR="00AF256C">
        <w:rPr>
          <w:rFonts w:ascii="標楷體" w:eastAsia="標楷體" w:hAnsi="標楷體" w:hint="eastAsia"/>
        </w:rPr>
        <w:t xml:space="preserve">上傳資料 </w:t>
      </w:r>
      <w:r w:rsidRPr="00765D3C">
        <w:rPr>
          <w:rFonts w:ascii="標楷體" w:eastAsia="標楷體" w:hAnsi="標楷體" w:hint="eastAsia"/>
        </w:rPr>
        <w:t>無需</w:t>
      </w:r>
      <w:r w:rsidRPr="00765D3C">
        <w:rPr>
          <w:rFonts w:ascii="標楷體" w:eastAsia="標楷體" w:hAnsi="標楷體"/>
        </w:rPr>
        <w:t>將</w:t>
      </w:r>
      <w:r w:rsidR="00765D3C" w:rsidRPr="00765D3C">
        <w:rPr>
          <w:rFonts w:ascii="標楷體" w:eastAsia="標楷體" w:hAnsi="標楷體"/>
        </w:rPr>
        <w:t>HTML &lt;html&gt; Tag</w:t>
      </w:r>
      <w:r w:rsidR="009C5B6C" w:rsidRPr="00765D3C">
        <w:rPr>
          <w:rFonts w:ascii="標楷體" w:eastAsia="標楷體" w:hAnsi="標楷體" w:hint="eastAsia"/>
        </w:rPr>
        <w:t>傳入</w:t>
      </w:r>
      <w:r w:rsidR="00765D3C">
        <w:rPr>
          <w:rFonts w:ascii="標楷體" w:eastAsia="標楷體" w:hAnsi="標楷體" w:hint="eastAsia"/>
        </w:rPr>
        <w:t>。</w:t>
      </w:r>
    </w:p>
    <w:p w14:paraId="7DF3E403" w14:textId="1D3E04AA" w:rsidR="00055E62" w:rsidRPr="00765D3C" w:rsidRDefault="00765D3C" w:rsidP="00402624">
      <w:pPr>
        <w:pStyle w:val="a3"/>
        <w:widowControl/>
        <w:numPr>
          <w:ilvl w:val="1"/>
          <w:numId w:val="32"/>
        </w:numPr>
        <w:ind w:leftChars="0"/>
        <w:rPr>
          <w:rFonts w:ascii="標楷體" w:eastAsia="標楷體" w:hAnsi="標楷體"/>
        </w:rPr>
      </w:pPr>
      <w:r w:rsidRPr="00765D3C">
        <w:rPr>
          <w:rFonts w:ascii="標楷體" w:eastAsia="標楷體" w:hAnsi="標楷體" w:hint="eastAsia"/>
        </w:rPr>
        <w:t>學習行為分析，</w:t>
      </w:r>
      <w:r w:rsidR="00AF256C">
        <w:rPr>
          <w:rFonts w:ascii="標楷體" w:eastAsia="標楷體" w:hAnsi="標楷體" w:hint="eastAsia"/>
        </w:rPr>
        <w:t xml:space="preserve">上傳資料 </w:t>
      </w:r>
      <w:r w:rsidR="009C5B6C" w:rsidRPr="00765D3C">
        <w:rPr>
          <w:rFonts w:ascii="標楷體" w:eastAsia="標楷體" w:hAnsi="標楷體" w:hint="eastAsia"/>
        </w:rPr>
        <w:t>無需將</w:t>
      </w:r>
      <w:r w:rsidR="00055E62" w:rsidRPr="00765D3C">
        <w:rPr>
          <w:rFonts w:ascii="標楷體" w:eastAsia="標楷體" w:hAnsi="標楷體"/>
        </w:rPr>
        <w:t>圖片轉換爲Base64編碼</w:t>
      </w:r>
      <w:r w:rsidR="00055E62" w:rsidRPr="00765D3C">
        <w:rPr>
          <w:rFonts w:ascii="標楷體" w:eastAsia="標楷體" w:hAnsi="標楷體" w:hint="eastAsia"/>
        </w:rPr>
        <w:t>傳入。</w:t>
      </w:r>
    </w:p>
    <w:p w14:paraId="648ED685" w14:textId="77777777" w:rsidR="00DE5D50" w:rsidRDefault="00DE5D50" w:rsidP="004F4D2B">
      <w:pPr>
        <w:pStyle w:val="a3"/>
        <w:widowControl/>
        <w:numPr>
          <w:ilvl w:val="1"/>
          <w:numId w:val="32"/>
        </w:numPr>
        <w:ind w:leftChars="0"/>
        <w:outlineLvl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4DA90DD0" w14:textId="6EEBBBC1" w:rsidR="005008E0" w:rsidRPr="00DE5D50" w:rsidRDefault="00A50D8D" w:rsidP="00402624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bookmarkStart w:id="2" w:name="_Toc203485662"/>
      <w:r w:rsidRPr="00DE5D50">
        <w:rPr>
          <w:rFonts w:ascii="標楷體" w:eastAsia="標楷體" w:hAnsi="標楷體" w:hint="eastAsia"/>
          <w:b/>
          <w:sz w:val="28"/>
          <w:szCs w:val="28"/>
        </w:rPr>
        <w:lastRenderedPageBreak/>
        <w:t>1-1.</w:t>
      </w:r>
      <w:r w:rsidR="00610765" w:rsidRPr="00DE5D50">
        <w:rPr>
          <w:rFonts w:ascii="標楷體" w:eastAsia="標楷體" w:hAnsi="標楷體" w:hint="eastAsia"/>
          <w:b/>
          <w:sz w:val="28"/>
          <w:szCs w:val="28"/>
        </w:rPr>
        <w:t>素材-</w:t>
      </w:r>
      <w:r w:rsidRPr="00DE5D50">
        <w:rPr>
          <w:rFonts w:ascii="標楷體" w:eastAsia="標楷體" w:hAnsi="標楷體" w:hint="eastAsia"/>
          <w:b/>
          <w:sz w:val="28"/>
          <w:szCs w:val="28"/>
        </w:rPr>
        <w:t>下載教學資源</w:t>
      </w:r>
      <w:bookmarkEnd w:id="2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CF70FA" w:rsidRPr="009462F8" w14:paraId="66B14132" w14:textId="77777777" w:rsidTr="00DB2C4D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062E584F" w14:textId="77777777" w:rsidR="00CF70FA" w:rsidRPr="00322669" w:rsidRDefault="00CF70FA" w:rsidP="00BC56E5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3AFE7B95" w14:textId="77777777" w:rsidR="00CF70FA" w:rsidRPr="009462F8" w:rsidRDefault="00CF70FA" w:rsidP="00BC56E5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4FD7D566" w14:textId="77777777" w:rsidR="00CF70FA" w:rsidRPr="009462F8" w:rsidRDefault="00CF70FA" w:rsidP="00BC56E5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262294D4" w14:textId="77777777" w:rsidR="00CF70FA" w:rsidRPr="009462F8" w:rsidRDefault="00CF70FA" w:rsidP="00BC56E5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41903BA8" w14:textId="7313FC15" w:rsidR="00CF70FA" w:rsidRPr="009462F8" w:rsidRDefault="00CF70FA" w:rsidP="00BC56E5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7D52A7F6" w14:textId="76374648" w:rsidR="00CF70FA" w:rsidRPr="009462F8" w:rsidRDefault="00CF70FA" w:rsidP="00BC56E5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670284E5" w14:textId="53C9C0C2" w:rsidR="00CF70FA" w:rsidRPr="009462F8" w:rsidRDefault="00CF70FA" w:rsidP="00CB20EA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CF70FA" w:rsidRPr="009462F8" w14:paraId="1CDF5C45" w14:textId="77777777" w:rsidTr="00DB2C4D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391F0C9B" w14:textId="77777777" w:rsidR="00CF70FA" w:rsidRPr="00322669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733704B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B67F339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DEA7C7E" w14:textId="2DAA68B0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66DCC2C" w14:textId="357128DF" w:rsidR="00CF70FA" w:rsidRPr="00CF70FA" w:rsidRDefault="00147050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873D675" w14:textId="554D6D7A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EF735FF" w14:textId="58532DB6" w:rsidR="00CF70FA" w:rsidRPr="009462F8" w:rsidRDefault="00CF70FA" w:rsidP="00CB20EA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F70FA" w:rsidRPr="009462F8" w14:paraId="1BF6E1F7" w14:textId="77777777" w:rsidTr="00DB2C4D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3FE37472" w14:textId="77777777" w:rsidR="00CF70FA" w:rsidRPr="00322669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3F707CB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6F2AA13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6735EA4" w14:textId="1864751C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E30AA3F" w14:textId="6295D784" w:rsidR="00CF70FA" w:rsidRPr="00CF70FA" w:rsidRDefault="00D53691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14" w:history="1">
              <w:r w:rsidR="00CF70FA" w:rsidRPr="00CF70FA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http://id.tincanapi.com/verb/downloaded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0497650" w14:textId="75578361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EE339B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EE339B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EE339B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D4C877F" w14:textId="02D30EC3" w:rsidR="00CF70FA" w:rsidRPr="009462F8" w:rsidRDefault="00CF70FA" w:rsidP="00CF70FA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F70FA" w:rsidRPr="009462F8" w14:paraId="5A3D5220" w14:textId="77777777" w:rsidTr="00DB2C4D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694785E3" w14:textId="77777777" w:rsidR="00CF70FA" w:rsidRPr="00322669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7E84867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52E89B0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0564D891" w14:textId="3D857522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87692EF" w14:textId="2979C2DD" w:rsidR="00CF70FA" w:rsidRPr="00CF70FA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下載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B6B8DE1" w14:textId="11E5041D" w:rsidR="00CF70FA" w:rsidRPr="009462F8" w:rsidRDefault="000F215F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必要</w:t>
            </w:r>
            <w:r w:rsidR="00EE339B" w:rsidRPr="00EE339B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="00EE339B" w:rsidRPr="00EE339B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="00EE339B" w:rsidRP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182EE614" w14:textId="087EE8D8" w:rsidR="00CF70FA" w:rsidRPr="00322669" w:rsidRDefault="00CF70FA" w:rsidP="00CF70FA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F70FA" w:rsidRPr="009462F8" w14:paraId="3DD54FEB" w14:textId="77777777" w:rsidTr="00DB2C4D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7D846CB0" w14:textId="77777777" w:rsidR="00CF70FA" w:rsidRPr="00322669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C4A9EB0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5B69E6E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9E8A94B" w14:textId="7AA429E1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04F0251" w14:textId="6011CA48" w:rsidR="00CF70FA" w:rsidRPr="00CF70FA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9392ED6" w14:textId="611A019E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EE339B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EE339B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EE339B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1C6AC86" w14:textId="200E9AC0" w:rsidR="00CF70FA" w:rsidRPr="009462F8" w:rsidRDefault="00CF70FA" w:rsidP="00CB20EA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F70FA" w:rsidRPr="009462F8" w14:paraId="576FBF42" w14:textId="77777777" w:rsidTr="00DB2C4D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3B67CFE7" w14:textId="77777777" w:rsidR="00CF70FA" w:rsidRPr="00322669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89FA01F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ECE7883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1F21CB9" w14:textId="2BA36A91" w:rsidR="00CF70FA" w:rsidRPr="009462F8" w:rsidRDefault="00534A8B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文件的</w:t>
            </w:r>
            <w:r w:rsidR="00CF70FA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198D551" w14:textId="4E21008A" w:rsidR="00CF70FA" w:rsidRPr="00CF70FA" w:rsidRDefault="00D53691" w:rsidP="007B1E3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15" w:history="1">
              <w:r w:rsidR="007B1E31" w:rsidRPr="007B1E31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https://market.cloud.edu.tw/resources/web/1682968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46B4EAF" w14:textId="42188450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3B665E5" w14:textId="02AC1D11" w:rsidR="00CF70FA" w:rsidRPr="009462F8" w:rsidRDefault="00CF70FA" w:rsidP="00CB20EA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F70FA" w:rsidRPr="009462F8" w14:paraId="07814D5E" w14:textId="77777777" w:rsidTr="0088533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7509223C" w14:textId="77777777" w:rsidR="00CF70FA" w:rsidRPr="00322669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A736123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376279F8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57EDFB7B" w14:textId="2260D1FF" w:rsidR="00CF70FA" w:rsidRPr="009462F8" w:rsidRDefault="00AC6108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文件的名稱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6A2CE60B" w14:textId="554F7F74" w:rsidR="00CF70FA" w:rsidRPr="00CF70FA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數學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∕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對稱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∕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找出對稱軸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B2083D0" w14:textId="0DB0F2E5" w:rsidR="00CF70FA" w:rsidRPr="009462F8" w:rsidRDefault="0088533F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96D7729" w14:textId="49515501" w:rsidR="00CF70FA" w:rsidRPr="009462F8" w:rsidRDefault="00CF70FA" w:rsidP="00CB20EA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F70FA" w:rsidRPr="009462F8" w14:paraId="63931927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F2AF689" w14:textId="77777777" w:rsidR="00CF70FA" w:rsidRPr="00322669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E409E0A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FFBCF49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A4BDB58" w14:textId="0A06DC6A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8150D99" w14:textId="1CCEE36D" w:rsidR="00CF70FA" w:rsidRPr="00CF70FA" w:rsidRDefault="00D53691" w:rsidP="007B1E3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16" w:history="1">
              <w:r w:rsidR="00CF70FA" w:rsidRPr="00CF70FA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https://w3id.org/xapi/acrossx/activities/document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84F9BBF" w14:textId="46630B0C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EE339B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EE339B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EE339B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116D26C" w14:textId="7D659033" w:rsidR="00CF70FA" w:rsidRPr="009462F8" w:rsidRDefault="00CF70FA" w:rsidP="00CB20EA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F70FA" w:rsidRPr="009462F8" w14:paraId="094A014A" w14:textId="77777777" w:rsidTr="0088533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D38D58C" w14:textId="77777777" w:rsidR="00CF70FA" w:rsidRPr="00322669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8651BC6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49E75272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A52BF3F" w14:textId="6E31F48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 w:rsidR="007B1E31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 w:rsidR="007B1E31"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 w:rsidR="00C314D2"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 w:rsidR="00C314D2"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FF11C70" w14:textId="6C8F2E46" w:rsidR="00CF70FA" w:rsidRPr="00CF70FA" w:rsidRDefault="007B1E31" w:rsidP="007B1E3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數學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第三學習階段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|N-6-3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分數的除法：公式。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|s-</w:t>
            </w:r>
            <w:r w:rsidRPr="007B1E3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Ⅳ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理解兩條直線的垂直和平行的意義。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360D152A" w14:textId="59008EF1" w:rsidR="00CF70FA" w:rsidRPr="000F215F" w:rsidRDefault="0088533F" w:rsidP="007B1E3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EF1B218" w14:textId="01E6E9E1" w:rsidR="00CF70FA" w:rsidRPr="009462F8" w:rsidRDefault="00CF70FA" w:rsidP="00CB20EA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F70FA" w:rsidRPr="009462F8" w14:paraId="797F3382" w14:textId="77777777" w:rsidTr="0088533F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011023D7" w14:textId="77777777" w:rsidR="00CF70FA" w:rsidRPr="00322669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633BA581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24931C2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D06956D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6002342" w14:textId="5F57844E" w:rsidR="00CF70FA" w:rsidRPr="00CF70FA" w:rsidRDefault="007B1E31" w:rsidP="007B1E3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99BCFD9" w14:textId="2118CCDF" w:rsidR="00CF70FA" w:rsidRPr="000F215F" w:rsidRDefault="0088533F" w:rsidP="007B1E3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981895A" w14:textId="3885560D" w:rsidR="00CF70FA" w:rsidRPr="009462F8" w:rsidRDefault="00CF70FA" w:rsidP="00CB20EA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F70FA" w:rsidRPr="009462F8" w14:paraId="7A1B5A1D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FE7FF22" w14:textId="77777777" w:rsidR="00CF70FA" w:rsidRPr="00322669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22338D66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2EC457ED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D6DD8B8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34183214" w14:textId="3BB03B64" w:rsidR="00CF70FA" w:rsidRPr="00CF70FA" w:rsidRDefault="008B2F77" w:rsidP="008B2F77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2C05453" w14:textId="7E5593E8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76FE119" w14:textId="15D4CC06" w:rsidR="00CF70FA" w:rsidRPr="009462F8" w:rsidRDefault="00CF70FA" w:rsidP="00CB20EA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F70FA" w:rsidRPr="009462F8" w14:paraId="0742B2FD" w14:textId="77777777" w:rsidTr="0088533F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065D092B" w14:textId="77777777" w:rsidR="00CF70FA" w:rsidRPr="00322669" w:rsidRDefault="00CF70FA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A356933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E11944F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37358D0" w14:textId="77777777" w:rsidR="00CF70FA" w:rsidRPr="009462F8" w:rsidRDefault="00CF70FA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AA4837B" w14:textId="491C4734" w:rsidR="00CF70FA" w:rsidRPr="00CF70FA" w:rsidRDefault="007B1E31" w:rsidP="007B1E3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7BB5E3AD" w14:textId="4E8BC78A" w:rsidR="00CF70FA" w:rsidRPr="009462F8" w:rsidRDefault="0088533F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BEC6747" w14:textId="775C1E1B" w:rsidR="00CF70FA" w:rsidRPr="009462F8" w:rsidRDefault="00CF70FA" w:rsidP="00CB20EA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7B1E31" w:rsidRPr="009462F8" w14:paraId="4DE9EB02" w14:textId="77777777" w:rsidTr="0088533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4D93D1F" w14:textId="77777777" w:rsidR="007B1E31" w:rsidRPr="00322669" w:rsidRDefault="007B1E31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D0AA45B" w14:textId="77777777" w:rsidR="007B1E31" w:rsidRPr="009462F8" w:rsidRDefault="007B1E31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5C500595" w14:textId="77777777" w:rsidR="007B1E31" w:rsidRPr="009462F8" w:rsidRDefault="007B1E31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04F30CC2" w14:textId="77777777" w:rsidR="007B1E31" w:rsidRPr="009462F8" w:rsidRDefault="007B1E31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9A50B9A" w14:textId="16288447" w:rsidR="007B1E31" w:rsidRPr="007B1E31" w:rsidRDefault="007B1E31" w:rsidP="007B1E3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747FF179" w14:textId="3FDC60EF" w:rsidR="007B1E31" w:rsidRPr="009462F8" w:rsidRDefault="0088533F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B5F9BD3" w14:textId="033AF574" w:rsidR="007B1E31" w:rsidRPr="009462F8" w:rsidRDefault="007B1E31" w:rsidP="007B1E31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7B1E31" w:rsidRPr="009462F8" w14:paraId="3242B3D6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1E98139" w14:textId="77777777" w:rsidR="007B1E31" w:rsidRPr="00322669" w:rsidRDefault="007B1E31" w:rsidP="007B1E3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160F24DA" w14:textId="77777777" w:rsidR="007B1E31" w:rsidRPr="009462F8" w:rsidRDefault="007B1E31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5E057B10" w14:textId="77777777" w:rsidR="007B1E31" w:rsidRPr="009462F8" w:rsidRDefault="007B1E31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34EF3AD" w14:textId="77777777" w:rsidR="007B1E31" w:rsidRPr="009462F8" w:rsidRDefault="007B1E31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47857ED" w14:textId="547CF00C" w:rsidR="007B1E31" w:rsidRPr="007B1E31" w:rsidRDefault="007B1E31" w:rsidP="007B1E3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305EFAB" w14:textId="06B2D88A" w:rsidR="007B1E31" w:rsidRPr="009462F8" w:rsidRDefault="007B1E31" w:rsidP="007B1E3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5C85A72" w14:textId="20FA302B" w:rsidR="007B1E31" w:rsidRPr="009462F8" w:rsidRDefault="007B1E31" w:rsidP="007B1E31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520DBB" w:rsidRPr="009462F8" w14:paraId="7375F7DA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CDEBF50" w14:textId="77777777" w:rsidR="00520DBB" w:rsidRPr="00322669" w:rsidRDefault="00520DBB" w:rsidP="00520DBB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85E5B05" w14:textId="77777777" w:rsidR="00520DBB" w:rsidRPr="009462F8" w:rsidRDefault="00520DBB" w:rsidP="00520DBB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6D6AB6E" w14:textId="77777777" w:rsidR="00520DBB" w:rsidRPr="009462F8" w:rsidRDefault="00520DBB" w:rsidP="00520DBB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47B61EA" w14:textId="1916AD37" w:rsidR="00520DBB" w:rsidRPr="009462F8" w:rsidRDefault="00520DBB" w:rsidP="00520DBB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599F0F4" w14:textId="59FB02CE" w:rsidR="00520DBB" w:rsidRPr="00CF70FA" w:rsidRDefault="00C10986" w:rsidP="00520DBB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C1098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https://market.cloud.edu.tw/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8A15E8A" w14:textId="6D6D4616" w:rsidR="00520DBB" w:rsidRPr="009462F8" w:rsidRDefault="000F215F" w:rsidP="00520DBB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0F215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1B47840" w14:textId="132DAE59" w:rsidR="00520DBB" w:rsidRPr="009462F8" w:rsidRDefault="00520DBB" w:rsidP="00520DBB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520DBB" w:rsidRPr="009462F8" w14:paraId="317A6E64" w14:textId="77777777" w:rsidTr="00DB2C4D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0FB266C7" w14:textId="77777777" w:rsidR="00520DBB" w:rsidRPr="00322669" w:rsidRDefault="00520DBB" w:rsidP="00520DBB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A1D8814" w14:textId="77777777" w:rsidR="00520DBB" w:rsidRPr="009462F8" w:rsidRDefault="00520DBB" w:rsidP="00520DBB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9FA5269" w14:textId="77777777" w:rsidR="00520DBB" w:rsidRPr="009462F8" w:rsidRDefault="00520DBB" w:rsidP="00520DBB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3387C9B" w14:textId="6AEC8869" w:rsidR="00520DBB" w:rsidRPr="009462F8" w:rsidRDefault="00520DBB" w:rsidP="00520DBB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下載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B63CECF" w14:textId="24826BC4" w:rsidR="00520DBB" w:rsidRPr="00CF70FA" w:rsidRDefault="005B3D46" w:rsidP="00520DBB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="00520DBB"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20AF7F7" w14:textId="35B0AF9B" w:rsidR="00520DBB" w:rsidRPr="009462F8" w:rsidRDefault="000F215F" w:rsidP="00520DBB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0F215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9D7A8FB" w14:textId="1351C458" w:rsidR="00520DBB" w:rsidRPr="009462F8" w:rsidRDefault="00520DBB" w:rsidP="00520DBB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78E421FD" w14:textId="77777777" w:rsidR="007B1E31" w:rsidRDefault="007B1E31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14:paraId="1D59DB1D" w14:textId="753E4892" w:rsidR="00BC56E5" w:rsidRPr="00A50D8D" w:rsidRDefault="004F3D9C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bookmarkStart w:id="3" w:name="_Toc203485663"/>
      <w:r w:rsidRPr="004F3D9C">
        <w:rPr>
          <w:rFonts w:ascii="標楷體" w:eastAsia="標楷體" w:hAnsi="標楷體" w:hint="eastAsia"/>
          <w:b/>
          <w:sz w:val="28"/>
          <w:szCs w:val="28"/>
        </w:rPr>
        <w:lastRenderedPageBreak/>
        <w:t>1-2.</w:t>
      </w:r>
      <w:r w:rsidR="00610765">
        <w:rPr>
          <w:rFonts w:ascii="標楷體" w:eastAsia="標楷體" w:hAnsi="標楷體" w:hint="eastAsia"/>
          <w:b/>
          <w:sz w:val="28"/>
          <w:szCs w:val="28"/>
        </w:rPr>
        <w:t>素材-</w:t>
      </w:r>
      <w:r w:rsidRPr="004F3D9C">
        <w:rPr>
          <w:rFonts w:ascii="標楷體" w:eastAsia="標楷體" w:hAnsi="標楷體" w:hint="eastAsia"/>
          <w:b/>
          <w:sz w:val="28"/>
          <w:szCs w:val="28"/>
        </w:rPr>
        <w:t>查看教學資源</w:t>
      </w:r>
      <w:bookmarkEnd w:id="3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9A3444" w:rsidRPr="009462F8" w14:paraId="4FF910D6" w14:textId="77777777" w:rsidTr="00DB2C4D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1FF92590" w14:textId="77777777" w:rsidR="009A3444" w:rsidRPr="00322669" w:rsidRDefault="009A3444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3422D351" w14:textId="77777777" w:rsidR="009A3444" w:rsidRPr="009462F8" w:rsidRDefault="009A3444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37118CC7" w14:textId="77777777" w:rsidR="009A3444" w:rsidRPr="009462F8" w:rsidRDefault="009A3444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37526EEB" w14:textId="77777777" w:rsidR="009A3444" w:rsidRPr="009462F8" w:rsidRDefault="009A3444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0760D94" w14:textId="77777777" w:rsidR="009A3444" w:rsidRPr="009462F8" w:rsidRDefault="009A3444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7BF3C94B" w14:textId="77777777" w:rsidR="009A3444" w:rsidRPr="009462F8" w:rsidRDefault="009A3444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527E3D0E" w14:textId="77777777" w:rsidR="009A3444" w:rsidRPr="009462F8" w:rsidRDefault="009A3444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9A3444" w:rsidRPr="009462F8" w14:paraId="1882462E" w14:textId="77777777" w:rsidTr="00DB2C4D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2107B7E9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0273B23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C149138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C13F392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4742D43" w14:textId="0041ED28" w:rsidR="009A3444" w:rsidRPr="00CF70FA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7F93BAF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F7361F8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60C146D4" w14:textId="77777777" w:rsidTr="00DB2C4D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58CB1971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29BEFE0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34E2676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8265EA6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309F8B8" w14:textId="0FCF9C03" w:rsidR="009A3444" w:rsidRPr="008D1F31" w:rsidRDefault="00D53691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17" w:history="1">
              <w:r w:rsidR="00715ECD" w:rsidRPr="008D1F31">
                <w:rPr>
                  <w:rStyle w:val="aa"/>
                  <w:sz w:val="20"/>
                  <w:szCs w:val="20"/>
                </w:rPr>
                <w:t>http://id.tincanapi.com/verb/viewed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09792B2" w14:textId="241DF00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1E38711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4BE444F6" w14:textId="77777777" w:rsidTr="00DB2C4D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71C720EF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F475C91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FB72EAB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61864A09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7D3151B" w14:textId="678031F9" w:rsidR="009A3444" w:rsidRPr="00CF70FA" w:rsidRDefault="00715ECD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查看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77DDA4D7" w14:textId="00ED20CE" w:rsidR="009A3444" w:rsidRPr="009462F8" w:rsidRDefault="000F215F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0F215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="00DB2C4D" w:rsidRPr="00DB2C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="00DB2C4D" w:rsidRPr="00DB2C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="00DB2C4D" w:rsidRPr="00DB2C4D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D09CC03" w14:textId="77777777" w:rsidR="009A3444" w:rsidRPr="00322669" w:rsidRDefault="009A3444" w:rsidP="003812F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5C5586ED" w14:textId="77777777" w:rsidTr="00DB2C4D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0F368236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92E1A39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8B0D6EC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331E9E2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CE66E3F" w14:textId="77777777" w:rsidR="009A3444" w:rsidRPr="00CF70FA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F205D80" w14:textId="320E08F9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7AFBF94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5FC3E77B" w14:textId="77777777" w:rsidTr="00DB2C4D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58261D18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9370A3E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F90D546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252B5B8" w14:textId="7D64F22A" w:rsidR="009A3444" w:rsidRPr="009462F8" w:rsidRDefault="00534A8B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網頁的</w:t>
            </w:r>
            <w:r w:rsidR="009A3444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A124523" w14:textId="77777777" w:rsidR="009A3444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18" w:history="1">
              <w:r w:rsidR="009A3444" w:rsidRPr="007B1E31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https://market.cloud.edu.tw/resources/web/1682968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9F31BC5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E7D160E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3B9F69DB" w14:textId="77777777" w:rsidTr="0088533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79945610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AB691BB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59019EC1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E343A91" w14:textId="708DC1F4" w:rsidR="009A3444" w:rsidRPr="009462F8" w:rsidRDefault="00AC6108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AC6108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網頁的名稱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4B78819" w14:textId="77777777" w:rsidR="009A3444" w:rsidRPr="00CF70FA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數學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∕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對稱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∕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找出對稱軸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2FECDC22" w14:textId="4CA33B61" w:rsidR="009A3444" w:rsidRPr="009462F8" w:rsidRDefault="0088533F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CC5CEE8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1EE9F676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5E6C32F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0DAD551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63645D7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B221289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52DEBE9" w14:textId="0BFE6D05" w:rsidR="009A3444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19" w:history="1">
              <w:r w:rsidR="00715ECD" w:rsidRPr="00715ECD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https://w3id.org/xapi/acrossx/activities/webpage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DC010D4" w14:textId="6F4C3EAD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C525DEC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88533F" w:rsidRPr="009462F8" w14:paraId="76CEFA2A" w14:textId="77777777" w:rsidTr="0088533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0A0CA89" w14:textId="77777777" w:rsidR="0088533F" w:rsidRPr="00322669" w:rsidRDefault="0088533F" w:rsidP="0088533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0386B00E" w14:textId="77777777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11CCB19" w14:textId="77777777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8A858E6" w14:textId="7057BF6A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D6728B9" w14:textId="77777777" w:rsidR="0088533F" w:rsidRPr="00CF70FA" w:rsidRDefault="0088533F" w:rsidP="0088533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數學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第三學習階段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|N-6-3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分數的除法：公式。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|s-</w:t>
            </w:r>
            <w:r w:rsidRPr="007B1E3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Ⅳ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理解兩條直線的垂直和平行的意義。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99231C0" w14:textId="7F31DED3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88B65D8" w14:textId="77777777" w:rsidR="0088533F" w:rsidRPr="009462F8" w:rsidRDefault="0088533F" w:rsidP="0088533F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88533F" w:rsidRPr="009462F8" w14:paraId="6BD30FDC" w14:textId="77777777" w:rsidTr="0088533F">
        <w:trPr>
          <w:trHeight w:val="70"/>
        </w:trPr>
        <w:tc>
          <w:tcPr>
            <w:tcW w:w="998" w:type="dxa"/>
            <w:shd w:val="clear" w:color="auto" w:fill="FFFFFF" w:themeFill="background1"/>
            <w:vAlign w:val="center"/>
          </w:tcPr>
          <w:p w14:paraId="5B125F36" w14:textId="1193BD86" w:rsidR="0088533F" w:rsidRPr="00322669" w:rsidRDefault="0088533F" w:rsidP="0088533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auto" w:fill="FFFFCC"/>
            <w:vAlign w:val="center"/>
          </w:tcPr>
          <w:p w14:paraId="6ADB79C6" w14:textId="6BDA7BDE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0789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00DB94FF" w14:textId="37CEEAB6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02EFBC0E" w14:textId="4B3DE65F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查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看了多久時間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20E0827" w14:textId="15745E40" w:rsidR="0088533F" w:rsidRPr="007B1E31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986E8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"PT15S"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2F5BA5CF" w14:textId="6CAED2B7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9F4B510" w14:textId="274BC6DD" w:rsidR="0088533F" w:rsidRPr="00322669" w:rsidRDefault="0088533F" w:rsidP="0088533F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88533F" w:rsidRPr="009462F8" w14:paraId="74B3276A" w14:textId="77777777" w:rsidTr="0088533F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78DA2ED4" w14:textId="77777777" w:rsidR="0088533F" w:rsidRPr="00322669" w:rsidRDefault="0088533F" w:rsidP="0088533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6543645D" w14:textId="77777777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56E2C9C" w14:textId="77777777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EB23AEE" w14:textId="77777777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68BA9A2" w14:textId="77777777" w:rsidR="0088533F" w:rsidRPr="00CF70FA" w:rsidRDefault="0088533F" w:rsidP="0088533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6F77847" w14:textId="0826430F" w:rsidR="0088533F" w:rsidRPr="009462F8" w:rsidRDefault="0088533F" w:rsidP="0088533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ECE201F" w14:textId="77777777" w:rsidR="0088533F" w:rsidRPr="009462F8" w:rsidRDefault="0088533F" w:rsidP="0088533F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0C75017D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7FC0BEA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3B61D3F8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330DA145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F0952E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2497D9A2" w14:textId="3F3207DD" w:rsidR="009A3444" w:rsidRPr="00CF70FA" w:rsidRDefault="00051038" w:rsidP="00051038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084E01C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4967E38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6E1D6A0E" w14:textId="77777777" w:rsidTr="0088533F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7FC6D566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09F5A4B7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FBCC14B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75038A7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B9A59C6" w14:textId="77777777" w:rsidR="009A3444" w:rsidRPr="00CF70FA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B72EB8D" w14:textId="70C5FFBE" w:rsidR="009A3444" w:rsidRPr="009462F8" w:rsidRDefault="0088533F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12C36C46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2855004A" w14:textId="77777777" w:rsidTr="0088533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97A96DD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6EFA9F2F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1FB9B481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24E7807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075F831B" w14:textId="37C784D2" w:rsidR="009A3444" w:rsidRPr="007B1E31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76355F1F" w14:textId="4ADBF55B" w:rsidR="009A3444" w:rsidRPr="009462F8" w:rsidRDefault="0088533F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88F30EE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4A6AD4FF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FF8EB07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FF" w:themeFill="background1"/>
            <w:vAlign w:val="center"/>
            <w:hideMark/>
          </w:tcPr>
          <w:p w14:paraId="6B5D44B5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FFFFFF" w:themeFill="background1"/>
            <w:vAlign w:val="center"/>
            <w:hideMark/>
          </w:tcPr>
          <w:p w14:paraId="7421B36F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FF" w:themeFill="background1"/>
            <w:vAlign w:val="center"/>
            <w:hideMark/>
          </w:tcPr>
          <w:p w14:paraId="4BEDA7E1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FFFFFF" w:themeFill="background1"/>
            <w:vAlign w:val="center"/>
          </w:tcPr>
          <w:p w14:paraId="774E34A2" w14:textId="77777777" w:rsidR="009A3444" w:rsidRPr="007B1E31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FFFFFF" w:themeFill="background1"/>
            <w:vAlign w:val="center"/>
            <w:hideMark/>
          </w:tcPr>
          <w:p w14:paraId="0E461926" w14:textId="39101D85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FFFFFF" w:themeFill="background1"/>
            <w:vAlign w:val="center"/>
          </w:tcPr>
          <w:p w14:paraId="323F88AB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5D0466BC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3018B8C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D5354AC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0E42A04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C2CCBFF" w14:textId="11151B88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D9AC8BB" w14:textId="2BD9C3A3" w:rsidR="009A3444" w:rsidRPr="00051038" w:rsidRDefault="00C10986" w:rsidP="00051038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1098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https://market.cloud.edu.tw/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61398A2" w14:textId="640E6416" w:rsidR="009A3444" w:rsidRPr="009462F8" w:rsidRDefault="00392F9A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0F215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8D34B80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A3444" w:rsidRPr="009462F8" w14:paraId="5CF858A5" w14:textId="77777777" w:rsidTr="00DB2C4D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0CE6103E" w14:textId="77777777" w:rsidR="009A3444" w:rsidRPr="00322669" w:rsidRDefault="009A3444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109DB1C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227B10B" w14:textId="77777777" w:rsidR="009A3444" w:rsidRPr="009462F8" w:rsidRDefault="009A3444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7BFADD0" w14:textId="09B53876" w:rsidR="009A3444" w:rsidRPr="009462F8" w:rsidRDefault="000144F8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結束</w:t>
            </w:r>
            <w:r w:rsidR="0028132E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查看</w:t>
            </w:r>
            <w:r w:rsidR="009A3444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F7BF4F5" w14:textId="037D0F7C" w:rsidR="009A3444" w:rsidRPr="00CF70FA" w:rsidRDefault="005B3D46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="009A3444"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171202A" w14:textId="47D3440B" w:rsidR="009A3444" w:rsidRPr="009462F8" w:rsidRDefault="00392F9A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0F215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BEBB7D6" w14:textId="77777777" w:rsidR="009A3444" w:rsidRPr="009462F8" w:rsidRDefault="009A3444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45FE3A87" w14:textId="62456CCF" w:rsidR="00207A39" w:rsidRPr="00A50D8D" w:rsidRDefault="00392F9A" w:rsidP="00392F9A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  <w:r w:rsidR="006A768C" w:rsidRPr="00534A8B">
        <w:rPr>
          <w:rFonts w:ascii="標楷體" w:eastAsia="標楷體" w:hAnsi="標楷體" w:hint="eastAsia"/>
          <w:b/>
          <w:sz w:val="28"/>
          <w:szCs w:val="28"/>
        </w:rPr>
        <w:lastRenderedPageBreak/>
        <w:t>1-3.</w:t>
      </w:r>
      <w:r w:rsidR="00610765">
        <w:rPr>
          <w:rFonts w:ascii="標楷體" w:eastAsia="標楷體" w:hAnsi="標楷體" w:hint="eastAsia"/>
          <w:b/>
          <w:sz w:val="28"/>
          <w:szCs w:val="28"/>
        </w:rPr>
        <w:t>素材-</w:t>
      </w:r>
      <w:r w:rsidR="006A768C" w:rsidRPr="00534A8B">
        <w:rPr>
          <w:rFonts w:ascii="標楷體" w:eastAsia="標楷體" w:hAnsi="標楷體" w:hint="eastAsia"/>
          <w:b/>
          <w:sz w:val="28"/>
          <w:szCs w:val="28"/>
        </w:rPr>
        <w:t>關鍵字搜尋</w:t>
      </w:r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207A39" w:rsidRPr="009462F8" w14:paraId="10E5B841" w14:textId="77777777" w:rsidTr="00DB2C4D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451820BD" w14:textId="77777777" w:rsidR="00207A39" w:rsidRPr="00322669" w:rsidRDefault="00207A39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49ACC861" w14:textId="77777777" w:rsidR="00207A39" w:rsidRPr="009462F8" w:rsidRDefault="00207A39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0490034A" w14:textId="77777777" w:rsidR="00207A39" w:rsidRPr="009462F8" w:rsidRDefault="00207A39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23DADD64" w14:textId="77777777" w:rsidR="00207A39" w:rsidRPr="009462F8" w:rsidRDefault="00207A39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1E6BFEF3" w14:textId="77777777" w:rsidR="00207A39" w:rsidRPr="009462F8" w:rsidRDefault="00207A39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30207DE8" w14:textId="77777777" w:rsidR="00207A39" w:rsidRPr="009462F8" w:rsidRDefault="00207A39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698AE7A6" w14:textId="77777777" w:rsidR="00207A39" w:rsidRPr="009462F8" w:rsidRDefault="00207A39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207A39" w:rsidRPr="009462F8" w14:paraId="01D59683" w14:textId="77777777" w:rsidTr="00DB2C4D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57DA4D22" w14:textId="77777777" w:rsidR="00207A39" w:rsidRPr="00322669" w:rsidRDefault="00207A39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CCE020B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6314107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A988C14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9428945" w14:textId="32D34F99" w:rsidR="00207A39" w:rsidRPr="00CF70FA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8990A23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226B409" w14:textId="77777777" w:rsidR="00207A39" w:rsidRPr="009462F8" w:rsidRDefault="00207A39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207A39" w:rsidRPr="009462F8" w14:paraId="3E34853A" w14:textId="77777777" w:rsidTr="00DB2C4D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79FBDFE0" w14:textId="77777777" w:rsidR="00207A39" w:rsidRPr="00322669" w:rsidRDefault="00207A39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EC88EBC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F18A486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F6CADE6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7584F42" w14:textId="09A655C9" w:rsidR="00207A39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20" w:history="1">
              <w:r w:rsidR="003812F4" w:rsidRPr="00032482">
                <w:rPr>
                  <w:rStyle w:val="aa"/>
                  <w:rFonts w:eastAsia="標楷體" w:cstheme="minorHAnsi"/>
                  <w:kern w:val="0"/>
                  <w:sz w:val="20"/>
                  <w:szCs w:val="20"/>
                </w:rPr>
                <w:t>https://w3id.org/xapi/acrossx/verbs/searched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1E576CF" w14:textId="2557B110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B0BC940" w14:textId="77777777" w:rsidR="00207A39" w:rsidRPr="009462F8" w:rsidRDefault="00207A39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207A39" w:rsidRPr="009462F8" w14:paraId="35F5988C" w14:textId="77777777" w:rsidTr="00DB2C4D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7FE7C7FA" w14:textId="77777777" w:rsidR="00207A39" w:rsidRPr="00322669" w:rsidRDefault="00207A39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9EFADB7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AE834E5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942394A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3C9CAEB7" w14:textId="3A69E18E" w:rsidR="00207A39" w:rsidRPr="00392F9A" w:rsidRDefault="003812F4" w:rsidP="003812F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392F9A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搜尋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1E76C5C" w14:textId="265E4BEC" w:rsidR="00207A39" w:rsidRPr="00392F9A" w:rsidRDefault="00392F9A" w:rsidP="003812F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392F9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="00DB2C4D" w:rsidRPr="00DB2C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="00DB2C4D" w:rsidRPr="00DB2C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="00DB2C4D" w:rsidRPr="00DB2C4D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634E303" w14:textId="77777777" w:rsidR="00207A39" w:rsidRPr="00322669" w:rsidRDefault="00207A39" w:rsidP="003812F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207A39" w:rsidRPr="009462F8" w14:paraId="108E102A" w14:textId="77777777" w:rsidTr="00DB2C4D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29E9FE04" w14:textId="77777777" w:rsidR="00207A39" w:rsidRPr="00322669" w:rsidRDefault="00207A39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0C29A0D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49C99DA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6C6EB5A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83FCD83" w14:textId="77777777" w:rsidR="00207A39" w:rsidRPr="00CF70FA" w:rsidRDefault="00207A39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2BBF10F" w14:textId="37FFC6B3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F1B9773" w14:textId="77777777" w:rsidR="00207A39" w:rsidRPr="009462F8" w:rsidRDefault="00207A39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207A39" w:rsidRPr="009462F8" w14:paraId="740850C0" w14:textId="77777777" w:rsidTr="00DB2C4D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350ED8A0" w14:textId="77777777" w:rsidR="00207A39" w:rsidRPr="00322669" w:rsidRDefault="00207A39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59942E7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3A8440D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9478009" w14:textId="26EE022E" w:rsidR="00207A39" w:rsidRPr="009462F8" w:rsidRDefault="00424D17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424D17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搜尋結果的網址連結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707C6E4" w14:textId="1E3A413C" w:rsidR="00207A39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21" w:history="1">
              <w:r w:rsidR="003812F4" w:rsidRPr="003812F4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https://market.cloud.edu.tw/search/search.jsp?q=%E5%B0%8D%E7%A8%B1&amp;qsk=f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065E8B3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09D0CFF" w14:textId="77777777" w:rsidR="00207A39" w:rsidRPr="009462F8" w:rsidRDefault="00207A39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207A39" w:rsidRPr="009462F8" w14:paraId="116A0EDD" w14:textId="77777777" w:rsidTr="00DB2C4D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7E0EC5D7" w14:textId="77777777" w:rsidR="00207A39" w:rsidRPr="00322669" w:rsidRDefault="00207A39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17C8BF1F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0B58BF0A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A58DA4" w14:textId="71C98173" w:rsidR="00207A39" w:rsidRPr="00424D17" w:rsidRDefault="00424D17" w:rsidP="00424D17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424D1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搜尋</w:t>
            </w:r>
            <w:r w:rsidRPr="00424D1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服務的網站名稱</w:t>
            </w:r>
          </w:p>
        </w:tc>
        <w:tc>
          <w:tcPr>
            <w:tcW w:w="2128" w:type="dxa"/>
            <w:vAlign w:val="center"/>
          </w:tcPr>
          <w:p w14:paraId="7837B074" w14:textId="5949A127" w:rsidR="00207A39" w:rsidRPr="00424D17" w:rsidRDefault="00424D17" w:rsidP="00424D17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424D1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數位學習入口網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0B795738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913A33C" w14:textId="77777777" w:rsidR="00207A39" w:rsidRPr="009462F8" w:rsidRDefault="00207A39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207A39" w:rsidRPr="009462F8" w14:paraId="6BE8E6BD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F23DCC1" w14:textId="77777777" w:rsidR="00207A39" w:rsidRPr="00322669" w:rsidRDefault="00207A39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DD8A8F6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BD6BED4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863C693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6C5BD1D" w14:textId="1F3BDE45" w:rsidR="00207A39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22" w:history="1">
              <w:r w:rsidR="00424D17" w:rsidRPr="00424D17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http://activitystrea.ms/schema/1.0/service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AF4AE7E" w14:textId="7E48BA4D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7D6F103" w14:textId="77777777" w:rsidR="00207A39" w:rsidRPr="009462F8" w:rsidRDefault="00207A39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207A39" w:rsidRPr="009462F8" w14:paraId="08AFADF2" w14:textId="77777777" w:rsidTr="00DB2C4D">
        <w:trPr>
          <w:trHeight w:val="464"/>
        </w:trPr>
        <w:tc>
          <w:tcPr>
            <w:tcW w:w="998" w:type="dxa"/>
            <w:vMerge/>
            <w:vAlign w:val="center"/>
            <w:hideMark/>
          </w:tcPr>
          <w:p w14:paraId="526000E3" w14:textId="77777777" w:rsidR="00207A39" w:rsidRPr="00322669" w:rsidRDefault="00207A39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80EF049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object.definition.extensions.https://w3id.org/xapi/acrossx/extensions/total-items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02508F9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Integer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7D5F3E1" w14:textId="77777777" w:rsidR="00207A39" w:rsidRPr="009462F8" w:rsidRDefault="00207A39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搜尋結果筆數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5F9B3CA" w14:textId="5C2018FC" w:rsidR="00207A39" w:rsidRPr="00424D17" w:rsidRDefault="00424D17" w:rsidP="00424D17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424D1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1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111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7732552" w14:textId="56B65E55" w:rsidR="00207A39" w:rsidRPr="009462F8" w:rsidRDefault="00357B0E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76BABEE" w14:textId="77777777" w:rsidR="00207A39" w:rsidRPr="009462F8" w:rsidRDefault="00207A39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24D17" w:rsidRPr="009462F8" w14:paraId="3295E725" w14:textId="77777777" w:rsidTr="00DB2C4D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56B0C047" w14:textId="77777777" w:rsidR="00424D17" w:rsidRPr="00322669" w:rsidRDefault="00424D17" w:rsidP="00424D1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5CD59CE" w14:textId="7C0A5D3D" w:rsidR="00424D17" w:rsidRPr="009462F8" w:rsidRDefault="00424D17" w:rsidP="00424D1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424D17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result.response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1FB10E6" w14:textId="27BD2C61" w:rsidR="00424D17" w:rsidRPr="00424D17" w:rsidRDefault="00424D17" w:rsidP="00424D1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424D17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7C411F5" w14:textId="35AFB454" w:rsidR="00424D17" w:rsidRPr="009462F8" w:rsidRDefault="00424D17" w:rsidP="00424D1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424D17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輸入的關鍵字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7F1CC02" w14:textId="2A28F875" w:rsidR="00424D17" w:rsidRPr="00CF70FA" w:rsidRDefault="00424D17" w:rsidP="00424D17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424D1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對稱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22C20B3" w14:textId="48B0FB34" w:rsidR="00424D17" w:rsidRPr="009462F8" w:rsidRDefault="00392F9A" w:rsidP="00424D1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92F9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1EF40CD" w14:textId="77777777" w:rsidR="00424D17" w:rsidRPr="009462F8" w:rsidRDefault="00424D17" w:rsidP="00424D17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1EBCC79F" w14:textId="77777777" w:rsidTr="00DB2C4D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40C49CEC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1C4EFDD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B32C655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5EF6493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3BF22FFF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528263F" w14:textId="5855CCB1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0502C36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2432A0D6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B42D47D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5DDE8A56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3D6DF7A8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EC2CFE2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52ADE180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3B0C184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EFCD2DF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1DCCCECA" w14:textId="77777777" w:rsidTr="00DB2C4D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4550F3D4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DA6EDCC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7FD8686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41E8D3B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31D065F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B8A40C2" w14:textId="1B2132B0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1E30894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790A1174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525D7A0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7CDF077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28EC8D1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ABACD9F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B6F227B" w14:textId="225B32B2" w:rsidR="00357B0E" w:rsidRPr="007B1E31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18A9ABC" w14:textId="65E95156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D5ECDCD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4AEEF67E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24C8E99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1E073603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5AFCDEF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47C102F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685A40D" w14:textId="77777777" w:rsidR="00357B0E" w:rsidRPr="007B1E31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FF383C6" w14:textId="2CA7E1A9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C134947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0D8363BA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68DEE93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E065298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39B7F36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F6C2D56" w14:textId="054428E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413F33D" w14:textId="5C11A589" w:rsidR="00357B0E" w:rsidRPr="0005103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1098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https://market.cloud.edu.tw/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C675170" w14:textId="41134296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92F9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2AC0D34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1CC94EDC" w14:textId="77777777" w:rsidTr="00DB2C4D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04959643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9B24AF3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7F23879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26D5EE3" w14:textId="7E00913D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28132E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關鍵字送出時間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8DDF7A5" w14:textId="5ED339EF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6722BDD" w14:textId="608A9243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92F9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5099C98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039DD098" w14:textId="74C25BC6" w:rsidR="006A768C" w:rsidRDefault="006A768C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29FA1BC3" w14:textId="74B880D9" w:rsidR="006A768C" w:rsidRPr="00A50D8D" w:rsidRDefault="006A768C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  <w:br w:type="page"/>
      </w:r>
      <w:bookmarkStart w:id="4" w:name="_Toc203485664"/>
      <w:r w:rsidR="0028132E" w:rsidRPr="0028132E">
        <w:rPr>
          <w:rFonts w:ascii="標楷體" w:eastAsia="標楷體" w:hAnsi="標楷體" w:hint="eastAsia"/>
          <w:b/>
          <w:sz w:val="28"/>
          <w:szCs w:val="28"/>
        </w:rPr>
        <w:lastRenderedPageBreak/>
        <w:t>1-4.</w:t>
      </w:r>
      <w:r w:rsidR="00610765">
        <w:rPr>
          <w:rFonts w:ascii="標楷體" w:eastAsia="標楷體" w:hAnsi="標楷體" w:hint="eastAsia"/>
          <w:b/>
          <w:sz w:val="28"/>
          <w:szCs w:val="28"/>
        </w:rPr>
        <w:t>素材-</w:t>
      </w:r>
      <w:r w:rsidR="0028132E" w:rsidRPr="0028132E">
        <w:rPr>
          <w:rFonts w:ascii="標楷體" w:eastAsia="標楷體" w:hAnsi="標楷體" w:hint="eastAsia"/>
          <w:b/>
          <w:sz w:val="28"/>
          <w:szCs w:val="28"/>
        </w:rPr>
        <w:t>收藏資源</w:t>
      </w:r>
      <w:bookmarkEnd w:id="4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6A768C" w:rsidRPr="009462F8" w14:paraId="4AB22252" w14:textId="77777777" w:rsidTr="00DB2C4D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7B07DF47" w14:textId="77777777" w:rsidR="006A768C" w:rsidRPr="00322669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780DA605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3EA6F824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268A4D54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22C55799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07BE5862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2C516C3D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6A768C" w:rsidRPr="009462F8" w14:paraId="60687641" w14:textId="77777777" w:rsidTr="00DB2C4D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2EDB8C8A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7AB616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4C55D87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2A1D01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4B91091" w14:textId="79641404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ABD816F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31B7BC7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5CBFB79F" w14:textId="77777777" w:rsidTr="00DB2C4D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228D8A36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AFBF0FE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E58FCAB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6E1EF0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49BE79D" w14:textId="31E4FF22" w:rsidR="006A768C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23" w:history="1">
              <w:r w:rsidR="00E730DE" w:rsidRPr="00032482">
                <w:rPr>
                  <w:rStyle w:val="aa"/>
                  <w:rFonts w:eastAsia="標楷體" w:cstheme="minorHAnsi" w:hint="eastAsia"/>
                  <w:kern w:val="0"/>
                  <w:sz w:val="20"/>
                  <w:szCs w:val="20"/>
                </w:rPr>
                <w:t>http://activitystrea.ms/schema/1.0/favorite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C11467A" w14:textId="18BE7E2A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DC9AB5C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3152E124" w14:textId="77777777" w:rsidTr="00DB2C4D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41F42860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EBDCE01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294E21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04B36601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15CE451" w14:textId="78EF4434" w:rsidR="006A768C" w:rsidRPr="00CF70FA" w:rsidRDefault="00E730DE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E730DE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收藏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3AFDADC" w14:textId="49E393DB" w:rsidR="006A768C" w:rsidRPr="009462F8" w:rsidRDefault="00392F9A" w:rsidP="00392F9A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92F9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="00DB2C4D" w:rsidRPr="00DB2C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="00DB2C4D" w:rsidRPr="00DB2C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="00DB2C4D" w:rsidRPr="00DB2C4D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C6BDEE5" w14:textId="77777777" w:rsidR="006A768C" w:rsidRPr="00322669" w:rsidRDefault="006A768C" w:rsidP="003812F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7739208F" w14:textId="77777777" w:rsidTr="00DB2C4D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5393F5C6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E4882A5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EC8EC59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D200EA4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1DE6A3E" w14:textId="77777777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C9E9D00" w14:textId="0FA2540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BF9BFA0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3ADA1885" w14:textId="77777777" w:rsidTr="00DB2C4D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65A2FA12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8606293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4B279AA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DF26DEA" w14:textId="4EA7A79C" w:rsidR="006A768C" w:rsidRPr="009462F8" w:rsidRDefault="00E730DE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E730DE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網頁的</w:t>
            </w:r>
            <w:r w:rsidR="006A768C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86F66D9" w14:textId="5D884CE3" w:rsidR="006A768C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24" w:history="1">
              <w:r w:rsidR="00C10986" w:rsidRPr="00893F4B">
                <w:rPr>
                  <w:color w:val="0000CC"/>
                  <w:kern w:val="0"/>
                  <w:sz w:val="20"/>
                  <w:szCs w:val="20"/>
                </w:rPr>
                <w:t>https://market.cloud.edu.tw/resources/web/1533826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4C97F8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12F3390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0880EEB1" w14:textId="77777777" w:rsidTr="00FC220E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5BEB6DDF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1E2EFC2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A14C6F6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A218AFA" w14:textId="5BBD2761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網頁的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3DDA130" w14:textId="518F22CE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5B3D46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線對稱圖形</w:t>
            </w:r>
            <w:r w:rsidRPr="005B3D46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 xml:space="preserve"> ( </w:t>
            </w:r>
            <w:r w:rsidRPr="005B3D46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線對稱圖形教案</w:t>
            </w:r>
            <w:r w:rsidRPr="005B3D46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/</w:t>
            </w:r>
            <w:r w:rsidRPr="005B3D46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對稱圖形</w:t>
            </w:r>
            <w:r w:rsidRPr="005B3D46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.pps )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87D9EC2" w14:textId="546627C3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64036BE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7D5CD453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75FD7D0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2E74364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D1144B1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A8533AE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31CA44D" w14:textId="77777777" w:rsidR="00357B0E" w:rsidRPr="00CF70FA" w:rsidRDefault="00D53691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25" w:history="1">
              <w:r w:rsidR="00357B0E" w:rsidRPr="00715ECD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https://w3id.org/xapi/acrossx/activities/webpage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CD8152F" w14:textId="296FB046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8B18589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13F8EC77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D4A6225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9A41828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73F93F8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D1C57FA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3367E537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數學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第三學習階段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|N-6-3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分數的除法：公式。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|s-</w:t>
            </w:r>
            <w:r w:rsidRPr="007B1E3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Ⅳ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理解兩條直線的垂直和平行的意義。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33D14F31" w14:textId="20785438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FD7C6F7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57609478" w14:textId="77777777" w:rsidTr="00DB2C4D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9FFF3B1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0B347D2F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7B32A2B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F65B95F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6C852DD4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C3C0052" w14:textId="16B196F3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4E52F9E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50A41ACA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F2C91CB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5BE1D630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01E2C72F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3FFFE15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3EC36BAF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A06F34F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7B11CA1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7CEF8262" w14:textId="77777777" w:rsidTr="00DB2C4D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42A48A1B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D52F5AA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2A75C04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981D673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50CE12D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A276EAA" w14:textId="75A23372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5CD3824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0E95B05B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B69EA7B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9553457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4C5EEA2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8608E99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B4B63F1" w14:textId="7109A05C" w:rsidR="00357B0E" w:rsidRPr="007B1E31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645DEA7" w14:textId="15D7E3A6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17B9F28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5C68CE58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F9B38FA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20E57EDA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F40353C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46EF92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561BDC2" w14:textId="77777777" w:rsidR="00357B0E" w:rsidRPr="007B1E31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1B98FEC" w14:textId="0B07D034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6D31F69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6B0C4E82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6DB0206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AE99FA2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F9DF0F3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9319816" w14:textId="4E607DB9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EA43692" w14:textId="33A0126F" w:rsidR="00357B0E" w:rsidRPr="0005103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1098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https://market.cloud.edu.tw/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CCE49D2" w14:textId="469C673E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92F9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0F2BB68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5C020FE9" w14:textId="77777777" w:rsidTr="00DB2C4D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522CC73D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AE44C4C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34FD0FB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8111110" w14:textId="7295A3DA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收藏資源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1C87185" w14:textId="0CBDF41C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1B7EBEF" w14:textId="0D62B429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92F9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7E309F6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266B12F1" w14:textId="54B239D9" w:rsidR="00207A39" w:rsidRDefault="00207A39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5462255A" w14:textId="77777777" w:rsidR="00065F46" w:rsidRDefault="00065F4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704BEC75" w14:textId="5FC86AC8" w:rsidR="006A768C" w:rsidRPr="00A50D8D" w:rsidRDefault="0045474D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bookmarkStart w:id="5" w:name="_Toc203485665"/>
      <w:r w:rsidRPr="0045474D">
        <w:rPr>
          <w:rFonts w:ascii="標楷體" w:eastAsia="標楷體" w:hAnsi="標楷體" w:hint="eastAsia"/>
          <w:b/>
          <w:sz w:val="28"/>
          <w:szCs w:val="28"/>
        </w:rPr>
        <w:t>1-5.</w:t>
      </w:r>
      <w:r w:rsidR="00610765">
        <w:rPr>
          <w:rFonts w:ascii="標楷體" w:eastAsia="標楷體" w:hAnsi="標楷體" w:hint="eastAsia"/>
          <w:b/>
          <w:sz w:val="28"/>
          <w:szCs w:val="28"/>
        </w:rPr>
        <w:t>素材-</w:t>
      </w:r>
      <w:r w:rsidRPr="0045474D">
        <w:rPr>
          <w:rFonts w:ascii="標楷體" w:eastAsia="標楷體" w:hAnsi="標楷體" w:hint="eastAsia"/>
          <w:b/>
          <w:sz w:val="28"/>
          <w:szCs w:val="28"/>
        </w:rPr>
        <w:t>取消收藏資源</w:t>
      </w:r>
      <w:bookmarkEnd w:id="5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6A768C" w:rsidRPr="009462F8" w14:paraId="4612B51F" w14:textId="77777777" w:rsidTr="00DB2C4D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2BBB3738" w14:textId="77777777" w:rsidR="006A768C" w:rsidRPr="00322669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48423CC7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30228B8A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38500087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0311B40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26EF48C8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44C7F51A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6A768C" w:rsidRPr="009462F8" w14:paraId="54628A75" w14:textId="77777777" w:rsidTr="00DB2C4D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56BB3576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6FEC97B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78456D0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B034F52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906A388" w14:textId="72233204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EBC485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830D4DB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3449709D" w14:textId="77777777" w:rsidTr="00DB2C4D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63668D7B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04EA5DC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43DE4A2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578CA22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5EF456E" w14:textId="616337BA" w:rsidR="006A768C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26" w:history="1">
              <w:r w:rsidR="0045474D" w:rsidRPr="00032482">
                <w:rPr>
                  <w:rStyle w:val="aa"/>
                  <w:kern w:val="0"/>
                  <w:sz w:val="20"/>
                  <w:szCs w:val="20"/>
                </w:rPr>
                <w:t>http://activitystrea.ms/schema/1.0/unfavorite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74766F3" w14:textId="64EDD77D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94557E3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7A43DCF4" w14:textId="77777777" w:rsidTr="00DB2C4D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00720604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15D65C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717329A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FFD2E12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EDD7541" w14:textId="32D06A5A" w:rsidR="006A768C" w:rsidRPr="00CF70FA" w:rsidRDefault="0045474D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4547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取消收藏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00E81D40" w14:textId="53BD8486" w:rsidR="006A768C" w:rsidRPr="009462F8" w:rsidRDefault="00DE7057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DE705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="00DB2C4D" w:rsidRPr="00DB2C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="00DB2C4D" w:rsidRPr="00DB2C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="00DB2C4D" w:rsidRPr="00DB2C4D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3B6E389" w14:textId="77777777" w:rsidR="006A768C" w:rsidRPr="00322669" w:rsidRDefault="006A768C" w:rsidP="003812F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2034C833" w14:textId="77777777" w:rsidTr="00DB2C4D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8806E4F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214954F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AB0AB8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6B20E60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7DE3DA9" w14:textId="77777777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3F04C7E" w14:textId="35C02B63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4B35E47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5D4EEEF0" w14:textId="77777777" w:rsidTr="00DB2C4D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23F1107D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2125B95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5504A9B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44AF04E" w14:textId="764F9B5D" w:rsidR="006A768C" w:rsidRPr="009462F8" w:rsidRDefault="0045474D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網頁的</w:t>
            </w:r>
            <w:r w:rsidR="006A768C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9F1AB91" w14:textId="65BE3DD7" w:rsidR="006A768C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27" w:history="1">
              <w:r w:rsidR="00C10986" w:rsidRPr="00893F4B">
                <w:rPr>
                  <w:color w:val="0000CC"/>
                  <w:kern w:val="0"/>
                  <w:sz w:val="20"/>
                  <w:szCs w:val="20"/>
                </w:rPr>
                <w:t>https://market.cloud.edu.tw/resources/web/1533826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74F9B3E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4034A88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592071DB" w14:textId="77777777" w:rsidTr="00FC220E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38315B7C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88F65E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10456886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51C79E17" w14:textId="599713CB" w:rsidR="006A768C" w:rsidRPr="009462F8" w:rsidRDefault="0045474D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網頁的</w:t>
            </w:r>
            <w:r w:rsidR="006A768C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208C825" w14:textId="17DE39F4" w:rsidR="006A768C" w:rsidRPr="00CF70FA" w:rsidRDefault="0045474D" w:rsidP="0045474D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4547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線對稱圖形</w:t>
            </w:r>
            <w:r w:rsidRPr="004547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 xml:space="preserve"> ( </w:t>
            </w:r>
            <w:r w:rsidRPr="004547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線對稱圖形教案</w:t>
            </w:r>
            <w:r w:rsidRPr="004547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4547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對稱圖形</w:t>
            </w:r>
            <w:r w:rsidRPr="004547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.pps )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5F333F1" w14:textId="05F52B16" w:rsidR="006A768C" w:rsidRPr="009462F8" w:rsidRDefault="00357B0E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E1C922B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33E84FB4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3104B91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32FC3C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A769BC9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3433679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48DB299" w14:textId="77777777" w:rsidR="006A768C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28" w:history="1">
              <w:r w:rsidR="006A768C" w:rsidRPr="00715ECD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https://w3id.org/xapi/acrossx/activities/webpage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B096DF9" w14:textId="352CD8B1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3CCD3DC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737898C1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2466961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1245A8E6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156D405F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1B4B3490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F2C26B2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數學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第三學習階段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|N-6-3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分數的除法：公式。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|s-</w:t>
            </w:r>
            <w:r w:rsidRPr="007B1E3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Ⅳ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理解兩條直線的垂直和平行的意義。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BD53ED9" w14:textId="28B8444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ED8EFE9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01B745BA" w14:textId="77777777" w:rsidTr="00DB2C4D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25864038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A5A73D8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B1AF497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04263DDE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A202E9C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FA90304" w14:textId="28DE81EC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1E5A352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4595A945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EFAA83D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21152ACB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44177740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346B35B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5A5B937B" w14:textId="77777777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0635C555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7DFF3B7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6F386753" w14:textId="77777777" w:rsidTr="00DB2C4D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198B843A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85C557A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947E9D6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6E27947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9537E05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3166EDE" w14:textId="6FD63800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EA80799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29E0EC19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1E0C6D3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738673F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9DD8028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18A2EB5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D2ECE18" w14:textId="2A44A6C9" w:rsidR="00357B0E" w:rsidRPr="007B1E31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7A51741" w14:textId="16DCA82B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379FCB7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0A4AB160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4CE390C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666F6383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5A4996D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42CB8C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2B9A21A" w14:textId="77777777" w:rsidR="006A768C" w:rsidRPr="007B1E31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68CAA4B" w14:textId="38629682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D6DD9D5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378A0AD5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0FC3162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5FF3C4A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BB8CBD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B718838" w14:textId="098094D3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D83A941" w14:textId="24E3FB79" w:rsidR="006A768C" w:rsidRPr="00051038" w:rsidRDefault="00F13EE1" w:rsidP="003812F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1098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https://market.cloud.edu.tw/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F010572" w14:textId="37B5C650" w:rsidR="006A768C" w:rsidRPr="009462F8" w:rsidRDefault="00DE7057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DE705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53AB04C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349EAB4D" w14:textId="77777777" w:rsidTr="00DB2C4D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45CE6233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99A09AF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572392B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A08021C" w14:textId="2EBF556D" w:rsidR="006A768C" w:rsidRPr="009462F8" w:rsidRDefault="0021288E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21288E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取消收藏資源</w:t>
            </w:r>
            <w:r w:rsidR="006A768C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045BDB2" w14:textId="3CA955D0" w:rsidR="006A768C" w:rsidRPr="00CF70FA" w:rsidRDefault="005B3D46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="006A768C"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E8B211D" w14:textId="771F746E" w:rsidR="006A768C" w:rsidRPr="009462F8" w:rsidRDefault="00DE7057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DE705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A82525E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7B82C300" w14:textId="075A46FE" w:rsidR="006A768C" w:rsidRPr="00A50D8D" w:rsidRDefault="00610765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bookmarkStart w:id="6" w:name="_Toc203485666"/>
      <w:r w:rsidRPr="0045474D">
        <w:rPr>
          <w:rFonts w:ascii="標楷體" w:eastAsia="標楷體" w:hAnsi="標楷體" w:hint="eastAsia"/>
          <w:b/>
          <w:sz w:val="28"/>
          <w:szCs w:val="28"/>
        </w:rPr>
        <w:lastRenderedPageBreak/>
        <w:t>1-</w:t>
      </w:r>
      <w:r>
        <w:rPr>
          <w:rFonts w:ascii="標楷體" w:eastAsia="標楷體" w:hAnsi="標楷體"/>
          <w:b/>
          <w:sz w:val="28"/>
          <w:szCs w:val="28"/>
        </w:rPr>
        <w:t>6</w:t>
      </w:r>
      <w:r w:rsidRPr="0045474D">
        <w:rPr>
          <w:rFonts w:ascii="標楷體" w:eastAsia="標楷體" w:hAnsi="標楷體" w:hint="eastAsia"/>
          <w:b/>
          <w:sz w:val="28"/>
          <w:szCs w:val="28"/>
        </w:rPr>
        <w:t>.</w:t>
      </w:r>
      <w:r>
        <w:rPr>
          <w:rFonts w:ascii="標楷體" w:eastAsia="標楷體" w:hAnsi="標楷體" w:hint="eastAsia"/>
          <w:b/>
          <w:sz w:val="28"/>
          <w:szCs w:val="28"/>
        </w:rPr>
        <w:t>素材-</w:t>
      </w:r>
      <w:r w:rsidR="0021288E" w:rsidRPr="0021288E">
        <w:rPr>
          <w:rFonts w:ascii="標楷體" w:eastAsia="標楷體" w:hAnsi="標楷體" w:hint="eastAsia"/>
          <w:b/>
          <w:sz w:val="28"/>
          <w:szCs w:val="28"/>
        </w:rPr>
        <w:t>喜歡資源(按讚)</w:t>
      </w:r>
      <w:bookmarkEnd w:id="6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6A768C" w:rsidRPr="009462F8" w14:paraId="382C29A4" w14:textId="77777777" w:rsidTr="00DB2C4D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627FCAEA" w14:textId="77777777" w:rsidR="006A768C" w:rsidRPr="00322669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5B984CD8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7CC8F280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440C1841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1F0B43EA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0E393ABB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448EDFCA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6A768C" w:rsidRPr="009462F8" w14:paraId="376A5743" w14:textId="77777777" w:rsidTr="00DB2C4D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11464994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08173C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14472CA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9F477C4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2A35F84" w14:textId="3110F878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093FF1A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8AE7278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6DD5811D" w14:textId="77777777" w:rsidTr="00DB2C4D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05A26DE0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35DD742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217D140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6C348A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CC74F04" w14:textId="559B015B" w:rsidR="006A768C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29" w:history="1">
              <w:r w:rsidR="0021288E" w:rsidRPr="00032482">
                <w:rPr>
                  <w:rStyle w:val="aa"/>
                  <w:kern w:val="0"/>
                  <w:sz w:val="20"/>
                  <w:szCs w:val="20"/>
                </w:rPr>
                <w:t>https://w3id.org/xapi/acrossx/verbs/liked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52F3235" w14:textId="36CFB88E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EA5E881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79AB2B86" w14:textId="77777777" w:rsidTr="00DB2C4D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32C7373D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1F9EE2D3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D706CF4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D109E3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11935C96" w14:textId="30DDD67A" w:rsidR="006A768C" w:rsidRPr="00CF70FA" w:rsidRDefault="0021288E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按讚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D539279" w14:textId="43B9BCCE" w:rsidR="006A768C" w:rsidRPr="009462F8" w:rsidRDefault="00E97096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9709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="00DB2C4D" w:rsidRPr="00DB2C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="00DB2C4D" w:rsidRPr="00DB2C4D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="00DB2C4D" w:rsidRPr="00DB2C4D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A271DB2" w14:textId="77777777" w:rsidR="006A768C" w:rsidRPr="00322669" w:rsidRDefault="006A768C" w:rsidP="003812F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65916524" w14:textId="77777777" w:rsidTr="00DB2C4D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36B1A92B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8B3A944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F717CF3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FD38205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02FCA84" w14:textId="77777777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478F57B" w14:textId="25C31210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DB2C4D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DB2C4D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F6E4D1F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65B0C254" w14:textId="77777777" w:rsidTr="00DB2C4D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15E20FD7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C8664F4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ADBA0CE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6B4F993" w14:textId="1FF62212" w:rsidR="006A768C" w:rsidRPr="009462F8" w:rsidRDefault="0021288E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網頁的</w:t>
            </w:r>
            <w:r w:rsidR="006A768C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7D71DE5" w14:textId="2D765B91" w:rsidR="006A768C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30" w:history="1">
              <w:r w:rsidR="00C10986" w:rsidRPr="00893F4B">
                <w:rPr>
                  <w:color w:val="0000CC"/>
                  <w:kern w:val="0"/>
                  <w:sz w:val="20"/>
                  <w:szCs w:val="20"/>
                </w:rPr>
                <w:t>https://market.cloud.edu.tw/resources/web/1533826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2A2BB73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7FDFBC6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67DE25B9" w14:textId="77777777" w:rsidTr="00357B0E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491C03D4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2CBCAC2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F2E6025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612B6C51" w14:textId="6B2A2158" w:rsidR="006A768C" w:rsidRPr="009462F8" w:rsidRDefault="0021288E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網頁的</w:t>
            </w:r>
            <w:r w:rsidR="006A768C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9E74973" w14:textId="79E988BF" w:rsidR="006A768C" w:rsidRPr="00CF70FA" w:rsidRDefault="0021288E" w:rsidP="0021288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21288E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線對稱圖形</w:t>
            </w:r>
            <w:r w:rsidRPr="0021288E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 xml:space="preserve"> ( </w:t>
            </w:r>
            <w:r w:rsidRPr="0021288E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線對稱圖形教案</w:t>
            </w:r>
            <w:r w:rsidRPr="0021288E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/</w:t>
            </w:r>
            <w:r w:rsidRPr="0021288E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對稱圖形</w:t>
            </w:r>
            <w:r w:rsidRPr="0021288E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.pps )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8F99B71" w14:textId="3AC4EA60" w:rsidR="006A768C" w:rsidRPr="009462F8" w:rsidRDefault="00357B0E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ACD0FA6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34D6A7FA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FBFB54D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89B2869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36A0B07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635DEF1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BB67D65" w14:textId="77777777" w:rsidR="006A768C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31" w:history="1">
              <w:r w:rsidR="006A768C" w:rsidRPr="00715ECD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https://w3id.org/xapi/acrossx/activities/webpage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2F56E3A" w14:textId="2D80FC26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345EEC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C925514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511B9317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9F6E5C8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FD9F9D3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852217D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1DBB2C5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465FACB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數學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第三學習階段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|N-6-3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分數的除法：公式。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|s-</w:t>
            </w:r>
            <w:r w:rsidRPr="007B1E3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Ⅳ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理解兩條直線的垂直和平行的意義。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75325AB" w14:textId="77C1D7C4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BD90ED9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7FB16F59" w14:textId="77777777" w:rsidTr="00DB2C4D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6A06D9BB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3DBDC7D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44A66B72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F74CB8E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EB1E9F0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0A6896D9" w14:textId="4F3A1CF2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96FC3A5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1CBBBCA4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509A470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6DF6474F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C1A8DC0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1BCAF87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7EA6B165" w14:textId="77777777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BF06A59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12CBF82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45175819" w14:textId="77777777" w:rsidTr="00DB2C4D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69408DF5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C92DA8D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8D7384D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397BD29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F40A9E7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EC30537" w14:textId="43F2104E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AAC0A63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6FD46DFE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B9B92A5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A559C6F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15F15A9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7CEA4E0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D97ECDC" w14:textId="11DAA56F" w:rsidR="00357B0E" w:rsidRPr="007B1E31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8667256" w14:textId="14167C04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D3D32D8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02CBC8E2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38CAE32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07039700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2FC47E84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0366B8A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2C861F3" w14:textId="77777777" w:rsidR="006A768C" w:rsidRPr="007B1E31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C6298CB" w14:textId="55D20B82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D8C84B4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766F7B0D" w14:textId="77777777" w:rsidTr="00DB2C4D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4057A4B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13168C9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F8DC32E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C85A596" w14:textId="5FB1E916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E2E384C" w14:textId="08E51A09" w:rsidR="006A768C" w:rsidRPr="00051038" w:rsidRDefault="00F13EE1" w:rsidP="003812F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1098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https://market.cloud.edu.tw/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E32760D" w14:textId="66059996" w:rsidR="006A768C" w:rsidRPr="009462F8" w:rsidRDefault="00E97096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9709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0E7C4A4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6A0278AF" w14:textId="77777777" w:rsidTr="00DB2C4D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2DD099C2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6A78104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30D529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1273AE9" w14:textId="651DFCAA" w:rsidR="006A768C" w:rsidRPr="009462F8" w:rsidRDefault="0021288E" w:rsidP="0021288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21288E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按讚</w:t>
            </w:r>
            <w:r w:rsidR="006A768C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90BC960" w14:textId="12AF4D8A" w:rsidR="006A768C" w:rsidRPr="00CF70FA" w:rsidRDefault="005B3D46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="006A768C"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4391B59" w14:textId="7AA99622" w:rsidR="006A768C" w:rsidRPr="009462F8" w:rsidRDefault="00E97096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9709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DDB1D5E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785576A4" w14:textId="77777777" w:rsidR="000144F8" w:rsidRDefault="000144F8" w:rsidP="00A23D3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6412770A" w14:textId="01B55C5B" w:rsidR="006A768C" w:rsidRPr="00A50D8D" w:rsidRDefault="00893F4B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bookmarkStart w:id="7" w:name="_Toc203485667"/>
      <w:r w:rsidRPr="00893F4B">
        <w:rPr>
          <w:rFonts w:ascii="標楷體" w:eastAsia="標楷體" w:hAnsi="標楷體" w:hint="eastAsia"/>
          <w:b/>
          <w:sz w:val="28"/>
          <w:szCs w:val="28"/>
        </w:rPr>
        <w:lastRenderedPageBreak/>
        <w:t>1-7.</w:t>
      </w:r>
      <w:r w:rsidR="00610765">
        <w:rPr>
          <w:rFonts w:ascii="標楷體" w:eastAsia="標楷體" w:hAnsi="標楷體" w:hint="eastAsia"/>
          <w:b/>
          <w:sz w:val="28"/>
          <w:szCs w:val="28"/>
        </w:rPr>
        <w:t>素材-</w:t>
      </w:r>
      <w:r w:rsidRPr="00893F4B">
        <w:rPr>
          <w:rFonts w:ascii="標楷體" w:eastAsia="標楷體" w:hAnsi="標楷體" w:hint="eastAsia"/>
          <w:b/>
          <w:sz w:val="28"/>
          <w:szCs w:val="28"/>
        </w:rPr>
        <w:t>取消喜歡資源(取消按讚)</w:t>
      </w:r>
      <w:bookmarkEnd w:id="7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6A768C" w:rsidRPr="009462F8" w14:paraId="3537D59E" w14:textId="77777777" w:rsidTr="00345EEC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336DA3FC" w14:textId="77777777" w:rsidR="006A768C" w:rsidRPr="00322669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1038BCDD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6BB2143E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29BF83F0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33559F1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20C83E88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3D13A1ED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6A768C" w:rsidRPr="009462F8" w14:paraId="729239B7" w14:textId="77777777" w:rsidTr="00345EEC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3A0AE40B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EDB4513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CF5C3E4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B68E171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19D56D6" w14:textId="775BED34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C191EB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ABC3D8E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0EE40D08" w14:textId="77777777" w:rsidTr="00345EEC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6EBD061B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4A037E9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18DDA74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A029B29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1075A07" w14:textId="0E2DD4D9" w:rsidR="006A768C" w:rsidRPr="00B37C25" w:rsidRDefault="00D53691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32" w:history="1">
              <w:r w:rsidR="00893F4B" w:rsidRPr="00B37C25">
                <w:rPr>
                  <w:rStyle w:val="aa"/>
                  <w:sz w:val="20"/>
                  <w:szCs w:val="20"/>
                </w:rPr>
                <w:t>http://activitystrea.ms/schema/1.0/unlike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21561C3" w14:textId="590606E6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345EEC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954378D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40D422D7" w14:textId="77777777" w:rsidTr="00345EEC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5DD49DCF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0B6E6F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43C85B1E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85C5441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091930F6" w14:textId="5F75B097" w:rsidR="006A768C" w:rsidRPr="00CF70FA" w:rsidRDefault="00893F4B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893F4B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取消按讚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2677FDD9" w14:textId="2B4362A7" w:rsidR="006A768C" w:rsidRPr="009462F8" w:rsidRDefault="004A6153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9709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="00345EEC" w:rsidRPr="00345EEC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="00345EEC" w:rsidRPr="00345EEC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="00345EEC" w:rsidRPr="00345EEC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4523550" w14:textId="77777777" w:rsidR="006A768C" w:rsidRPr="00322669" w:rsidRDefault="006A768C" w:rsidP="003812F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54E2C32F" w14:textId="77777777" w:rsidTr="00345EEC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254977B6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E824049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5E8E8B7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3349729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397E233" w14:textId="77777777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4CDA45C" w14:textId="33AE93AA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345EEC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0270B20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370DA351" w14:textId="77777777" w:rsidTr="00345EEC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1A66C5E2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3C2207A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964DD0E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D81624A" w14:textId="3CCC80CF" w:rsidR="006A768C" w:rsidRPr="009462F8" w:rsidRDefault="00893F4B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網頁的</w:t>
            </w:r>
            <w:r w:rsidR="006A768C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7A482A1" w14:textId="6D6B1C64" w:rsidR="006A768C" w:rsidRPr="00893F4B" w:rsidRDefault="00D53691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33" w:history="1">
              <w:r w:rsidR="00893F4B" w:rsidRPr="00893F4B">
                <w:rPr>
                  <w:color w:val="0000CC"/>
                  <w:kern w:val="0"/>
                  <w:sz w:val="20"/>
                  <w:szCs w:val="20"/>
                </w:rPr>
                <w:t>https://market.cloud.edu.tw/resources/web/1533826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D343AD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7C260F0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150BBCD4" w14:textId="77777777" w:rsidTr="00FC220E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213F22E2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0E2A0462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CF6D3A1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421B1E3" w14:textId="2972189E" w:rsidR="006A768C" w:rsidRPr="009462F8" w:rsidRDefault="00893F4B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網頁的</w:t>
            </w:r>
            <w:r w:rsidR="006A768C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3BB2289B" w14:textId="4F79C5C7" w:rsidR="006A768C" w:rsidRPr="00CF70FA" w:rsidRDefault="00893F4B" w:rsidP="00893F4B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893F4B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線對稱圖形</w:t>
            </w:r>
            <w:r w:rsidRPr="00893F4B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 xml:space="preserve"> ( </w:t>
            </w:r>
            <w:r w:rsidRPr="00893F4B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線對稱圖形教案</w:t>
            </w:r>
            <w:r w:rsidRPr="00893F4B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/</w:t>
            </w:r>
            <w:r w:rsidRPr="00893F4B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對稱圖形</w:t>
            </w:r>
            <w:r w:rsidRPr="00893F4B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.pps )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3CCCA5AA" w14:textId="4B39AC84" w:rsidR="006A768C" w:rsidRPr="009462F8" w:rsidRDefault="00357B0E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11FC3F0E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45F5A54D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21DBF17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A38872F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5A6E7E6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F1B2384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F2E6B4C" w14:textId="77777777" w:rsidR="006A768C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34" w:history="1">
              <w:r w:rsidR="006A768C" w:rsidRPr="00715ECD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https://w3id.org/xapi/acrossx/activities/webpage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2D735A0" w14:textId="68626FA9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345EEC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5310E13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2154E531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BD34FDD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4ABC9C4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D686766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953B65B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0B87961B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數學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第三學習階段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|N-6-3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分數的除法：公式。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|s-</w:t>
            </w:r>
            <w:r w:rsidRPr="007B1E3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Ⅳ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 xml:space="preserve">-3 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理解兩條直線的垂直和平行的意義。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B964380" w14:textId="6D104326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EA88074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1209FC63" w14:textId="77777777" w:rsidTr="00345EEC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2B2B701D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C78C8C0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0BA3AC8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036DB3A5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2918222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33A1260" w14:textId="7B9C38A1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5DFB405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1D95C885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42409E7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159CB5A4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37F11C6F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7DCAF95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2848B821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08CC8B08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9FE587F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5A90A3C1" w14:textId="77777777" w:rsidTr="00345EEC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163A5BA1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7D9E3A3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CFECE3D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63AD4D3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A037441" w14:textId="77777777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18F8DAC" w14:textId="647B2842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B3AD1D5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471F448E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9E718F9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1B5FDF2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DDBFF90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BE7F833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D29A1E8" w14:textId="5DB3F833" w:rsidR="00357B0E" w:rsidRPr="007B1E31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13511FC" w14:textId="44BC32F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BFF95B5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4B971FE2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595CE16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2F0FD4F2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0D690F2D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277DADC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B13F587" w14:textId="77777777" w:rsidR="00357B0E" w:rsidRPr="007B1E31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7BEFA15" w14:textId="498A26AA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48CE0C1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1158D9BF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1CB58B6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1171CBB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EB62373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C7AD3BC" w14:textId="2B8FF8C6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F19AEC9" w14:textId="294B531A" w:rsidR="00357B0E" w:rsidRPr="0005103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1098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https://market.cloud.edu.tw/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753268B" w14:textId="2FC8550E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9709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BFA6DF3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57B0E" w:rsidRPr="009462F8" w14:paraId="0A98BF65" w14:textId="77777777" w:rsidTr="00345EEC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18A63F65" w14:textId="77777777" w:rsidR="00357B0E" w:rsidRPr="00322669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CDAB259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CF8E410" w14:textId="77777777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3520A95" w14:textId="0EA609ED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893F4B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取消按讚的</w:t>
            </w:r>
            <w:r w:rsidRPr="00893F4B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D6CEEFD" w14:textId="792BF60B" w:rsidR="00357B0E" w:rsidRPr="00CF70FA" w:rsidRDefault="00357B0E" w:rsidP="00357B0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719393A" w14:textId="7D560D64" w:rsidR="00357B0E" w:rsidRPr="009462F8" w:rsidRDefault="00357B0E" w:rsidP="00357B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9709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DB52D53" w14:textId="77777777" w:rsidR="00357B0E" w:rsidRPr="009462F8" w:rsidRDefault="00357B0E" w:rsidP="00357B0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58D85915" w14:textId="577BB917" w:rsidR="006A768C" w:rsidRDefault="006A768C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521C9325" w14:textId="2DCA04BF" w:rsidR="006A768C" w:rsidRPr="00A50D8D" w:rsidRDefault="00706423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bookmarkStart w:id="8" w:name="_Toc203485668"/>
      <w:r w:rsidRPr="00706423">
        <w:rPr>
          <w:rFonts w:ascii="標楷體" w:eastAsia="標楷體" w:hAnsi="標楷體" w:hint="eastAsia"/>
          <w:b/>
          <w:sz w:val="28"/>
          <w:szCs w:val="28"/>
        </w:rPr>
        <w:lastRenderedPageBreak/>
        <w:t>2-1.</w:t>
      </w:r>
      <w:r w:rsidR="00610765" w:rsidRPr="00E42A88">
        <w:rPr>
          <w:rFonts w:ascii="Times New Roman" w:eastAsia="標楷體" w:hAnsi="Times New Roman" w:hint="eastAsia"/>
          <w:b/>
          <w:sz w:val="28"/>
          <w:szCs w:val="28"/>
          <w:lang w:eastAsia="zh-HK"/>
        </w:rPr>
        <w:t>影音</w:t>
      </w:r>
      <w:r w:rsidR="00610765" w:rsidRPr="00E42A88">
        <w:rPr>
          <w:rFonts w:ascii="Times New Roman" w:eastAsia="標楷體" w:hAnsi="Times New Roman" w:hint="eastAsia"/>
          <w:b/>
          <w:sz w:val="28"/>
          <w:szCs w:val="28"/>
          <w:lang w:eastAsia="zh-HK"/>
        </w:rPr>
        <w:t>-</w:t>
      </w:r>
      <w:r w:rsidRPr="00706423">
        <w:rPr>
          <w:rFonts w:ascii="標楷體" w:eastAsia="標楷體" w:hAnsi="標楷體" w:hint="eastAsia"/>
          <w:b/>
          <w:sz w:val="28"/>
          <w:szCs w:val="28"/>
        </w:rPr>
        <w:t>觀看影片</w:t>
      </w:r>
      <w:bookmarkEnd w:id="8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6A768C" w:rsidRPr="009462F8" w14:paraId="16DCD3B3" w14:textId="77777777" w:rsidTr="00345EEC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2D45D4D3" w14:textId="77777777" w:rsidR="006A768C" w:rsidRPr="00322669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6B026915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568640F1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77763032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0C23D56B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55BF2909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21961CD5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6A768C" w:rsidRPr="009462F8" w14:paraId="60040C72" w14:textId="77777777" w:rsidTr="00345EEC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30B235F9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FCD50EC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2A641CE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F374E07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7B96CB7" w14:textId="6AF8359A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F8C59DB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6601B4B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47224DAC" w14:textId="77777777" w:rsidTr="00345EEC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65E6987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F031A0A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50ABBBC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7D10DCA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A0AC6D6" w14:textId="0F949A92" w:rsidR="006A768C" w:rsidRPr="00B37C25" w:rsidRDefault="00D53691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35" w:history="1">
              <w:r w:rsidR="00706423" w:rsidRPr="00B37C25">
                <w:rPr>
                  <w:rStyle w:val="aa"/>
                  <w:sz w:val="20"/>
                  <w:szCs w:val="20"/>
                </w:rPr>
                <w:t>https://w3id.org/xapi/acrossx/verbs/watched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A7AF262" w14:textId="154C20DC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345EEC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9B16FFF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586B0CFB" w14:textId="77777777" w:rsidTr="00345EEC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0A0A96A1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3415B7B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D5F51FB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1CD8CAE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3ED972D" w14:textId="7EF20D3F" w:rsidR="006A768C" w:rsidRPr="00CF70FA" w:rsidRDefault="00706423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EB06FF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觀看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0CCD7237" w14:textId="46545B3F" w:rsidR="006A768C" w:rsidRPr="009462F8" w:rsidRDefault="00EE339B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9709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</w:t>
            </w:r>
            <w:r w:rsidRPr="00345EEC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要</w:t>
            </w:r>
            <w:r w:rsidR="00345EEC" w:rsidRPr="00345EEC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="00345EEC" w:rsidRPr="00345EEC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="00345EEC" w:rsidRPr="00345EEC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0A36BCA" w14:textId="77777777" w:rsidR="006A768C" w:rsidRPr="00322669" w:rsidRDefault="006A768C" w:rsidP="003812F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58229485" w14:textId="77777777" w:rsidTr="00345EEC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DDDE8E7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53CB916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59572A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15C85E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58AA858" w14:textId="77777777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3690A3D" w14:textId="2D591053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345EEC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FBAB0EF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1A7D269F" w14:textId="77777777" w:rsidTr="00345EEC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41A88809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9779350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B5B604A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B89FD60" w14:textId="32952B7B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影片的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7CA4DDF" w14:textId="47A14143" w:rsidR="00EB06FF" w:rsidRPr="00CF70FA" w:rsidRDefault="00D53691" w:rsidP="00EB06F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36" w:history="1">
              <w:r w:rsidR="00EB06FF" w:rsidRPr="00EB06FF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http://video.cloud.edu.tw/video/co_video_content.php?p=314152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71A69E9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B5DD9E6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12F9AAB6" w14:textId="77777777" w:rsidTr="00357B0E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4E3F61FA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09E80D8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BC1D42F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5F5D057" w14:textId="6A36EC4D" w:rsidR="00EB06FF" w:rsidRPr="009462F8" w:rsidRDefault="00D209C9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影片的</w:t>
            </w:r>
            <w:r w:rsidR="00EB06FF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62465519" w14:textId="259594A4" w:rsidR="00EB06FF" w:rsidRPr="00CF70FA" w:rsidRDefault="00D209C9" w:rsidP="00EB06F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D209C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對稱世界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3F3B8277" w14:textId="4CC38368" w:rsidR="00EB06FF" w:rsidRPr="009462F8" w:rsidRDefault="00357B0E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908D5A9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4DC0F355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F16B454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7510B46F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object.definition.description.zh-Cht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CE6EFD3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8B41E6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影片的片頭描述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36C0301" w14:textId="61E548AE" w:rsidR="00EB06FF" w:rsidRPr="00CF70FA" w:rsidRDefault="00D209C9" w:rsidP="00D209C9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觀察知覺一切的世界，第</w:t>
            </w: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5</w:t>
            </w: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秒進入影片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1BBE6CD" w14:textId="55F9E7A9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10920B1C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1C8893D9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E43ECA0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0ED9B3C8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object.definition.description.zh-TW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50D2CAA9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1B5886A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影片的片尾描述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C3F2E3C" w14:textId="2B954EC9" w:rsidR="00EB06FF" w:rsidRPr="00D209C9" w:rsidRDefault="00D209C9" w:rsidP="00D209C9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影片片尾描述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4EDDAAEF" w14:textId="698D75D6" w:rsidR="00EB06FF" w:rsidRPr="009462F8" w:rsidRDefault="00EB06FF" w:rsidP="00EE339B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8F36579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47E0A60B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E9CAAD9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B531775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DB7A810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9B74F5E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86CB605" w14:textId="399294FA" w:rsidR="00EB06FF" w:rsidRPr="00D209C9" w:rsidRDefault="00D53691" w:rsidP="00EB06F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37" w:history="1">
              <w:r w:rsidR="00D209C9" w:rsidRPr="00B37C25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https://w3id.org/xapi/acrossx/activities/video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D8FB4BC" w14:textId="71C71979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345EE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345EEC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D155EBF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D209C9" w:rsidRPr="009462F8" w14:paraId="211DF165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04ED9FA" w14:textId="77777777" w:rsidR="00D209C9" w:rsidRPr="00322669" w:rsidRDefault="00D209C9" w:rsidP="00D209C9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C0D0777" w14:textId="77777777" w:rsidR="00D209C9" w:rsidRPr="009462F8" w:rsidRDefault="00D209C9" w:rsidP="00D209C9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5AE42A2F" w14:textId="77777777" w:rsidR="00D209C9" w:rsidRPr="009462F8" w:rsidRDefault="00D209C9" w:rsidP="00D209C9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E3331A0" w14:textId="77777777" w:rsidR="00D209C9" w:rsidRPr="009462F8" w:rsidRDefault="00D209C9" w:rsidP="00D209C9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0D03BE31" w14:textId="0D2CE9C9" w:rsidR="00D209C9" w:rsidRPr="00CF70FA" w:rsidRDefault="00D209C9" w:rsidP="00D209C9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學習頻道</w:t>
            </w: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|</w:t>
            </w: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數學</w:t>
            </w: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3A4030A" w14:textId="7E22ED1F" w:rsidR="00D209C9" w:rsidRPr="009462F8" w:rsidRDefault="00357B0E" w:rsidP="00D209C9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6157B0A" w14:textId="77777777" w:rsidR="00D209C9" w:rsidRPr="009462F8" w:rsidRDefault="00D209C9" w:rsidP="00D209C9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626396A9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4C28377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53A228F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object.definition.extensions.http://id.tincanapi.com/extension/duration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24C6F83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95ECAD5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影片長度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49829D6" w14:textId="315BFC67" w:rsidR="00EB06FF" w:rsidRPr="00CF70FA" w:rsidRDefault="00986E80" w:rsidP="00986E80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86E8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"PT17M58S"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C89FC7E" w14:textId="318BE3B5" w:rsidR="00EB06FF" w:rsidRPr="009462F8" w:rsidRDefault="00357B0E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4A82A18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8E6757" w:rsidRPr="009462F8" w14:paraId="320FD307" w14:textId="77777777" w:rsidTr="00345EEC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0200504" w14:textId="77777777" w:rsidR="008E6757" w:rsidRPr="00322669" w:rsidRDefault="008E6757" w:rsidP="008E675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76D3468" w14:textId="77777777" w:rsidR="008E6757" w:rsidRPr="009462F8" w:rsidRDefault="008E6757" w:rsidP="008E675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3805E55" w14:textId="77777777" w:rsidR="008E6757" w:rsidRPr="009462F8" w:rsidRDefault="008E6757" w:rsidP="008E675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EAFD9F1" w14:textId="5833FFEF" w:rsidR="008E6757" w:rsidRPr="009462F8" w:rsidRDefault="008E6757" w:rsidP="008E675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影片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觀看了多久時間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B48BE27" w14:textId="27B77E6E" w:rsidR="008E6757" w:rsidRPr="008E6757" w:rsidRDefault="008E6757" w:rsidP="008E6757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 w:rsidRPr="008E675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"PT1M</w:t>
            </w:r>
            <w:r w:rsidRPr="008E675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5</w:t>
            </w:r>
            <w:r w:rsidRPr="008E675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2S"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0B3C293" w14:textId="49F58CE2" w:rsidR="008E6757" w:rsidRPr="009462F8" w:rsidRDefault="00357B0E" w:rsidP="008E675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B3C442A" w14:textId="77777777" w:rsidR="008E6757" w:rsidRPr="009462F8" w:rsidRDefault="008E6757" w:rsidP="008E6757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8E6757" w:rsidRPr="009462F8" w14:paraId="5C31AF9C" w14:textId="77777777" w:rsidTr="00345EEC">
        <w:trPr>
          <w:trHeight w:val="70"/>
        </w:trPr>
        <w:tc>
          <w:tcPr>
            <w:tcW w:w="998" w:type="dxa"/>
            <w:vMerge/>
            <w:shd w:val="clear" w:color="auto" w:fill="auto"/>
            <w:noWrap/>
            <w:vAlign w:val="center"/>
          </w:tcPr>
          <w:p w14:paraId="2BA990F0" w14:textId="77777777" w:rsidR="008E6757" w:rsidRPr="00322669" w:rsidRDefault="008E6757" w:rsidP="008E675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232A1FE8" w14:textId="46B90216" w:rsidR="008E6757" w:rsidRPr="009462F8" w:rsidRDefault="008E6757" w:rsidP="008E675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result.extensions.http://id.tincanapi.com/extension/starting-point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2216BD28" w14:textId="4291EAFF" w:rsidR="008E6757" w:rsidRPr="009462F8" w:rsidRDefault="008E6757" w:rsidP="008E675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C727E2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5D637202" w14:textId="72F10CC7" w:rsidR="008E6757" w:rsidRDefault="008E6757" w:rsidP="008E675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開始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觀看影片的</w:t>
            </w: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影片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B19A5B2" w14:textId="7741A7E2" w:rsidR="008E6757" w:rsidRPr="008E6757" w:rsidRDefault="008E6757" w:rsidP="008E6757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8E675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E675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PT10S</w:t>
            </w:r>
            <w:r w:rsidRPr="008E675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</w:tcPr>
          <w:p w14:paraId="31F677E1" w14:textId="6478754A" w:rsidR="008E6757" w:rsidRPr="00D84CAC" w:rsidRDefault="00357B0E" w:rsidP="008E6757">
            <w:pPr>
              <w:widowControl/>
              <w:spacing w:line="300" w:lineRule="exact"/>
              <w:rPr>
                <w:rFonts w:ascii="Times New Roman" w:eastAsia="標楷體" w:hAnsi="Times New Roman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761C0E3" w14:textId="633DD850" w:rsidR="008E6757" w:rsidRPr="00322669" w:rsidRDefault="008E6757" w:rsidP="008E6757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8E6757" w:rsidRPr="009462F8" w14:paraId="5F68B5BD" w14:textId="77777777" w:rsidTr="00345EEC">
        <w:trPr>
          <w:trHeight w:val="70"/>
        </w:trPr>
        <w:tc>
          <w:tcPr>
            <w:tcW w:w="998" w:type="dxa"/>
            <w:vMerge/>
            <w:shd w:val="clear" w:color="auto" w:fill="auto"/>
            <w:noWrap/>
            <w:vAlign w:val="center"/>
          </w:tcPr>
          <w:p w14:paraId="5F67824A" w14:textId="77777777" w:rsidR="008E6757" w:rsidRPr="00322669" w:rsidRDefault="008E6757" w:rsidP="008E675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20FE42B3" w14:textId="56A05E30" w:rsidR="008E6757" w:rsidRPr="009462F8" w:rsidRDefault="008E6757" w:rsidP="008E675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result.extensions.http://id.tincanapi.com/extension/ending-point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5551A37E" w14:textId="614A2B35" w:rsidR="008E6757" w:rsidRPr="009462F8" w:rsidRDefault="008E6757" w:rsidP="008E675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C727E2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37FA0A24" w14:textId="75686CF0" w:rsidR="008E6757" w:rsidRDefault="008E6757" w:rsidP="008E675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結束觀看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的</w:t>
            </w: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影片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E63DA1A" w14:textId="25433791" w:rsidR="008E6757" w:rsidRPr="008E6757" w:rsidRDefault="008E6757" w:rsidP="008E6757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8E675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E675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PT3M54S</w:t>
            </w:r>
            <w:r w:rsidRPr="008E675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</w:tcPr>
          <w:p w14:paraId="27B2D4D0" w14:textId="29075CAA" w:rsidR="008E6757" w:rsidRPr="00D84CAC" w:rsidRDefault="00357B0E" w:rsidP="008E6757">
            <w:pPr>
              <w:widowControl/>
              <w:spacing w:line="300" w:lineRule="exact"/>
              <w:rPr>
                <w:rFonts w:ascii="Times New Roman" w:eastAsia="標楷體" w:hAnsi="Times New Roman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29B0057" w14:textId="4335F5C6" w:rsidR="008E6757" w:rsidRPr="00322669" w:rsidRDefault="008E6757" w:rsidP="008E6757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42218185" w14:textId="77777777" w:rsidTr="00345EEC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430A8463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05859173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029A731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08FFE868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C839CF2" w14:textId="77777777" w:rsidR="00EB06FF" w:rsidRPr="00CF70FA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028CE79" w14:textId="58FAA871" w:rsidR="00EB06FF" w:rsidRPr="009462F8" w:rsidRDefault="00357B0E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885DAA2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3A646F25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A72B126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3D02AC83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2AA0EFCA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1BD5D2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75E6D764" w14:textId="77777777" w:rsidR="00EB06FF" w:rsidRPr="00CF70FA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3E20C24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01F8A1D1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22AF81A4" w14:textId="77777777" w:rsidTr="00345EEC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3A08BC54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C2DC3D8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2BF33CD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C32FC89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B0F1566" w14:textId="77777777" w:rsidR="00EB06FF" w:rsidRPr="00CF70FA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CB4BDC1" w14:textId="0F72F490" w:rsidR="00EB06FF" w:rsidRPr="009462F8" w:rsidRDefault="00357B0E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CE04477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2D3F8043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20D4672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2546366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A760DAE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DF7ACF2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1B28680" w14:textId="6949EE90" w:rsidR="00EB06FF" w:rsidRPr="007B1E31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8DE9407" w14:textId="64B893EE" w:rsidR="00EB06FF" w:rsidRPr="009462F8" w:rsidRDefault="00357B0E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DE17482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0241AF9E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828466E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3C22DDBA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20A0F47A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9CF9FDF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D3506A8" w14:textId="77777777" w:rsidR="00EB06FF" w:rsidRPr="007B1E31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464D09F0" w14:textId="0FFCA34D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14830ACA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3A267ED7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CFAF7C6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3002353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context.extensions.https://w3id.org/xapi/video/extensions/speed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7580111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62DC1D0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播放速度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4714431" w14:textId="01D142C2" w:rsidR="00EB06FF" w:rsidRPr="00CF70FA" w:rsidRDefault="00A3599F" w:rsidP="00A3599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A3599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2x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85200EB" w14:textId="46D18A45" w:rsidR="00EB06FF" w:rsidRPr="009462F8" w:rsidRDefault="00357B0E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CF9E72E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B5E21" w:rsidRPr="009462F8" w14:paraId="1AE84817" w14:textId="77777777" w:rsidTr="00345EEC">
        <w:trPr>
          <w:trHeight w:val="70"/>
        </w:trPr>
        <w:tc>
          <w:tcPr>
            <w:tcW w:w="998" w:type="dxa"/>
            <w:vMerge/>
            <w:vAlign w:val="center"/>
          </w:tcPr>
          <w:p w14:paraId="5F2930BF" w14:textId="77777777" w:rsidR="00FB5E21" w:rsidRPr="00322669" w:rsidRDefault="00FB5E21" w:rsidP="00FB5E2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4A3FF570" w14:textId="2DE8E366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color w:val="000000" w:themeColor="text1"/>
                <w:sz w:val="20"/>
                <w:szCs w:val="20"/>
              </w:rPr>
              <w:t>context.extensions.</w:t>
            </w:r>
            <w:r w:rsidR="00EE339B" w:rsidRPr="00EE339B">
              <w:rPr>
                <w:color w:val="000000" w:themeColor="text1"/>
                <w:sz w:val="20"/>
                <w:szCs w:val="20"/>
              </w:rPr>
              <w:t>https://www.w3.org/ns/activitystreams#startTime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12B7B2AA" w14:textId="66E06E87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</w:pPr>
            <w:r w:rsidRPr="00FB5E21">
              <w:rPr>
                <w:color w:val="000000" w:themeColor="text1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2C4DE998" w14:textId="5352B8AE" w:rsidR="00FB5E21" w:rsidRPr="00FB5E21" w:rsidRDefault="00FB5E21" w:rsidP="00345EEC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觀看影片的</w:t>
            </w: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開始時間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4072AC9" w14:textId="69270B4E" w:rsidR="00FB5E21" w:rsidRPr="00FB5E21" w:rsidRDefault="00FB5E21" w:rsidP="00FB5E21">
            <w:pPr>
              <w:widowControl/>
              <w:spacing w:line="300" w:lineRule="exact"/>
              <w:rPr>
                <w:color w:val="000000" w:themeColor="text1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2023-08-11T17:30:30.000+08:00</w:t>
            </w:r>
          </w:p>
        </w:tc>
        <w:tc>
          <w:tcPr>
            <w:tcW w:w="980" w:type="dxa"/>
            <w:shd w:val="clear" w:color="000000" w:fill="FFFFCC"/>
            <w:vAlign w:val="center"/>
          </w:tcPr>
          <w:p w14:paraId="62012E32" w14:textId="494274CD" w:rsidR="00FB5E21" w:rsidRPr="00FB5E21" w:rsidRDefault="00357B0E" w:rsidP="00FB5E21">
            <w:pPr>
              <w:widowControl/>
              <w:spacing w:line="300" w:lineRule="exact"/>
              <w:rPr>
                <w:rFonts w:ascii="Times New Roman" w:eastAsia="標楷體" w:hAnsi="Times New Roman"/>
                <w:color w:val="000000" w:themeColor="text1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2561173" w14:textId="32CCAC27" w:rsidR="00FB5E21" w:rsidRPr="00FB5E21" w:rsidRDefault="00FB5E21" w:rsidP="00FB5E21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2DFDF83F" w14:textId="77777777" w:rsidTr="00345EE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1DCE19C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1C7FFE7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0B11FDA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61FCD5B" w14:textId="4AD655C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D15E9C2" w14:textId="6987BBCD" w:rsidR="00EB06FF" w:rsidRPr="00051038" w:rsidRDefault="00D53691" w:rsidP="00EB06FF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38" w:history="1">
              <w:r w:rsidR="005327D0" w:rsidRPr="005327D0">
                <w:rPr>
                  <w:rFonts w:eastAsia="標楷體" w:cstheme="minorHAnsi"/>
                  <w:color w:val="000000" w:themeColor="text1"/>
                  <w:kern w:val="0"/>
                  <w:sz w:val="20"/>
                  <w:szCs w:val="20"/>
                </w:rPr>
                <w:t>https://video.cloud.edu.tw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CB59F2E" w14:textId="5DCA9524" w:rsidR="00EB06FF" w:rsidRPr="009462F8" w:rsidRDefault="00EE339B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9709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EA86A2C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B06FF" w:rsidRPr="009462F8" w14:paraId="0224406D" w14:textId="77777777" w:rsidTr="00345EEC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03294FB3" w14:textId="77777777" w:rsidR="00EB06FF" w:rsidRPr="00322669" w:rsidRDefault="00EB06FF" w:rsidP="00EB06F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2E32C17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01F52B0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CB3FCBD" w14:textId="77777777" w:rsidR="00EB06FF" w:rsidRPr="009462F8" w:rsidRDefault="00EB06FF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觀看影片結束的時間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FF3871E" w14:textId="6AF4FDDF" w:rsidR="00EB06FF" w:rsidRPr="00CF70FA" w:rsidRDefault="00EB06FF" w:rsidP="00436576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</w:t>
            </w:r>
            <w:r w:rsidR="0043657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7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C938D65" w14:textId="7C60C714" w:rsidR="00EB06FF" w:rsidRPr="009462F8" w:rsidRDefault="00EE339B" w:rsidP="00EB06F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9709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3A45380" w14:textId="77777777" w:rsidR="00EB06FF" w:rsidRPr="009462F8" w:rsidRDefault="00EB06FF" w:rsidP="00EB06F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43C850DE" w14:textId="77777777" w:rsidR="006A768C" w:rsidRPr="009B548A" w:rsidRDefault="006A768C" w:rsidP="006A768C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6A28E691" w14:textId="6379B121" w:rsidR="006A768C" w:rsidRDefault="006A768C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  <w:r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  <w:br w:type="page"/>
      </w:r>
    </w:p>
    <w:p w14:paraId="568F6C57" w14:textId="595735C4" w:rsidR="006A768C" w:rsidRPr="00A50D8D" w:rsidRDefault="00202F42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bookmarkStart w:id="9" w:name="_Toc203485669"/>
      <w:r w:rsidRPr="00202F42">
        <w:rPr>
          <w:rFonts w:ascii="標楷體" w:eastAsia="標楷體" w:hAnsi="標楷體" w:hint="eastAsia"/>
          <w:b/>
          <w:sz w:val="28"/>
          <w:szCs w:val="28"/>
        </w:rPr>
        <w:lastRenderedPageBreak/>
        <w:t>2-2.</w:t>
      </w:r>
      <w:r w:rsidR="00610765" w:rsidRPr="00E42A88">
        <w:rPr>
          <w:rFonts w:ascii="Times New Roman" w:eastAsia="標楷體" w:hAnsi="Times New Roman" w:hint="eastAsia"/>
          <w:b/>
          <w:sz w:val="28"/>
          <w:szCs w:val="28"/>
          <w:lang w:eastAsia="zh-HK"/>
        </w:rPr>
        <w:t>影音</w:t>
      </w:r>
      <w:r w:rsidR="00610765" w:rsidRPr="00E42A88">
        <w:rPr>
          <w:rFonts w:ascii="Times New Roman" w:eastAsia="標楷體" w:hAnsi="Times New Roman" w:hint="eastAsia"/>
          <w:b/>
          <w:sz w:val="28"/>
          <w:szCs w:val="28"/>
          <w:lang w:eastAsia="zh-HK"/>
        </w:rPr>
        <w:t>-</w:t>
      </w:r>
      <w:r w:rsidRPr="00202F42">
        <w:rPr>
          <w:rFonts w:ascii="標楷體" w:eastAsia="標楷體" w:hAnsi="標楷體" w:hint="eastAsia"/>
          <w:b/>
          <w:sz w:val="28"/>
          <w:szCs w:val="28"/>
        </w:rPr>
        <w:t>跳過影片</w:t>
      </w:r>
      <w:bookmarkEnd w:id="9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6A768C" w:rsidRPr="009462F8" w14:paraId="1BE6F1DA" w14:textId="77777777" w:rsidTr="008E6757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573C37A5" w14:textId="77777777" w:rsidR="006A768C" w:rsidRPr="00322669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3C2FA050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0A260212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6F2A1A51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D4094F4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719F3479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03ACEC03" w14:textId="77777777" w:rsidR="006A768C" w:rsidRPr="009462F8" w:rsidRDefault="006A768C" w:rsidP="003812F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6A768C" w:rsidRPr="009462F8" w14:paraId="0A260894" w14:textId="77777777" w:rsidTr="008E6757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05D90BF8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2ACDF6A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D03D9CB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7C73D5A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189823B" w14:textId="4F2B83B7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355F7C9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40FB882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66563C46" w14:textId="77777777" w:rsidTr="008E6757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7023D5D4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9CF0B7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6F7D257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C4CFB9D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05DB616" w14:textId="4074F592" w:rsidR="00B37C25" w:rsidRPr="00B37C25" w:rsidRDefault="00D53691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39" w:history="1">
              <w:r w:rsidR="00B37C25" w:rsidRPr="00B37C25">
                <w:rPr>
                  <w:rFonts w:eastAsia="標楷體" w:cstheme="minorHAnsi"/>
                  <w:color w:val="0000FF"/>
                  <w:kern w:val="0"/>
                  <w:sz w:val="20"/>
                  <w:szCs w:val="20"/>
                  <w:u w:val="single"/>
                </w:rPr>
                <w:t>https://w3id.org/xapi/acrossx/verbs/skipped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61F542B" w14:textId="548365C8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C15389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C15389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C15389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AECB7DB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31640E39" w14:textId="77777777" w:rsidTr="008E6757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1553430B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63FA8E8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433F90B1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89EA9EB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9E9917B" w14:textId="7DCF7422" w:rsidR="006A768C" w:rsidRPr="00CF70FA" w:rsidRDefault="00B37C25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跳過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07F184B" w14:textId="6378DBB4" w:rsidR="006A768C" w:rsidRPr="009462F8" w:rsidRDefault="00C15389" w:rsidP="003812F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15389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C15389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C15389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C15389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6D3AB6B" w14:textId="77777777" w:rsidR="006A768C" w:rsidRPr="00322669" w:rsidRDefault="006A768C" w:rsidP="003812F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7C60A9F7" w14:textId="77777777" w:rsidTr="008E6757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66827F57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75C1641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2CE99CC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AEF0D50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FDE869D" w14:textId="77777777" w:rsidR="006A768C" w:rsidRPr="00CF70FA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6DEF2A1" w14:textId="75C1D9C0" w:rsidR="006A768C" w:rsidRPr="009462F8" w:rsidRDefault="00C1538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20EC9CE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1EB5B18E" w14:textId="77777777" w:rsidTr="008E6757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23656989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48E698A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6739285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AC8EBC7" w14:textId="0D28A37E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影片的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90A2DFA" w14:textId="375E9004" w:rsidR="00B37C25" w:rsidRPr="00B37C25" w:rsidRDefault="00D53691" w:rsidP="00B37C2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Cs w:val="24"/>
              </w:rPr>
            </w:pPr>
            <w:hyperlink r:id="rId40" w:history="1">
              <w:r w:rsidR="00B37C25" w:rsidRPr="00B37C25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http://video.cloud.edu.tw/video/co_video_content.php?p=314152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6928CE3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F33BBBB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6428C9CB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3B69460A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0B0C2FA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834C664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0BABAE71" w14:textId="19B3C892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影片的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44FDCCC" w14:textId="269651B0" w:rsidR="00B37C25" w:rsidRPr="00B37C25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Cs w:val="24"/>
              </w:rPr>
            </w:pPr>
            <w:r w:rsidRPr="00B37C2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對稱世界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6D65D59" w14:textId="0879777C" w:rsidR="00B37C25" w:rsidRPr="009462F8" w:rsidRDefault="0082212F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8C7CDA3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579DB3D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BD259F3" w14:textId="77777777" w:rsidR="00436576" w:rsidRPr="00322669" w:rsidRDefault="00436576" w:rsidP="00436576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1FD173A8" w14:textId="77777777" w:rsidR="00436576" w:rsidRPr="009462F8" w:rsidRDefault="00436576" w:rsidP="0043657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object.definition.description.zh-Cht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414EA63C" w14:textId="77777777" w:rsidR="00436576" w:rsidRPr="009462F8" w:rsidRDefault="00436576" w:rsidP="0043657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14C1A1A" w14:textId="77777777" w:rsidR="00436576" w:rsidRPr="009462F8" w:rsidRDefault="00436576" w:rsidP="0043657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影片的片頭描述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F9203CD" w14:textId="4E8C1821" w:rsidR="00436576" w:rsidRPr="00CF70FA" w:rsidRDefault="00436576" w:rsidP="00436576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觀察知覺一切的世界，第</w:t>
            </w: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5</w:t>
            </w: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秒進入影片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FA8BDB1" w14:textId="2AE8138E" w:rsidR="00436576" w:rsidRPr="009462F8" w:rsidRDefault="00436576" w:rsidP="0043657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07821C07" w14:textId="77777777" w:rsidR="00436576" w:rsidRPr="009462F8" w:rsidRDefault="00436576" w:rsidP="00436576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12E00C83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EDC6A75" w14:textId="77777777" w:rsidR="00436576" w:rsidRPr="00322669" w:rsidRDefault="00436576" w:rsidP="00436576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78ECE64A" w14:textId="77777777" w:rsidR="00436576" w:rsidRPr="009462F8" w:rsidRDefault="00436576" w:rsidP="0043657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object.definition.description.zh-TW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334B9247" w14:textId="77777777" w:rsidR="00436576" w:rsidRPr="009462F8" w:rsidRDefault="00436576" w:rsidP="0043657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378F1F" w14:textId="77777777" w:rsidR="00436576" w:rsidRPr="009462F8" w:rsidRDefault="00436576" w:rsidP="0043657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影片的片尾描述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F7A9697" w14:textId="6F868E47" w:rsidR="00436576" w:rsidRPr="00CF70FA" w:rsidRDefault="00436576" w:rsidP="00436576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影片片尾描述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4CF00249" w14:textId="45EFC4FE" w:rsidR="00436576" w:rsidRPr="009462F8" w:rsidRDefault="00436576" w:rsidP="0043657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E9485DC" w14:textId="77777777" w:rsidR="00436576" w:rsidRPr="009462F8" w:rsidRDefault="00436576" w:rsidP="00436576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A768C" w:rsidRPr="009462F8" w14:paraId="5FFA6679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84CAAEC" w14:textId="77777777" w:rsidR="006A768C" w:rsidRPr="00322669" w:rsidRDefault="006A768C" w:rsidP="003812F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045F573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6E63530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8934862" w14:textId="77777777" w:rsidR="006A768C" w:rsidRPr="009462F8" w:rsidRDefault="006A768C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54C9831" w14:textId="71F2FF0B" w:rsidR="00B37C25" w:rsidRPr="00CF70FA" w:rsidRDefault="00D53691" w:rsidP="003812F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41" w:history="1">
              <w:r w:rsidR="00B37C25" w:rsidRPr="00B37C25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https://w3id.org/xapi/acrossx/activities/video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677594E" w14:textId="45DC66F3" w:rsidR="006A768C" w:rsidRPr="009462F8" w:rsidRDefault="00C15389" w:rsidP="003812F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BA9E672" w14:textId="77777777" w:rsidR="006A768C" w:rsidRPr="009462F8" w:rsidRDefault="006A768C" w:rsidP="003812F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208A7FC4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43A1F9A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64DB2325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45E0383B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5D9F797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5FC329F" w14:textId="4CCE6A36" w:rsidR="00B37C25" w:rsidRPr="00B37C25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B37C25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B37C25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學習頻道</w:t>
            </w:r>
            <w:r w:rsidRPr="00B37C25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|</w:t>
            </w:r>
            <w:r w:rsidRPr="00B37C25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數學</w:t>
            </w:r>
            <w:r w:rsidRPr="00B37C25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72EE4A3" w14:textId="7E618001" w:rsidR="00B37C25" w:rsidRPr="009462F8" w:rsidRDefault="0082212F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D062A1D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264C3936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C5444F6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7E68B80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object.definition.extensions.http://id.tincanapi.com/extension/duration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2828A55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501E11B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影片長度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42596F6" w14:textId="5C5D3761" w:rsidR="00B37C25" w:rsidRPr="00CF70FA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86E8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"PT17M58S"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11D2027" w14:textId="37AA1823" w:rsidR="00B37C25" w:rsidRPr="009462F8" w:rsidRDefault="0082212F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5674844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A23D36" w:rsidRPr="009462F8" w14:paraId="6E34471A" w14:textId="77777777" w:rsidTr="008E6757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704C0B56" w14:textId="77777777" w:rsidR="00A23D36" w:rsidRPr="00322669" w:rsidRDefault="00A23D36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05BC2D3" w14:textId="77777777" w:rsidR="00A23D36" w:rsidRPr="009462F8" w:rsidRDefault="00A23D36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B4DF7BC" w14:textId="77777777" w:rsidR="00A23D36" w:rsidRPr="009462F8" w:rsidRDefault="00A23D36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925D465" w14:textId="25ABD959" w:rsidR="00A23D36" w:rsidRPr="009462F8" w:rsidRDefault="00A23D36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B37C2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跳過了多久時間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B51EC27" w14:textId="5785D472" w:rsidR="00A23D36" w:rsidRPr="00B37C25" w:rsidRDefault="00A23D36" w:rsidP="0069703D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86E8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</w:t>
            </w:r>
            <w:r w:rsidRPr="00B37C2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PT</w:t>
            </w:r>
            <w:r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1</w:t>
            </w:r>
            <w:r w:rsidRPr="00B37C2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5S</w:t>
            </w:r>
            <w:r w:rsidRPr="00986E8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0DD5641" w14:textId="3589CD20" w:rsidR="00A23D36" w:rsidRPr="009462F8" w:rsidRDefault="0082212F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642DD66" w14:textId="77777777" w:rsidR="00A23D36" w:rsidRPr="009462F8" w:rsidRDefault="00A23D36" w:rsidP="00B37C2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A23D36" w:rsidRPr="009462F8" w14:paraId="4C431711" w14:textId="77777777" w:rsidTr="008E6757">
        <w:trPr>
          <w:trHeight w:val="70"/>
        </w:trPr>
        <w:tc>
          <w:tcPr>
            <w:tcW w:w="998" w:type="dxa"/>
            <w:vMerge/>
            <w:shd w:val="clear" w:color="auto" w:fill="auto"/>
            <w:noWrap/>
            <w:vAlign w:val="center"/>
          </w:tcPr>
          <w:p w14:paraId="56296D02" w14:textId="77777777" w:rsidR="00A23D36" w:rsidRPr="00322669" w:rsidRDefault="00A23D36" w:rsidP="00A23D36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0E47DB71" w14:textId="53865698" w:rsidR="00A23D36" w:rsidRPr="009462F8" w:rsidRDefault="00A23D36" w:rsidP="00A23D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result.extensions.http://id.tincanapi.com/extension/starting-point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75BA3F3C" w14:textId="63B4F263" w:rsidR="00A23D36" w:rsidRPr="009462F8" w:rsidRDefault="00A23D36" w:rsidP="00A23D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C727E2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0518E20D" w14:textId="2FC3B2C2" w:rsidR="00A23D36" w:rsidRPr="00B37C25" w:rsidRDefault="00A23D36" w:rsidP="00A23D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開始</w:t>
            </w:r>
            <w:r w:rsidRPr="00C727E2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跳過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的</w:t>
            </w: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影片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6A4CCF0" w14:textId="01AD7A72" w:rsidR="00A23D36" w:rsidRPr="00986E80" w:rsidRDefault="00A23D36" w:rsidP="00A23D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</w:t>
            </w:r>
            <w:r w:rsidRPr="00C727E2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 xml:space="preserve"> PT5M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10</w:t>
            </w:r>
            <w:r w:rsidRPr="00C727E2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S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 xml:space="preserve"> "</w:t>
            </w:r>
          </w:p>
        </w:tc>
        <w:tc>
          <w:tcPr>
            <w:tcW w:w="980" w:type="dxa"/>
            <w:shd w:val="clear" w:color="000000" w:fill="FFFFCC"/>
            <w:vAlign w:val="center"/>
          </w:tcPr>
          <w:p w14:paraId="1B56E037" w14:textId="22FBC1BA" w:rsidR="00A23D36" w:rsidRPr="00D84CAC" w:rsidRDefault="0082212F" w:rsidP="00A23D36">
            <w:pPr>
              <w:widowControl/>
              <w:spacing w:line="300" w:lineRule="exact"/>
              <w:rPr>
                <w:rFonts w:ascii="Times New Roman" w:eastAsia="標楷體" w:hAnsi="Times New Roman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EE46D54" w14:textId="4C368026" w:rsidR="00A23D36" w:rsidRPr="00322669" w:rsidRDefault="00A23D36" w:rsidP="00A23D36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A23D36" w:rsidRPr="009462F8" w14:paraId="68F98C12" w14:textId="77777777" w:rsidTr="008E6757">
        <w:trPr>
          <w:trHeight w:val="70"/>
        </w:trPr>
        <w:tc>
          <w:tcPr>
            <w:tcW w:w="998" w:type="dxa"/>
            <w:vMerge/>
            <w:shd w:val="clear" w:color="auto" w:fill="auto"/>
            <w:noWrap/>
            <w:vAlign w:val="center"/>
          </w:tcPr>
          <w:p w14:paraId="79BAE770" w14:textId="77777777" w:rsidR="00A23D36" w:rsidRPr="00322669" w:rsidRDefault="00A23D36" w:rsidP="00A23D36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124DAD60" w14:textId="61DEFEC1" w:rsidR="00A23D36" w:rsidRPr="009462F8" w:rsidRDefault="00A23D36" w:rsidP="00A23D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result.extensions.http://id.tincanapi.com/extension/ending-point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4900EEC0" w14:textId="42E020DC" w:rsidR="00A23D36" w:rsidRPr="009462F8" w:rsidRDefault="00A23D36" w:rsidP="00A23D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C727E2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43D42267" w14:textId="2B595D3B" w:rsidR="00A23D36" w:rsidRPr="00B37C25" w:rsidRDefault="00A23D36" w:rsidP="00A23D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結束</w:t>
            </w:r>
            <w:r w:rsidRPr="00C727E2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跳過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的</w:t>
            </w: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影片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C389D6A" w14:textId="1E5A7AF3" w:rsidR="00A23D36" w:rsidRPr="00986E80" w:rsidRDefault="00A23D36" w:rsidP="00A23D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</w:t>
            </w:r>
            <w:r w:rsidRPr="00C727E2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PT5M25S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</w:tcPr>
          <w:p w14:paraId="62FBB6BC" w14:textId="1D881E68" w:rsidR="00A23D36" w:rsidRPr="00D84CAC" w:rsidRDefault="0082212F" w:rsidP="00A23D36">
            <w:pPr>
              <w:widowControl/>
              <w:spacing w:line="300" w:lineRule="exact"/>
              <w:rPr>
                <w:rFonts w:ascii="Times New Roman" w:eastAsia="標楷體" w:hAnsi="Times New Roman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D9E3238" w14:textId="6FD7F4D9" w:rsidR="00A23D36" w:rsidRPr="00322669" w:rsidRDefault="00A23D36" w:rsidP="00A23D36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5B5EF566" w14:textId="77777777" w:rsidTr="008E6757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4BAF035D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1420DF6E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4C282DDE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C746C40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9699B7B" w14:textId="77777777" w:rsidR="00B37C25" w:rsidRPr="00CF70FA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37E9B6B" w14:textId="517929F2" w:rsidR="00B37C25" w:rsidRPr="009462F8" w:rsidRDefault="0082212F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B1D3AA0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3F0FC430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4F92BD6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46138C28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76F4A515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26E0C91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72E4ECEA" w14:textId="77777777" w:rsidR="00B37C25" w:rsidRPr="00CF70FA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361CFD5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A6EFDE9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7B577C26" w14:textId="77777777" w:rsidTr="008E6757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5AE63888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D13A41B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58B6C77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0CCBDBD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997D174" w14:textId="77777777" w:rsidR="00B37C25" w:rsidRPr="00CF70FA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04B2828" w14:textId="5728E5A0" w:rsidR="00B37C25" w:rsidRPr="009462F8" w:rsidRDefault="0082212F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E505847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114827BF" w14:textId="77777777" w:rsidTr="008E6757">
        <w:trPr>
          <w:cantSplit/>
          <w:trHeight w:val="70"/>
        </w:trPr>
        <w:tc>
          <w:tcPr>
            <w:tcW w:w="998" w:type="dxa"/>
            <w:vMerge/>
            <w:vAlign w:val="center"/>
            <w:hideMark/>
          </w:tcPr>
          <w:p w14:paraId="6642AE45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7247FA2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E413947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73F20F2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BDFE10A" w14:textId="66A746F2" w:rsidR="00B37C25" w:rsidRPr="007B1E31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6C949DF" w14:textId="33EBD9B9" w:rsidR="00B37C25" w:rsidRPr="009462F8" w:rsidRDefault="0082212F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323D8FE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6733D5AA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82988F5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0C77DCD3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6D5F3882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07B35B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778AC0F" w14:textId="77777777" w:rsidR="00B37C25" w:rsidRPr="007B1E31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2B6D9AFC" w14:textId="402BE25D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6DF7FBA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5E7947A8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A98C575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1DBE627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context.extensions.https://w3id.org/xapi/video/extensions/speed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C195F67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46DC837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播放速度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2A698A3" w14:textId="0B2B8FE0" w:rsidR="00B37C25" w:rsidRPr="00CF70FA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A3599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2x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C3A5099" w14:textId="4401E8BB" w:rsidR="00B37C25" w:rsidRPr="009462F8" w:rsidRDefault="0082212F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432DDF0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B5E21" w:rsidRPr="009462F8" w14:paraId="11EC7234" w14:textId="77777777" w:rsidTr="008E6757">
        <w:trPr>
          <w:trHeight w:val="70"/>
        </w:trPr>
        <w:tc>
          <w:tcPr>
            <w:tcW w:w="998" w:type="dxa"/>
            <w:vMerge/>
            <w:vAlign w:val="center"/>
          </w:tcPr>
          <w:p w14:paraId="21F073A8" w14:textId="77777777" w:rsidR="00FB5E21" w:rsidRPr="00322669" w:rsidRDefault="00FB5E21" w:rsidP="00FB5E2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2091BDEA" w14:textId="309054A7" w:rsidR="00FB5E21" w:rsidRPr="00FB5E21" w:rsidRDefault="00C15389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color w:val="000000" w:themeColor="text1"/>
                <w:sz w:val="20"/>
                <w:szCs w:val="20"/>
              </w:rPr>
              <w:t>context.extensions.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https://www.w3.org/ns/activitystreams#startTime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122F713C" w14:textId="1B331430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</w:pPr>
            <w:r w:rsidRPr="00FB5E21">
              <w:rPr>
                <w:color w:val="000000" w:themeColor="text1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4117B941" w14:textId="119A294B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跳過影片的</w:t>
            </w: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開始時間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62ABDC4" w14:textId="622ECA08" w:rsidR="00FB5E21" w:rsidRPr="00FB5E21" w:rsidRDefault="00FB5E21" w:rsidP="00FB5E21">
            <w:pPr>
              <w:widowControl/>
              <w:spacing w:line="300" w:lineRule="exact"/>
              <w:rPr>
                <w:color w:val="000000" w:themeColor="text1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2023-08-11T17:30:30.000+08:00</w:t>
            </w:r>
          </w:p>
        </w:tc>
        <w:tc>
          <w:tcPr>
            <w:tcW w:w="980" w:type="dxa"/>
            <w:shd w:val="clear" w:color="000000" w:fill="FFFFCC"/>
            <w:vAlign w:val="center"/>
          </w:tcPr>
          <w:p w14:paraId="70BEE928" w14:textId="7F3E0440" w:rsidR="00FB5E21" w:rsidRPr="00FB5E21" w:rsidRDefault="0082212F" w:rsidP="00FB5E21">
            <w:pPr>
              <w:widowControl/>
              <w:spacing w:line="300" w:lineRule="exact"/>
              <w:rPr>
                <w:rFonts w:ascii="Times New Roman" w:eastAsia="標楷體" w:hAnsi="Times New Roman"/>
                <w:color w:val="000000" w:themeColor="text1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703A561" w14:textId="5F82692F" w:rsidR="00FB5E21" w:rsidRPr="00FB5E21" w:rsidRDefault="00FB5E21" w:rsidP="00FB5E21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77FCDBEB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DBEE174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EDC0EC9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B30015F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BB176E0" w14:textId="7C1EC48F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22A2F70" w14:textId="440C3F04" w:rsidR="00B37C25" w:rsidRPr="00051038" w:rsidRDefault="00D53691" w:rsidP="00B37C25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42" w:history="1">
              <w:r w:rsidR="005327D0" w:rsidRPr="005327D0">
                <w:rPr>
                  <w:rFonts w:eastAsia="標楷體" w:cstheme="minorHAnsi"/>
                  <w:color w:val="000000" w:themeColor="text1"/>
                  <w:kern w:val="0"/>
                  <w:sz w:val="20"/>
                  <w:szCs w:val="20"/>
                </w:rPr>
                <w:t>https://video.cloud.edu.tw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76AC124" w14:textId="58BAB762" w:rsidR="00B37C25" w:rsidRPr="009462F8" w:rsidRDefault="00C15389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15389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58059AC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B37C25" w:rsidRPr="009462F8" w14:paraId="6F4C370D" w14:textId="77777777" w:rsidTr="008E6757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3A8DCEAB" w14:textId="77777777" w:rsidR="00B37C25" w:rsidRPr="00322669" w:rsidRDefault="00B37C25" w:rsidP="00B37C2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D3E392E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724895C" w14:textId="77777777" w:rsidR="00B37C25" w:rsidRPr="009462F8" w:rsidRDefault="00B37C25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FB6346A" w14:textId="4FF22A96" w:rsidR="00B37C25" w:rsidRPr="009462F8" w:rsidRDefault="0069703D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69703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跳過</w:t>
            </w:r>
            <w:r w:rsidR="00B37C25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影片結束的時間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C057D82" w14:textId="7E113F83" w:rsidR="00B37C25" w:rsidRPr="00CF70FA" w:rsidRDefault="00B37C25" w:rsidP="00B01BCD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</w:t>
            </w:r>
            <w:r w:rsidR="00B01BCD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8: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9ACA423" w14:textId="2D14BF4E" w:rsidR="00B37C25" w:rsidRPr="009462F8" w:rsidRDefault="00C15389" w:rsidP="00B37C2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15389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F21D099" w14:textId="77777777" w:rsidR="00B37C25" w:rsidRPr="009462F8" w:rsidRDefault="00B37C25" w:rsidP="00B37C2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59E8D3C6" w14:textId="77777777" w:rsidR="006A768C" w:rsidRPr="009B548A" w:rsidRDefault="006A768C" w:rsidP="006A768C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2C80E5ED" w14:textId="6DA92074" w:rsidR="00436576" w:rsidRPr="00A50D8D" w:rsidRDefault="00436576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  <w:br w:type="page"/>
      </w:r>
      <w:bookmarkStart w:id="10" w:name="_Toc203485670"/>
      <w:r w:rsidR="00623534" w:rsidRPr="00623534">
        <w:rPr>
          <w:rFonts w:ascii="標楷體" w:eastAsia="標楷體" w:hAnsi="標楷體" w:hint="eastAsia"/>
          <w:b/>
          <w:sz w:val="28"/>
          <w:szCs w:val="28"/>
        </w:rPr>
        <w:lastRenderedPageBreak/>
        <w:t>2-3.</w:t>
      </w:r>
      <w:r w:rsidR="00610765" w:rsidRPr="00E42A88">
        <w:rPr>
          <w:rFonts w:ascii="Times New Roman" w:eastAsia="標楷體" w:hAnsi="Times New Roman" w:hint="eastAsia"/>
          <w:b/>
          <w:sz w:val="28"/>
          <w:szCs w:val="28"/>
          <w:lang w:eastAsia="zh-HK"/>
        </w:rPr>
        <w:t>影音</w:t>
      </w:r>
      <w:r w:rsidR="00610765" w:rsidRPr="00E42A88">
        <w:rPr>
          <w:rFonts w:ascii="Times New Roman" w:eastAsia="標楷體" w:hAnsi="Times New Roman" w:hint="eastAsia"/>
          <w:b/>
          <w:sz w:val="28"/>
          <w:szCs w:val="28"/>
          <w:lang w:eastAsia="zh-HK"/>
        </w:rPr>
        <w:t>-</w:t>
      </w:r>
      <w:r w:rsidR="00623534" w:rsidRPr="00623534">
        <w:rPr>
          <w:rFonts w:ascii="標楷體" w:eastAsia="標楷體" w:hAnsi="標楷體" w:hint="eastAsia"/>
          <w:b/>
          <w:sz w:val="28"/>
          <w:szCs w:val="28"/>
        </w:rPr>
        <w:t>暫停影片</w:t>
      </w:r>
      <w:bookmarkEnd w:id="10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436576" w:rsidRPr="009462F8" w14:paraId="7A0D7A68" w14:textId="77777777" w:rsidTr="008E6757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68017948" w14:textId="77777777" w:rsidR="00436576" w:rsidRPr="00322669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1B96A43D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7D276CE8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6C89FBB0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04896F13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2776E12E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16A95ACF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436576" w:rsidRPr="009462F8" w14:paraId="48730902" w14:textId="77777777" w:rsidTr="008E6757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721DE55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FF4E4B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0F843A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F478C5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6E0EF5A" w14:textId="6FC3425D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E4B3D9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17879BDC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07AE012" w14:textId="77777777" w:rsidTr="008E6757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002D7383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AB51DA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13EE72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535E15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F118B5D" w14:textId="0803C70C" w:rsidR="00436576" w:rsidRPr="005327D0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43" w:history="1">
              <w:r w:rsidR="005327D0" w:rsidRPr="005327D0">
                <w:rPr>
                  <w:rFonts w:eastAsia="標楷體" w:cstheme="minorHAnsi"/>
                  <w:color w:val="0000FF"/>
                  <w:kern w:val="0"/>
                  <w:sz w:val="20"/>
                  <w:szCs w:val="20"/>
                  <w:u w:val="single"/>
                </w:rPr>
                <w:t>https://w3id.org/xapi/video/verbs/paused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F1C2554" w14:textId="36ADB7DC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391ADE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391ADE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391ADE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5D110B5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16358572" w14:textId="77777777" w:rsidTr="008E6757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34F2F72B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6801045C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A11322A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50BE2895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A27C63B" w14:textId="67512809" w:rsidR="00391ADE" w:rsidRPr="00CF70FA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5327D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暫停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2EC80B3" w14:textId="0DE76642" w:rsidR="00391ADE" w:rsidRPr="00391ADE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391ADE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391ADE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391ADE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391ADE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61246DE" w14:textId="77777777" w:rsidR="00391ADE" w:rsidRPr="00322669" w:rsidRDefault="00391ADE" w:rsidP="00391ADE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1C9A360B" w14:textId="77777777" w:rsidTr="008E6757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E4D353E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300424D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BFC2EFC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4A33710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4843F85" w14:textId="77777777" w:rsidR="00391ADE" w:rsidRPr="00CF70FA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085C1EF" w14:textId="6E1CF4C8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66DC7E3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79A7281B" w14:textId="77777777" w:rsidTr="008E6757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63181105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D51E288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96C3C98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85D6E1C" w14:textId="0C885D24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DB12B2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影片的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355E851" w14:textId="6AC7F025" w:rsidR="00391ADE" w:rsidRPr="00CF70FA" w:rsidRDefault="00D53691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44" w:history="1">
              <w:r w:rsidR="00391ADE" w:rsidRPr="00032482">
                <w:rPr>
                  <w:rStyle w:val="aa"/>
                  <w:rFonts w:eastAsia="標楷體" w:cstheme="minorHAnsi"/>
                  <w:kern w:val="0"/>
                  <w:sz w:val="20"/>
                  <w:szCs w:val="20"/>
                </w:rPr>
                <w:t>http://video.cloud.edu.tw/video/co_video_content.php?p=314152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1BE0B20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2BD77BB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282772F7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1CBA9896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D7C60E0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79D358F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151C9408" w14:textId="6E10CAEE" w:rsidR="00391ADE" w:rsidRPr="00DB12B2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B12B2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影片的名稱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0467ABA9" w14:textId="3AB70F0F" w:rsidR="00391ADE" w:rsidRPr="00DB12B2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B12B2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對稱世界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8312114" w14:textId="74DDD5C2" w:rsidR="00391ADE" w:rsidRPr="009462F8" w:rsidRDefault="0082212F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FCEB5F6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08503FE9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C7223FB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11DB1B25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object.definition.description.zh-Cht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DAD0E72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30FE124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影片的片頭描述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33CDE9E" w14:textId="77777777" w:rsidR="00391ADE" w:rsidRPr="00CF70FA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觀察知覺一切的世界，第</w:t>
            </w: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5</w:t>
            </w: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秒進入影片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1354A9C" w14:textId="35867616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47C1C22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033C0A45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9B09548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565B9125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object.definition.description.zh-TW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1DC15CE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33D3FC0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影片的片尾描述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C38045" w14:textId="77777777" w:rsidR="00391ADE" w:rsidRPr="00CF70FA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D209C9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影片片尾描述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2A1C908A" w14:textId="36937AC3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4E1BDD3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6C101B9D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162988A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E82A4B4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4F54B34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1530479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8DF7617" w14:textId="433C57AD" w:rsidR="00391ADE" w:rsidRPr="00CF70FA" w:rsidRDefault="00D53691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w:history="1"/>
            <w:hyperlink r:id="rId45" w:history="1">
              <w:r w:rsidR="00391ADE" w:rsidRPr="00DB12B2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https://w3id.org/xapi/acrossx/activities/video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FC22BEC" w14:textId="3EEA4E70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71BAEDD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71021ED7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100533E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4863914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C48A003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92F7493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6C97EB04" w14:textId="4FDDA6A3" w:rsidR="00391ADE" w:rsidRPr="00CF70FA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80452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80452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學習頻道</w:t>
            </w:r>
            <w:r w:rsidRPr="0080452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|</w:t>
            </w:r>
            <w:r w:rsidRPr="0080452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數學</w:t>
            </w:r>
            <w:r w:rsidRPr="0080452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B1FDA76" w14:textId="1E34ED30" w:rsidR="00391ADE" w:rsidRPr="009462F8" w:rsidRDefault="0082212F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00CAAD3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1F336526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966152A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C46DE39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object.definition.extensions.http://id.tincanapi.com/extension/duration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5C81530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7E19C2C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影片長度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530ED44" w14:textId="77777777" w:rsidR="00391ADE" w:rsidRPr="00CF70FA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86E8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"PT17M58S"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10B4D20" w14:textId="1FBE3B03" w:rsidR="00391ADE" w:rsidRPr="009462F8" w:rsidRDefault="0082212F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99AB58A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3A8A2783" w14:textId="77777777" w:rsidTr="008E6757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5D628128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701D0F2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BB99F98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B2C4F3A" w14:textId="0B38513C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80452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暫停了多久時間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DE84913" w14:textId="06A5E0F2" w:rsidR="00391ADE" w:rsidRPr="00CF70FA" w:rsidRDefault="008E6757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F175F4">
              <w:rPr>
                <w:rFonts w:eastAsia="標楷體" w:cstheme="minorHAnsi"/>
                <w:kern w:val="0"/>
                <w:sz w:val="20"/>
                <w:szCs w:val="20"/>
              </w:rPr>
              <w:t>"PT</w:t>
            </w:r>
            <w:r w:rsidRPr="00F175F4">
              <w:rPr>
                <w:rFonts w:eastAsia="標楷體" w:cstheme="minorHAnsi" w:hint="eastAsia"/>
                <w:kern w:val="0"/>
                <w:sz w:val="20"/>
                <w:szCs w:val="20"/>
              </w:rPr>
              <w:t>1M52</w:t>
            </w:r>
            <w:r w:rsidRPr="00F175F4">
              <w:rPr>
                <w:rFonts w:eastAsia="標楷體" w:cstheme="minorHAnsi"/>
                <w:kern w:val="0"/>
                <w:sz w:val="20"/>
                <w:szCs w:val="20"/>
              </w:rPr>
              <w:t>S"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348320B" w14:textId="253A0622" w:rsidR="00391ADE" w:rsidRPr="009462F8" w:rsidRDefault="0082212F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3B4CF86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5EFAF6A2" w14:textId="77777777" w:rsidTr="008E6757">
        <w:trPr>
          <w:trHeight w:val="70"/>
        </w:trPr>
        <w:tc>
          <w:tcPr>
            <w:tcW w:w="998" w:type="dxa"/>
            <w:vMerge/>
            <w:shd w:val="clear" w:color="auto" w:fill="auto"/>
            <w:noWrap/>
            <w:vAlign w:val="center"/>
          </w:tcPr>
          <w:p w14:paraId="29FB98EA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34261E94" w14:textId="59B7BCF8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B653C8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result.extensions.http://id.tincanapi.com/extension/time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356FD7E0" w14:textId="78D961FD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C727E2">
              <w:rPr>
                <w:rFonts w:eastAsia="標楷體" w:cstheme="minorHAnsi" w:hint="eastAsia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1EB98A7D" w14:textId="46911654" w:rsidR="00391ADE" w:rsidRPr="00804526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暫停的影片時間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F029648" w14:textId="47127240" w:rsidR="00391ADE" w:rsidRPr="00986E80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</w:t>
            </w:r>
            <w:r w:rsidRPr="00C727E2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PT5M50S</w:t>
            </w:r>
            <w:r w:rsidRPr="00C727E2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</w:tcPr>
          <w:p w14:paraId="314C1CD4" w14:textId="113ABDA7" w:rsidR="00391ADE" w:rsidRPr="00D84CAC" w:rsidRDefault="0082212F" w:rsidP="00391ADE">
            <w:pPr>
              <w:widowControl/>
              <w:spacing w:line="300" w:lineRule="exact"/>
              <w:rPr>
                <w:rFonts w:ascii="Times New Roman" w:eastAsia="標楷體" w:hAnsi="Times New Roman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FFAAE3B" w14:textId="41F8E3A3" w:rsidR="00391ADE" w:rsidRPr="00322669" w:rsidRDefault="00391ADE" w:rsidP="00391ADE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C727E2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49BB8F35" w14:textId="77777777" w:rsidTr="008E6757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5D24BA1E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6504EFD5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9719D8B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66B584D5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CB5C714" w14:textId="77777777" w:rsidR="00391ADE" w:rsidRPr="00CF70FA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4A33317" w14:textId="59E27D00" w:rsidR="00391ADE" w:rsidRPr="009462F8" w:rsidRDefault="0082212F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3EBD79E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3BF84424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B71B0AE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1393E78B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2C267B4A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B549DC6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5835913D" w14:textId="77777777" w:rsidR="00391ADE" w:rsidRPr="00CF70FA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A11C8F9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757BCF1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1B6E804C" w14:textId="77777777" w:rsidTr="008E6757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3E5AE3B5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FDE6D4C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313CE95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9E8F907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9A665A6" w14:textId="77777777" w:rsidR="00391ADE" w:rsidRPr="00CF70FA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F965E8E" w14:textId="0D38F3D4" w:rsidR="00391ADE" w:rsidRPr="009462F8" w:rsidRDefault="0082212F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6B651D8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46FB9FC7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93C9941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4D054EA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7566A0D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92F54C7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7D45141" w14:textId="1DED9C41" w:rsidR="00391ADE" w:rsidRPr="007B1E31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73DE0F0" w14:textId="60E9E1D9" w:rsidR="00391ADE" w:rsidRPr="009462F8" w:rsidRDefault="0082212F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BEB251D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3F1A6D81" w14:textId="77777777" w:rsidTr="008E6757">
        <w:trPr>
          <w:cantSplit/>
          <w:trHeight w:val="70"/>
        </w:trPr>
        <w:tc>
          <w:tcPr>
            <w:tcW w:w="998" w:type="dxa"/>
            <w:vMerge/>
            <w:vAlign w:val="center"/>
            <w:hideMark/>
          </w:tcPr>
          <w:p w14:paraId="3E2D71C1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7071D87F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5A8B62BE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057EE5D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860295F" w14:textId="77777777" w:rsidR="00391ADE" w:rsidRPr="007B1E31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C1FF535" w14:textId="2F302962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10EC7F9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22C9A647" w14:textId="77777777" w:rsidTr="008E6757">
        <w:trPr>
          <w:trHeight w:val="70"/>
        </w:trPr>
        <w:tc>
          <w:tcPr>
            <w:tcW w:w="998" w:type="dxa"/>
            <w:vMerge/>
            <w:vAlign w:val="center"/>
          </w:tcPr>
          <w:p w14:paraId="7D833911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2E314F77" w14:textId="0448BF9C" w:rsidR="00391ADE" w:rsidRPr="00FB5E21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color w:val="000000" w:themeColor="text1"/>
                <w:sz w:val="20"/>
                <w:szCs w:val="20"/>
              </w:rPr>
              <w:t>context.extensions.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https://www.w3.org/ns/activitystreams#startTime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34C25FAC" w14:textId="4AAE29B5" w:rsidR="00391ADE" w:rsidRPr="00FB5E21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</w:pPr>
            <w:r w:rsidRPr="00FB5E21">
              <w:rPr>
                <w:color w:val="000000" w:themeColor="text1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1FDD225A" w14:textId="1682E15E" w:rsidR="00391ADE" w:rsidRPr="00FB5E21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暫停影片的</w:t>
            </w: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開始時間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17B9A82" w14:textId="6D36028B" w:rsidR="00391ADE" w:rsidRPr="00FB5E21" w:rsidRDefault="00391ADE" w:rsidP="00391ADE">
            <w:pPr>
              <w:widowControl/>
              <w:spacing w:line="300" w:lineRule="exact"/>
              <w:rPr>
                <w:color w:val="000000" w:themeColor="text1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2023-08-11T1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3</w:t>
            </w: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:30:30.000+08:00</w:t>
            </w:r>
          </w:p>
        </w:tc>
        <w:tc>
          <w:tcPr>
            <w:tcW w:w="980" w:type="dxa"/>
            <w:shd w:val="clear" w:color="000000" w:fill="FFFFCC"/>
            <w:vAlign w:val="center"/>
          </w:tcPr>
          <w:p w14:paraId="7DE32F76" w14:textId="3AD95610" w:rsidR="00391ADE" w:rsidRPr="00FB5E21" w:rsidRDefault="0082212F" w:rsidP="00391ADE">
            <w:pPr>
              <w:widowControl/>
              <w:spacing w:line="300" w:lineRule="exact"/>
              <w:rPr>
                <w:rFonts w:ascii="Times New Roman" w:eastAsia="標楷體" w:hAnsi="Times New Roman"/>
                <w:color w:val="000000" w:themeColor="text1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FA0B197" w14:textId="15F1EC13" w:rsidR="00391ADE" w:rsidRPr="00FB5E21" w:rsidRDefault="00391ADE" w:rsidP="00391ADE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548E9D32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CBC6980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3280F4B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2DF8824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4768306" w14:textId="77FB7866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18D74FF" w14:textId="27A9A3D5" w:rsidR="00391ADE" w:rsidRPr="00051038" w:rsidRDefault="00D53691" w:rsidP="00391ADE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46" w:history="1">
              <w:r w:rsidR="00391ADE" w:rsidRPr="005327D0">
                <w:rPr>
                  <w:rFonts w:eastAsia="標楷體" w:cstheme="minorHAnsi"/>
                  <w:color w:val="000000" w:themeColor="text1"/>
                  <w:kern w:val="0"/>
                  <w:sz w:val="20"/>
                  <w:szCs w:val="20"/>
                </w:rPr>
                <w:t>https://video.cloud.edu.tw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ACDF8D6" w14:textId="22BF62B5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91ADE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ACFE4F0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91ADE" w:rsidRPr="009462F8" w14:paraId="6B6FC152" w14:textId="77777777" w:rsidTr="008E6757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7E316CC3" w14:textId="77777777" w:rsidR="00391ADE" w:rsidRPr="00322669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92680BB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5256491" w14:textId="777777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68FF853" w14:textId="3F23806D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857C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暫停影片結束的時間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C366656" w14:textId="77777777" w:rsidR="00391ADE" w:rsidRPr="00CF70FA" w:rsidRDefault="00391ADE" w:rsidP="00391ADE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E00D773" w14:textId="38CB1E77" w:rsidR="00391ADE" w:rsidRPr="009462F8" w:rsidRDefault="00391ADE" w:rsidP="00391AD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91ADE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15600F6" w14:textId="77777777" w:rsidR="00391ADE" w:rsidRPr="009462F8" w:rsidRDefault="00391ADE" w:rsidP="00391ADE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39584C78" w14:textId="77777777" w:rsidR="00436576" w:rsidRPr="009B548A" w:rsidRDefault="00436576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0E42FEAC" w14:textId="77777777" w:rsidR="00A96DE2" w:rsidRDefault="00A96DE2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5C906B30" w14:textId="77777777" w:rsidR="00A96DE2" w:rsidRDefault="00A96DE2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6CA1A4A8" w14:textId="77777777" w:rsidR="00A96DE2" w:rsidRDefault="00A96DE2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1451DB1A" w14:textId="4FB84270" w:rsidR="002C6687" w:rsidRPr="003168AB" w:rsidRDefault="00436576" w:rsidP="002C6687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  <w:br w:type="page"/>
      </w:r>
    </w:p>
    <w:p w14:paraId="40189B36" w14:textId="6C76B775" w:rsidR="00436576" w:rsidRPr="00A50D8D" w:rsidRDefault="003168AB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bookmarkStart w:id="11" w:name="_Toc203485671"/>
      <w:r w:rsidRPr="003168AB">
        <w:rPr>
          <w:rFonts w:ascii="標楷體" w:eastAsia="標楷體" w:hAnsi="標楷體" w:hint="eastAsia"/>
          <w:b/>
          <w:sz w:val="28"/>
          <w:szCs w:val="28"/>
        </w:rPr>
        <w:lastRenderedPageBreak/>
        <w:t>3-1.</w:t>
      </w:r>
      <w:r w:rsidR="00610765">
        <w:rPr>
          <w:rFonts w:ascii="標楷體" w:eastAsia="標楷體" w:hAnsi="標楷體" w:hint="eastAsia"/>
          <w:b/>
          <w:sz w:val="28"/>
          <w:szCs w:val="28"/>
        </w:rPr>
        <w:t>學習-</w:t>
      </w:r>
      <w:r w:rsidR="00610765" w:rsidRPr="00862212">
        <w:rPr>
          <w:rFonts w:ascii="Times New Roman" w:eastAsia="標楷體" w:hAnsi="Times New Roman"/>
          <w:b/>
          <w:sz w:val="28"/>
          <w:szCs w:val="28"/>
          <w:lang w:eastAsia="zh-HK"/>
        </w:rPr>
        <w:t>學生查看素材</w:t>
      </w:r>
      <w:r w:rsidR="00610765" w:rsidRPr="00E25304">
        <w:rPr>
          <w:rFonts w:ascii="Times New Roman" w:eastAsia="標楷體" w:hAnsi="Times New Roman"/>
          <w:b/>
          <w:sz w:val="28"/>
          <w:szCs w:val="28"/>
          <w:lang w:eastAsia="zh-HK"/>
        </w:rPr>
        <w:t>/</w:t>
      </w:r>
      <w:r w:rsidR="00610765" w:rsidRPr="00E25304">
        <w:rPr>
          <w:rFonts w:ascii="Times New Roman" w:eastAsia="標楷體" w:hAnsi="Times New Roman" w:hint="eastAsia"/>
          <w:b/>
          <w:sz w:val="28"/>
          <w:szCs w:val="28"/>
          <w:lang w:eastAsia="zh-HK"/>
        </w:rPr>
        <w:t>線上借閱查看</w:t>
      </w:r>
      <w:r w:rsidR="00610765" w:rsidRPr="00E25304">
        <w:rPr>
          <w:rFonts w:ascii="Times New Roman" w:eastAsia="標楷體" w:hAnsi="Times New Roman" w:hint="eastAsia"/>
          <w:b/>
          <w:sz w:val="28"/>
          <w:szCs w:val="28"/>
          <w:lang w:eastAsia="zh-HK"/>
        </w:rPr>
        <w:t>/</w:t>
      </w:r>
      <w:r w:rsidR="00610765" w:rsidRPr="00E25304">
        <w:rPr>
          <w:rFonts w:ascii="Times New Roman" w:eastAsia="標楷體" w:hAnsi="Times New Roman" w:hint="eastAsia"/>
          <w:b/>
          <w:sz w:val="28"/>
          <w:szCs w:val="28"/>
          <w:lang w:eastAsia="zh-HK"/>
        </w:rPr>
        <w:t>電子書借閱紀錄</w:t>
      </w:r>
      <w:bookmarkEnd w:id="11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00"/>
        <w:gridCol w:w="1008"/>
        <w:gridCol w:w="925"/>
      </w:tblGrid>
      <w:tr w:rsidR="00436576" w:rsidRPr="009462F8" w14:paraId="0DADABDA" w14:textId="77777777" w:rsidTr="00525B66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0B0738D1" w14:textId="77777777" w:rsidR="00436576" w:rsidRPr="00322669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2F1B675E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495958E4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03B3F135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00" w:type="dxa"/>
            <w:shd w:val="clear" w:color="auto" w:fill="F2F2F2" w:themeFill="background1" w:themeFillShade="F2"/>
            <w:vAlign w:val="center"/>
          </w:tcPr>
          <w:p w14:paraId="29393195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1008" w:type="dxa"/>
            <w:shd w:val="clear" w:color="auto" w:fill="F2F2F2" w:themeFill="background1" w:themeFillShade="F2"/>
            <w:vAlign w:val="center"/>
            <w:hideMark/>
          </w:tcPr>
          <w:p w14:paraId="122FE4DE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526BD3EA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436576" w:rsidRPr="009462F8" w14:paraId="7C9F11BD" w14:textId="77777777" w:rsidTr="00525B66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5AA676A0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F21CD5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ECE533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C5A9CE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5B42076F" w14:textId="745E4103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0F240C0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4EE7F85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9CB0F5E" w14:textId="77777777" w:rsidTr="00525B66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7D788CB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4BC7CC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E0C1F8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2228F8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12EA0AB0" w14:textId="0B243E77" w:rsidR="00436576" w:rsidRPr="005F4592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47" w:history="1">
              <w:r w:rsidR="005F4592" w:rsidRPr="005F4592">
                <w:rPr>
                  <w:rFonts w:eastAsia="標楷體" w:cstheme="minorHAnsi"/>
                  <w:color w:val="0000FF"/>
                  <w:kern w:val="0"/>
                  <w:sz w:val="20"/>
                  <w:szCs w:val="20"/>
                  <w:u w:val="single"/>
                </w:rPr>
                <w:t>http://id.tincanapi.com/verb/viewed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37A8BC15" w14:textId="605F311A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525B66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525B66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525B66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F4449AB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2D342DB" w14:textId="77777777" w:rsidTr="00525B66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5E1978B7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1238F01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D5F02D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0FBAD5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4235E342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查看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285C3019" w14:textId="321E820E" w:rsidR="00436576" w:rsidRPr="009462F8" w:rsidRDefault="00525B6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525B6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525B66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525B66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525B6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3ADEFBE" w14:textId="77777777" w:rsidR="00436576" w:rsidRPr="00322669" w:rsidRDefault="00436576" w:rsidP="002205D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28CDA61" w14:textId="77777777" w:rsidTr="00525B66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2DB8CF0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5EC43E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3F5930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F16C13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16FF726A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60D503A7" w14:textId="1C351F02" w:rsidR="00436576" w:rsidRPr="009462F8" w:rsidRDefault="00525B6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6FA11E1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570867F" w14:textId="77777777" w:rsidTr="00525B66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10A27576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380E88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364CFB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D818F6D" w14:textId="7119B28A" w:rsidR="00436576" w:rsidRPr="009462F8" w:rsidRDefault="00027B13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網頁的</w:t>
            </w:r>
            <w:r w:rsidR="00436576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3E680A4F" w14:textId="3CFB9252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48" w:history="1">
              <w:r w:rsidR="005F4592" w:rsidRPr="005F4592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https://market.cloud.edu.tw/resources/web/1682968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38605E0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4031604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01E5562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28E49752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648DEED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340FB37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59640F5A" w14:textId="61668617" w:rsidR="00436576" w:rsidRPr="009462F8" w:rsidRDefault="00027B13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網頁的</w:t>
            </w:r>
            <w:r w:rsidR="00436576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6EADE1F5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數學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∕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對稱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∕</w:t>
            </w:r>
            <w:r w:rsidRPr="00CF70F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找出對稱軸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1FC27449" w14:textId="68A30FF9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1F3C6CD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6E9EC1F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39C6CDD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309273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133178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01AF4C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252E5D5A" w14:textId="77777777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49" w:history="1">
              <w:r w:rsidR="00436576" w:rsidRPr="00715ECD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https://w3id.org/xapi/acrossx/activities/webpage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7EC0095B" w14:textId="75827B0E" w:rsidR="00436576" w:rsidRPr="009462F8" w:rsidRDefault="00525B6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833D11C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1EB8216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7145002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14E220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4D7C8DC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E581BA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552ABCE0" w14:textId="6B0CAF51" w:rsidR="00436576" w:rsidRPr="00CF70FA" w:rsidRDefault="00027B13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027B1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027B1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教學資源</w:t>
            </w:r>
            <w:r w:rsidRPr="00027B1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|</w:t>
            </w:r>
            <w:r w:rsidRPr="00027B1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數學</w:t>
            </w:r>
            <w:r w:rsidRPr="00027B1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"]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639CAEF8" w14:textId="7E05E5BD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CF158E2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4DC692D7" w14:textId="77777777" w:rsidTr="00525B66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27C2CF5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7989F7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80789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352A327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 Duration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EDE7C29" w14:textId="57795325" w:rsidR="00436576" w:rsidRPr="009462F8" w:rsidRDefault="00436576" w:rsidP="00A53C0C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學習行為</w:t>
            </w: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觀看了多久時間</w:t>
            </w:r>
            <w:r w:rsidR="009B6757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(</w:t>
            </w:r>
            <w:r w:rsidR="009B6757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線上</w:t>
            </w:r>
            <w:r w:rsidR="00A53C0C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借閱的</w:t>
            </w:r>
            <w:r w:rsidR="009B6757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閱讀</w:t>
            </w:r>
            <w:r w:rsidR="00807893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總</w:t>
            </w:r>
            <w:r w:rsidR="009B6757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時間</w:t>
            </w:r>
            <w:r w:rsidR="009B6757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)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284DF994" w14:textId="750956DF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86E8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"PT</w:t>
            </w:r>
            <w:r w:rsidR="00A53C0C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2</w:t>
            </w:r>
            <w:r w:rsidRPr="00986E8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5M15S"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526C5D95" w14:textId="5781D208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24F0D86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78BFF01" w14:textId="77777777" w:rsidTr="00525B66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7853E2DE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533529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5CF3382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9BE01D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09596E80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46F0CC70" w14:textId="1623B990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1EDFB769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FFAA36D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0C28442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6158A8F9" w14:textId="77777777" w:rsidR="00436576" w:rsidRPr="008D6B33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8D6B3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21573FDC" w14:textId="77777777" w:rsidR="00436576" w:rsidRPr="008D6B33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</w:pPr>
            <w:r w:rsidRPr="008D6B33"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B39A7E0" w14:textId="77777777" w:rsidR="00436576" w:rsidRPr="008D6B33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8D6B3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00" w:type="dxa"/>
            <w:vAlign w:val="center"/>
          </w:tcPr>
          <w:p w14:paraId="5DEA04C1" w14:textId="77777777" w:rsidR="00436576" w:rsidRPr="008D6B33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 w:rsidRPr="008D6B3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"zh-TW"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75C54BC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CF93889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5B72E97" w14:textId="77777777" w:rsidTr="00525B66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7D5C8D9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2B204D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271BF7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0CA497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2B72086B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50B9B9B3" w14:textId="40ECF63A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015F726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88AE135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F834321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9B31C2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74C1C3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DE2990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1916A7B2" w14:textId="18EF138E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152C29F0" w14:textId="1A00FB18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A51A099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316EE21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2EE56A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1C7EA7C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41F61FE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A31DE3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27D2C2" w14:textId="77777777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40CD14F9" w14:textId="33F0A8A8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16AA6CA7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A8F20C1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1F305D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3352B5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9CD18C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C3B5DA8" w14:textId="0BA10E46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0C84E30E" w14:textId="72EAA9BB" w:rsidR="00436576" w:rsidRPr="00051038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50" w:history="1">
              <w:r w:rsidR="00111775" w:rsidRPr="00111775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61074EA6" w14:textId="4D132769" w:rsidR="00436576" w:rsidRPr="009462F8" w:rsidRDefault="00525B6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525B6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06129D7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FFED2BC" w14:textId="77777777" w:rsidTr="00525B66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3FE86B7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270C9B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BF8595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1890860" w14:textId="68FADDD1" w:rsidR="00436576" w:rsidRPr="009462F8" w:rsidRDefault="00B03B0B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結束查看的時間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5112F835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5FC8DEF8" w14:textId="66E0F56B" w:rsidR="00436576" w:rsidRPr="009462F8" w:rsidRDefault="00525B6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525B6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81EC881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59DF9C52" w14:textId="5BA14712" w:rsidR="00436576" w:rsidRPr="00A50D8D" w:rsidRDefault="00436576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  <w:br w:type="page"/>
      </w:r>
      <w:bookmarkStart w:id="12" w:name="_Toc203485672"/>
      <w:r w:rsidR="00CD1AC2" w:rsidRPr="00CD1AC2">
        <w:rPr>
          <w:rFonts w:ascii="標楷體" w:eastAsia="標楷體" w:hAnsi="標楷體" w:hint="eastAsia"/>
          <w:b/>
          <w:sz w:val="28"/>
          <w:szCs w:val="28"/>
        </w:rPr>
        <w:lastRenderedPageBreak/>
        <w:t>3-2.</w:t>
      </w:r>
      <w:r w:rsidR="00610765">
        <w:rPr>
          <w:rFonts w:ascii="標楷體" w:eastAsia="標楷體" w:hAnsi="標楷體" w:hint="eastAsia"/>
          <w:b/>
          <w:sz w:val="28"/>
          <w:szCs w:val="28"/>
        </w:rPr>
        <w:t>學習-</w:t>
      </w:r>
      <w:r w:rsidR="00610765" w:rsidRPr="00862212">
        <w:rPr>
          <w:rFonts w:ascii="Times New Roman" w:eastAsia="標楷體" w:hAnsi="Times New Roman"/>
          <w:b/>
          <w:sz w:val="28"/>
          <w:szCs w:val="28"/>
          <w:lang w:eastAsia="zh-HK"/>
        </w:rPr>
        <w:t>學生提交報告</w:t>
      </w:r>
      <w:r w:rsidR="00610765" w:rsidRPr="00E25304">
        <w:rPr>
          <w:rFonts w:ascii="Times New Roman" w:eastAsia="標楷體" w:hAnsi="Times New Roman"/>
          <w:b/>
          <w:sz w:val="28"/>
          <w:szCs w:val="28"/>
          <w:lang w:eastAsia="zh-HK"/>
        </w:rPr>
        <w:t>/</w:t>
      </w:r>
      <w:r w:rsidR="00610765" w:rsidRPr="00E25304">
        <w:rPr>
          <w:rFonts w:ascii="Times New Roman" w:eastAsia="標楷體" w:hAnsi="Times New Roman" w:hint="eastAsia"/>
          <w:b/>
          <w:sz w:val="28"/>
          <w:szCs w:val="28"/>
          <w:lang w:eastAsia="zh-HK"/>
        </w:rPr>
        <w:t>程式作業</w:t>
      </w:r>
      <w:bookmarkEnd w:id="12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436576" w:rsidRPr="009462F8" w14:paraId="4DFC8472" w14:textId="77777777" w:rsidTr="00525B66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727CD58B" w14:textId="77777777" w:rsidR="00436576" w:rsidRPr="00322669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3A193AF2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74F71CB8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4715B1A2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264C782F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5EAB5EDE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6F634289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436576" w:rsidRPr="009462F8" w14:paraId="12D9BF2B" w14:textId="77777777" w:rsidTr="00525B66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6B71DAD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9E614C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AB7A44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2271CE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18C9838" w14:textId="2E67E2D8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9B86F1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389A708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F3363D3" w14:textId="77777777" w:rsidTr="00525B66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46877F41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729C80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8EB0E6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C94742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63934B8" w14:textId="559DE292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51" w:history="1">
              <w:r w:rsidR="00CD1AC2" w:rsidRPr="00D4475E">
                <w:rPr>
                  <w:rStyle w:val="aa"/>
                  <w:rFonts w:eastAsia="標楷體" w:cstheme="minorHAnsi"/>
                  <w:kern w:val="0"/>
                  <w:sz w:val="20"/>
                  <w:szCs w:val="20"/>
                </w:rPr>
                <w:t>https://w3id.org/xapi/acrossx/verbs/submitted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BA83902" w14:textId="13FA4F2C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525B66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525B66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525B66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F9FC41C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1D84E98" w14:textId="77777777" w:rsidTr="00525B66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51898705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40D9DD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396CFE7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56B38B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1D6C306F" w14:textId="19C5D2EE" w:rsidR="00436576" w:rsidRPr="00CF70FA" w:rsidRDefault="00CD1AC2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CD1AC2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提交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A8AC546" w14:textId="05EE193D" w:rsidR="00436576" w:rsidRPr="009462F8" w:rsidRDefault="00525B6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525B6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525B66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525B66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525B6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18BEFC0D" w14:textId="77777777" w:rsidR="00436576" w:rsidRPr="00322669" w:rsidRDefault="00436576" w:rsidP="002205D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B4227CF" w14:textId="77777777" w:rsidTr="00525B66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24C0F30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AEF628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CA4AB5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44D121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BBB3FF7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991B148" w14:textId="56D01133" w:rsidR="00436576" w:rsidRPr="009462F8" w:rsidRDefault="00525B6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54B0D19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AFAEF77" w14:textId="77777777" w:rsidTr="00525B66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33FE2517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7E1A49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675234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6D656FF" w14:textId="17ECAD23" w:rsidR="00436576" w:rsidRPr="009462F8" w:rsidRDefault="00CD1AC2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報告的</w:t>
            </w:r>
            <w:r w:rsidR="00436576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7D43B11" w14:textId="12A1E6D3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52" w:history="1">
              <w:r w:rsidR="00CD1AC2" w:rsidRPr="00CD1AC2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https://learningpilot.cloud.edu.tw/Report.php?SMAT_ID=645&amp;MAT_ID=288&amp;SCOURSE_ID=77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3EAF17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73F1AFB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6BF93CF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07C191B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800832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36B56A2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68B65054" w14:textId="6A839CD1" w:rsidR="00436576" w:rsidRPr="009462F8" w:rsidRDefault="00CD1AC2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D1AC2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報告的</w:t>
            </w:r>
            <w:r w:rsidR="00436576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35349184" w14:textId="7A010EB8" w:rsidR="00436576" w:rsidRPr="00CF70FA" w:rsidRDefault="00CD1AC2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CD1AC2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我的志向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3CBF371E" w14:textId="174F353C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EB23C4A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75FF927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7BE28F0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535779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F39FE7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EE361C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42A438B" w14:textId="77777777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53" w:history="1">
              <w:r w:rsidR="00436576" w:rsidRPr="00715ECD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https://w3id.org/xapi/acrossx/activities/webpage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46DECD6" w14:textId="1853EFE9" w:rsidR="00436576" w:rsidRPr="009462F8" w:rsidRDefault="00525B6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823903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95861" w:rsidRPr="009462F8" w14:paraId="652589A3" w14:textId="77777777" w:rsidTr="00525B66">
        <w:trPr>
          <w:trHeight w:val="70"/>
        </w:trPr>
        <w:tc>
          <w:tcPr>
            <w:tcW w:w="998" w:type="dxa"/>
            <w:vMerge/>
            <w:vAlign w:val="center"/>
          </w:tcPr>
          <w:p w14:paraId="44DF00A0" w14:textId="77777777" w:rsidR="00495861" w:rsidRPr="00322669" w:rsidRDefault="00495861" w:rsidP="0049586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3A27E2A7" w14:textId="61CAD066" w:rsidR="00495861" w:rsidRPr="00495861" w:rsidRDefault="00495861" w:rsidP="0049586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495861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object.definition.extensions.https://w3id.org/xapi/acrossx/extensions/supplemental-info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72EE30E" w14:textId="3CA9C39A" w:rsidR="00495861" w:rsidRPr="00495861" w:rsidRDefault="00495861" w:rsidP="0049586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495861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URL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4CC96760" w14:textId="57C1D006" w:rsidR="00495861" w:rsidRPr="00495861" w:rsidRDefault="00495861" w:rsidP="0049586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495861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提交的連結</w:t>
            </w:r>
          </w:p>
        </w:tc>
        <w:tc>
          <w:tcPr>
            <w:tcW w:w="2128" w:type="dxa"/>
            <w:vAlign w:val="center"/>
          </w:tcPr>
          <w:p w14:paraId="658FBF2A" w14:textId="4156514B" w:rsidR="00495861" w:rsidRPr="00CD1AC2" w:rsidRDefault="00D53691" w:rsidP="0049586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hyperlink r:id="rId54" w:history="1">
              <w:r w:rsidR="00495861" w:rsidRPr="00525B66">
                <w:rPr>
                  <w:rFonts w:eastAsia="標楷體" w:cstheme="minorHAnsi"/>
                  <w:color w:val="000000" w:themeColor="text1"/>
                  <w:kern w:val="0"/>
                  <w:sz w:val="20"/>
                  <w:szCs w:val="20"/>
                </w:rPr>
                <w:t>https://learningpilot.cloud.edu.tw/Report.php?SMAT_ID=645&amp;MAT_ID=288&amp;SCOURSE_ID=77&amp;SeqNo=1</w:t>
              </w:r>
            </w:hyperlink>
          </w:p>
        </w:tc>
        <w:tc>
          <w:tcPr>
            <w:tcW w:w="980" w:type="dxa"/>
            <w:shd w:val="clear" w:color="auto" w:fill="auto"/>
            <w:vAlign w:val="center"/>
          </w:tcPr>
          <w:p w14:paraId="56A5A0AC" w14:textId="5CB62848" w:rsidR="00495861" w:rsidRPr="009462F8" w:rsidRDefault="00495861" w:rsidP="0049586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B11CE56" w14:textId="533443E6" w:rsidR="00495861" w:rsidRPr="00322669" w:rsidRDefault="00495861" w:rsidP="00495861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56CC605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7E61421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09EE9F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B836B0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BAC9B8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37D7F458" w14:textId="18FE7DAD" w:rsidR="00436576" w:rsidRPr="00CD1AC2" w:rsidRDefault="00CD1AC2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CD1AC2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CD1AC2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架構大類</w:t>
            </w:r>
            <w:r w:rsidRPr="00CD1AC2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|</w:t>
            </w:r>
            <w:r w:rsidRPr="00CD1AC2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小類</w:t>
            </w:r>
            <w:r w:rsidRPr="00CD1AC2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72C5AD6E" w14:textId="0A50B6A0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49B5085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8F42F19" w14:textId="77777777" w:rsidTr="00525B66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20C155F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40B479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FC6061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5AE41D2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C3E8275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051FABEF" w14:textId="3E89C02A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B1392D1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01C7A93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ABF9D63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6405A77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47F7866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EB2FD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429868C9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BF8BAB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01FD43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454EF979" w14:textId="77777777" w:rsidTr="00525B66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7F972F4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5FD4A0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10EA26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979F0E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61CE9A7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E3C6391" w14:textId="51DBF550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DC4787D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FF8F3BF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1C57B4A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01781A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0D6A1B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507C2F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5CFB947" w14:textId="42667CFF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D03A525" w14:textId="21AE0B33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FE359CE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43CCC02D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CABE44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2960E48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052C41D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DE5FE4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B583C89" w14:textId="77777777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31738B3" w14:textId="07A58362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CE6F83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A42CF83" w14:textId="77777777" w:rsidTr="00525B66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1E4F38B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760161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C3BDD6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FA96DB1" w14:textId="61ECFCC4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1E1FEC3" w14:textId="60802EC0" w:rsidR="00436576" w:rsidRPr="00051038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55" w:history="1">
              <w:r w:rsidR="00EF7CB1" w:rsidRPr="00EF7CB1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5F7420D" w14:textId="3E257AC5" w:rsidR="00436576" w:rsidRPr="009462F8" w:rsidRDefault="00525B6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525B6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9ADC3F2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1093FA6" w14:textId="77777777" w:rsidTr="00525B66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201FC210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D64A1B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89E169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3D5A8F4" w14:textId="6B31E92D" w:rsidR="00436576" w:rsidRPr="009462F8" w:rsidRDefault="00B03B0B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908D5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提交的時間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6BF430D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lastRenderedPageBreak/>
              <w:t>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27C1C38" w14:textId="3467D4FD" w:rsidR="00436576" w:rsidRPr="009462F8" w:rsidRDefault="00525B6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525B6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lastRenderedPageBreak/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E5369A8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0ADBB98C" w14:textId="77777777" w:rsidR="00436576" w:rsidRPr="009B548A" w:rsidRDefault="00436576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061AF436" w14:textId="5EDB9F20" w:rsidR="00436576" w:rsidRPr="00A50D8D" w:rsidRDefault="00436576" w:rsidP="00A467A7">
      <w:pPr>
        <w:pStyle w:val="11"/>
      </w:pPr>
      <w:r>
        <w:rPr>
          <w:rFonts w:ascii="Times New Roman" w:hAnsi="Times New Roman"/>
          <w:bCs/>
          <w:color w:val="FF0000"/>
          <w:kern w:val="0"/>
          <w:szCs w:val="26"/>
        </w:rPr>
        <w:br w:type="page"/>
      </w:r>
      <w:bookmarkStart w:id="13" w:name="_Toc203485673"/>
      <w:r w:rsidR="0064755F" w:rsidRPr="0064755F">
        <w:rPr>
          <w:rFonts w:hint="eastAsia"/>
        </w:rPr>
        <w:lastRenderedPageBreak/>
        <w:t>3-3.</w:t>
      </w:r>
      <w:r w:rsidR="00610765" w:rsidRPr="00610765">
        <w:rPr>
          <w:rFonts w:hint="eastAsia"/>
        </w:rPr>
        <w:t>學習-</w:t>
      </w:r>
      <w:r w:rsidR="0064755F" w:rsidRPr="0064755F">
        <w:rPr>
          <w:rFonts w:hint="eastAsia"/>
        </w:rPr>
        <w:t>老師張貼討論</w:t>
      </w:r>
      <w:bookmarkEnd w:id="13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436576" w:rsidRPr="009462F8" w14:paraId="1E14903C" w14:textId="77777777" w:rsidTr="008E6757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53176354" w14:textId="77777777" w:rsidR="00436576" w:rsidRPr="00322669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434A71B2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19F88DE3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6F67F73B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0284945D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333C6610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2F244916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436576" w:rsidRPr="009462F8" w14:paraId="2F684227" w14:textId="77777777" w:rsidTr="008E6757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15EE0CF7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87417E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8C6C1C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C04D19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FE9C069" w14:textId="24E7C551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587503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31D202E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EF1FDB9" w14:textId="77777777" w:rsidTr="008E6757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4DBEA9E9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6891E0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5517F8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29561F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7DBFC00" w14:textId="40D52176" w:rsidR="00436576" w:rsidRPr="006338DD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56" w:history="1">
              <w:r w:rsidR="006338DD" w:rsidRPr="006338DD">
                <w:rPr>
                  <w:rFonts w:eastAsia="標楷體" w:cstheme="minorHAnsi"/>
                  <w:color w:val="0000FF"/>
                  <w:kern w:val="0"/>
                  <w:sz w:val="20"/>
                  <w:szCs w:val="20"/>
                  <w:u w:val="single"/>
                </w:rPr>
                <w:t>https://w3id.org/xapi/acrossx/verbs/posted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D5F5979" w14:textId="30FFCC38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96212F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96212F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96212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DF8701E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972A34F" w14:textId="77777777" w:rsidTr="008E6757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149F7F59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5E5245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2B0017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535D0C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6C966CBB" w14:textId="706FB7B3" w:rsidR="00436576" w:rsidRPr="00CF70FA" w:rsidRDefault="006338DD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6338DD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張貼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1D63300" w14:textId="55F04F8D" w:rsidR="00436576" w:rsidRPr="009462F8" w:rsidRDefault="0096212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6212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96212F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96212F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96212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16F6495" w14:textId="77777777" w:rsidR="00436576" w:rsidRPr="00322669" w:rsidRDefault="00436576" w:rsidP="002205D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D70F52B" w14:textId="77777777" w:rsidTr="008E6757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DEFFF38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B1EC1F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602EFA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9B1915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C22B4F6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A853E34" w14:textId="339F9B58" w:rsidR="00436576" w:rsidRPr="009462F8" w:rsidRDefault="0096212F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4AFF5AE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18259CC" w14:textId="77777777" w:rsidTr="008E6757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517A4E1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C1359B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D64CD1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F1DCE5D" w14:textId="27B1D9FD" w:rsidR="00436576" w:rsidRPr="009462F8" w:rsidRDefault="00A83DBE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原始討論的</w:t>
            </w:r>
            <w:r w:rsidR="00436576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582B74D" w14:textId="5336363D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57" w:history="1">
              <w:r w:rsidR="00A83DBE" w:rsidRPr="00A83DBE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https://learningpilot.cloud.edu.tw/Discussion.php?PostID=123&amp;SeqNo=0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2BEE5E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087B6F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DB0870" w:rsidRPr="009462F8" w14:paraId="60408F9F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60BBD8EC" w14:textId="77777777" w:rsidR="00DB0870" w:rsidRPr="00322669" w:rsidRDefault="00DB0870" w:rsidP="00DB0870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17DD291" w14:textId="77777777" w:rsidR="00DB0870" w:rsidRPr="009462F8" w:rsidRDefault="00DB0870" w:rsidP="00DB087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303CFAD" w14:textId="77777777" w:rsidR="00DB0870" w:rsidRPr="009462F8" w:rsidRDefault="00DB0870" w:rsidP="00DB087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443193B" w14:textId="72CBEF97" w:rsidR="00DB0870" w:rsidRPr="009462F8" w:rsidRDefault="00DB0870" w:rsidP="00DB087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DB087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討論的名稱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D2BD02A" w14:textId="42250475" w:rsidR="00DB0870" w:rsidRPr="00DB0870" w:rsidRDefault="00DB0870" w:rsidP="00DB087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DB087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最想養的動物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24DDAC1C" w14:textId="0FE6CE49" w:rsidR="00DB0870" w:rsidRPr="009462F8" w:rsidRDefault="0082212F" w:rsidP="00DB087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7206145" w14:textId="77777777" w:rsidR="00DB0870" w:rsidRPr="009462F8" w:rsidRDefault="00DB0870" w:rsidP="00DB0870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36052AFC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533B083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B074EC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2671E0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8F81A0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10A974B" w14:textId="4D52FD1C" w:rsidR="00436576" w:rsidRPr="00DB0870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58" w:history="1">
              <w:r w:rsidR="00DB0870" w:rsidRPr="00DB0870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https://w3id.org/xapi/acrossx/activities/online-discussion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E5AE68C" w14:textId="71444350" w:rsidR="00436576" w:rsidRPr="009462F8" w:rsidRDefault="0096212F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04B5B95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A6BD5" w:rsidRPr="009462F8" w14:paraId="0DE7A664" w14:textId="77777777" w:rsidTr="008E6757">
        <w:trPr>
          <w:trHeight w:val="70"/>
        </w:trPr>
        <w:tc>
          <w:tcPr>
            <w:tcW w:w="998" w:type="dxa"/>
            <w:vMerge/>
            <w:vAlign w:val="center"/>
          </w:tcPr>
          <w:p w14:paraId="1341C6B8" w14:textId="77777777" w:rsidR="00EA6BD5" w:rsidRPr="00322669" w:rsidRDefault="00EA6BD5" w:rsidP="00EA6BD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5D7144E1" w14:textId="6607A291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B087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object.definition.extensions.https://w3id.org/xapi/acrossx/extensions/supplemental-info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D6C42E1" w14:textId="4DF47422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DB0870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1D4E9518" w14:textId="361825ED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B087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張貼討論的連結</w:t>
            </w:r>
          </w:p>
        </w:tc>
        <w:tc>
          <w:tcPr>
            <w:tcW w:w="2128" w:type="dxa"/>
            <w:vAlign w:val="center"/>
          </w:tcPr>
          <w:p w14:paraId="6ABA8E03" w14:textId="5773CC50" w:rsidR="00EA6BD5" w:rsidRPr="008A396E" w:rsidRDefault="00D53691" w:rsidP="00EA6BD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hyperlink r:id="rId59" w:history="1">
              <w:r w:rsidR="00EA6BD5" w:rsidRPr="00DB0870">
                <w:rPr>
                  <w:rFonts w:eastAsia="標楷體" w:cstheme="minorHAnsi"/>
                  <w:color w:val="000000" w:themeColor="text1"/>
                  <w:kern w:val="0"/>
                  <w:sz w:val="20"/>
                  <w:szCs w:val="20"/>
                </w:rPr>
                <w:t>https://learningpilot.cloud.edu.tw/Discussion.php?PostID=123&amp;SeqNo=0</w:t>
              </w:r>
            </w:hyperlink>
          </w:p>
        </w:tc>
        <w:tc>
          <w:tcPr>
            <w:tcW w:w="980" w:type="dxa"/>
            <w:shd w:val="clear" w:color="auto" w:fill="auto"/>
            <w:vAlign w:val="center"/>
          </w:tcPr>
          <w:p w14:paraId="11E6F032" w14:textId="10720364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3995F3E" w14:textId="00F8BD24" w:rsidR="00EA6BD5" w:rsidRPr="00322669" w:rsidRDefault="00EA6BD5" w:rsidP="00EA6BD5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C9499B5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F4EE6CD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10F93DD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44C5FBD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A5BD47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FF336F2" w14:textId="3F76E771" w:rsidR="00436576" w:rsidRPr="00CF70FA" w:rsidRDefault="008A396E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8A396E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8A396E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單元目標</w:t>
            </w:r>
            <w:r w:rsidRPr="008A396E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A"]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208FA7AD" w14:textId="501967A8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2204F72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39404654" w14:textId="77777777" w:rsidTr="008E6757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3BDC35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1FCDA6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C53281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6D35B44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051CAEE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CE2DCB6" w14:textId="238694BA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639FA3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DC0998B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1D6C926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57EF9F5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EC0425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0BDE1D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1F8EC875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43ACFCE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E701ACA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6212F" w:rsidRPr="009462F8" w14:paraId="02C6D4D6" w14:textId="77777777" w:rsidTr="008E6757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30CF1B06" w14:textId="77777777" w:rsidR="0096212F" w:rsidRPr="00322669" w:rsidRDefault="0096212F" w:rsidP="0096212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44C917F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8766038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0562F31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55D4564" w14:textId="77777777" w:rsidR="0096212F" w:rsidRPr="00CF70FA" w:rsidRDefault="0096212F" w:rsidP="0096212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63BD7F5" w14:textId="798513D8" w:rsidR="0096212F" w:rsidRPr="009462F8" w:rsidRDefault="0082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0D8A88C" w14:textId="77777777" w:rsidR="0096212F" w:rsidRPr="009462F8" w:rsidRDefault="0096212F" w:rsidP="0096212F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6212F" w:rsidRPr="009462F8" w14:paraId="33187460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0DFBE48" w14:textId="77777777" w:rsidR="0096212F" w:rsidRPr="00322669" w:rsidRDefault="0096212F" w:rsidP="0096212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2938DE6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1B794CF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AD4A462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AB345F9" w14:textId="5E7743DD" w:rsidR="0096212F" w:rsidRPr="007B1E31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A9063C2" w14:textId="54829D7D" w:rsidR="0096212F" w:rsidRPr="009462F8" w:rsidRDefault="0082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04FDE86" w14:textId="77777777" w:rsidR="0096212F" w:rsidRPr="009462F8" w:rsidRDefault="0096212F" w:rsidP="0096212F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6212F" w:rsidRPr="009462F8" w14:paraId="37604CCD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C355B78" w14:textId="77777777" w:rsidR="0096212F" w:rsidRPr="00322669" w:rsidRDefault="0096212F" w:rsidP="0096212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3602E735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286CA336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ABE28FA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C370146" w14:textId="77777777" w:rsidR="0096212F" w:rsidRPr="007B1E31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053896FA" w14:textId="4A940354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7049F4D" w14:textId="77777777" w:rsidR="0096212F" w:rsidRPr="009462F8" w:rsidRDefault="0096212F" w:rsidP="0096212F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6212F" w:rsidRPr="009462F8" w14:paraId="0C1B0F98" w14:textId="77777777" w:rsidTr="008E675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A5ABD6B" w14:textId="77777777" w:rsidR="0096212F" w:rsidRPr="00322669" w:rsidRDefault="0096212F" w:rsidP="0096212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621AC01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4D07F0D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DA6E3A7" w14:textId="1D7FCB92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6782D8C" w14:textId="1F677D03" w:rsidR="0096212F" w:rsidRPr="00051038" w:rsidRDefault="00D53691" w:rsidP="0096212F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60" w:history="1">
              <w:r w:rsidR="0096212F" w:rsidRPr="008A396E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B783052" w14:textId="60234922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6212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CE2992D" w14:textId="77777777" w:rsidR="0096212F" w:rsidRPr="009462F8" w:rsidRDefault="0096212F" w:rsidP="0096212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6212F" w:rsidRPr="009462F8" w14:paraId="55E2875C" w14:textId="77777777" w:rsidTr="008E6757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0531EF32" w14:textId="77777777" w:rsidR="0096212F" w:rsidRPr="00322669" w:rsidRDefault="0096212F" w:rsidP="0096212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7B214BF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5D2DD72" w14:textId="77777777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5863421" w14:textId="3D7DE93F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張貼的時間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88ACE66" w14:textId="77777777" w:rsidR="0096212F" w:rsidRPr="00CF70FA" w:rsidRDefault="0096212F" w:rsidP="0096212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01CF4FF" w14:textId="34ADFEC1" w:rsidR="0096212F" w:rsidRPr="009462F8" w:rsidRDefault="0096212F" w:rsidP="0096212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6212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1EFC197" w14:textId="77777777" w:rsidR="0096212F" w:rsidRPr="009462F8" w:rsidRDefault="0096212F" w:rsidP="0096212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6E6FB587" w14:textId="77777777" w:rsidR="00436576" w:rsidRPr="009B548A" w:rsidRDefault="00436576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6CF8261A" w14:textId="658BFF0B" w:rsidR="00436576" w:rsidRPr="00A50D8D" w:rsidRDefault="00436576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  <w:br w:type="page"/>
      </w:r>
      <w:bookmarkStart w:id="14" w:name="_Toc203485674"/>
      <w:r w:rsidR="008D7000" w:rsidRPr="008D7000">
        <w:rPr>
          <w:rFonts w:ascii="標楷體" w:eastAsia="標楷體" w:hAnsi="標楷體" w:hint="eastAsia"/>
          <w:b/>
          <w:sz w:val="28"/>
          <w:szCs w:val="28"/>
        </w:rPr>
        <w:lastRenderedPageBreak/>
        <w:t>3-4.</w:t>
      </w:r>
      <w:r w:rsidR="00610765">
        <w:rPr>
          <w:rFonts w:ascii="標楷體" w:eastAsia="標楷體" w:hAnsi="標楷體" w:hint="eastAsia"/>
          <w:b/>
          <w:sz w:val="28"/>
          <w:szCs w:val="28"/>
        </w:rPr>
        <w:t>學習-</w:t>
      </w:r>
      <w:r w:rsidR="008D7000" w:rsidRPr="008D7000">
        <w:rPr>
          <w:rFonts w:ascii="標楷體" w:eastAsia="標楷體" w:hAnsi="標楷體" w:hint="eastAsia"/>
          <w:b/>
          <w:sz w:val="28"/>
          <w:szCs w:val="28"/>
        </w:rPr>
        <w:t>學生回應討論</w:t>
      </w:r>
      <w:bookmarkEnd w:id="14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436576" w:rsidRPr="009462F8" w14:paraId="716FE1B5" w14:textId="77777777" w:rsidTr="0096212F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06DAA291" w14:textId="77777777" w:rsidR="00436576" w:rsidRPr="00322669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0C9B568B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3E53B902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2CED6981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2AF5434B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1E236E63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504E9325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436576" w:rsidRPr="009462F8" w14:paraId="5D91B207" w14:textId="77777777" w:rsidTr="0096212F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6C32D2D7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4CF662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38E131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C7E88F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D58FCA9" w14:textId="108BE7D3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9E1E18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9967EF8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1271123B" w14:textId="77777777" w:rsidTr="0096212F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3967B0C0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9F4996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7ADF49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78CF51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5A40C1D" w14:textId="30B7894E" w:rsidR="00436576" w:rsidRPr="00390B94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61" w:history="1">
              <w:r w:rsidR="00390B94" w:rsidRPr="00390B94">
                <w:rPr>
                  <w:rStyle w:val="aa"/>
                  <w:rFonts w:eastAsia="標楷體" w:cstheme="minorHAnsi"/>
                  <w:kern w:val="0"/>
                  <w:sz w:val="20"/>
                  <w:szCs w:val="20"/>
                </w:rPr>
                <w:t>http://adlnet.gov/expapi/verbs/commented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1717F50" w14:textId="5B6787DF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96212F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96212F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96212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A2E048B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00AEDFA" w14:textId="77777777" w:rsidTr="0096212F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16D50AB9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060911E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500BBB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82D109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63E1B5BC" w14:textId="33C58DD1" w:rsidR="00436576" w:rsidRPr="00CF70FA" w:rsidRDefault="00390B94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回應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505E16F" w14:textId="00B481F5" w:rsidR="00436576" w:rsidRPr="0096212F" w:rsidRDefault="0096212F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96212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96212F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96212F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96212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DA64DFF" w14:textId="77777777" w:rsidR="00436576" w:rsidRPr="0096212F" w:rsidRDefault="00436576" w:rsidP="002205D4">
            <w:pPr>
              <w:widowControl/>
              <w:jc w:val="center"/>
              <w:rPr>
                <w:rFonts w:eastAsia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96212F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4937515A" w14:textId="77777777" w:rsidTr="0096212F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E586E75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19241C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2F2C09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5D260E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2DB684A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63C9C7A" w14:textId="484FDC7F" w:rsidR="00436576" w:rsidRPr="009462F8" w:rsidRDefault="0096212F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E4BB3A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8842A56" w14:textId="77777777" w:rsidTr="0096212F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6A38BB11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D6D5F0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7E47AC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347AE5D" w14:textId="42D92876" w:rsidR="00436576" w:rsidRPr="009462F8" w:rsidRDefault="00390B94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原始的討論</w:t>
            </w:r>
            <w:r w:rsidR="00436576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FF8FFD9" w14:textId="60C0C697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62" w:history="1">
              <w:r w:rsidR="00390B94" w:rsidRPr="004F076D">
                <w:rPr>
                  <w:rStyle w:val="aa"/>
                  <w:rFonts w:eastAsia="標楷體" w:cstheme="minorHAnsi"/>
                  <w:kern w:val="0"/>
                  <w:sz w:val="20"/>
                  <w:szCs w:val="20"/>
                </w:rPr>
                <w:t>https://learningpilot.cloud.edu.tw/Discussion.php?PostID=123&amp;SeqNo=0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E7C0E6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8419F2C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C5673B4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7158E66D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A8CE4D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A343F6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11716C40" w14:textId="090987E7" w:rsidR="00436576" w:rsidRPr="009462F8" w:rsidRDefault="00390B94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討論的</w:t>
            </w:r>
            <w:r w:rsidR="00436576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7528334" w14:textId="55B2308F" w:rsidR="00436576" w:rsidRPr="00CF70FA" w:rsidRDefault="00390B94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390B94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最想養的動物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3804552" w14:textId="583041DF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AF0360E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1F15EB6C" w14:textId="77777777" w:rsidTr="0096212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C10220B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1F6B97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135F04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D4FE32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CC95530" w14:textId="03933C93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63" w:history="1">
              <w:r w:rsidR="00390B94" w:rsidRPr="00390B94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https://w3id.org/xapi/acrossx/activities/online-discussion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2D5D101" w14:textId="60D4990E" w:rsidR="00436576" w:rsidRPr="009462F8" w:rsidRDefault="0096212F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FBFE08B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A6BD5" w:rsidRPr="009462F8" w14:paraId="268D7764" w14:textId="77777777" w:rsidTr="0096212F">
        <w:trPr>
          <w:trHeight w:val="70"/>
        </w:trPr>
        <w:tc>
          <w:tcPr>
            <w:tcW w:w="998" w:type="dxa"/>
            <w:vMerge/>
            <w:vAlign w:val="center"/>
          </w:tcPr>
          <w:p w14:paraId="494E9ADE" w14:textId="77777777" w:rsidR="00EA6BD5" w:rsidRPr="00322669" w:rsidRDefault="00EA6BD5" w:rsidP="00EA6BD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679811E9" w14:textId="6F02694B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90B94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object.definition.extensions.https://w3id.org/xapi/acrossx/extensions/supplemental-info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FF3FAA0" w14:textId="4A8E618D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DB0870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5DE2A3F1" w14:textId="53412913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回應</w:t>
            </w:r>
            <w:r w:rsidRPr="00DB087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的連結</w:t>
            </w:r>
          </w:p>
        </w:tc>
        <w:tc>
          <w:tcPr>
            <w:tcW w:w="2128" w:type="dxa"/>
            <w:vAlign w:val="center"/>
          </w:tcPr>
          <w:p w14:paraId="5AB829E5" w14:textId="05D1A95A" w:rsidR="00EA6BD5" w:rsidRPr="00390B94" w:rsidRDefault="00D53691" w:rsidP="00EA6BD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hyperlink r:id="rId64" w:history="1">
              <w:r w:rsidR="00EA6BD5" w:rsidRPr="00390B94">
                <w:rPr>
                  <w:rFonts w:eastAsia="標楷體" w:cstheme="minorHAnsi"/>
                  <w:color w:val="000000" w:themeColor="text1"/>
                  <w:kern w:val="0"/>
                  <w:sz w:val="20"/>
                  <w:szCs w:val="20"/>
                </w:rPr>
                <w:t>https://learningpilot.cloud.edu.tw/Discussion.php?PostID=123&amp;SeqNo=1</w:t>
              </w:r>
            </w:hyperlink>
          </w:p>
        </w:tc>
        <w:tc>
          <w:tcPr>
            <w:tcW w:w="980" w:type="dxa"/>
            <w:shd w:val="clear" w:color="auto" w:fill="auto"/>
            <w:vAlign w:val="center"/>
          </w:tcPr>
          <w:p w14:paraId="662C0BC2" w14:textId="575AA74D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2CBFBF3" w14:textId="4BD12B5C" w:rsidR="00EA6BD5" w:rsidRPr="00322669" w:rsidRDefault="00EA6BD5" w:rsidP="00EA6BD5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3CE0AB9" w14:textId="77777777" w:rsidTr="0096212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6F5472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AB88B5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4C6B4C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561292F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19C9839" w14:textId="6EE84254" w:rsidR="00436576" w:rsidRPr="00390B94" w:rsidRDefault="00390B94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90B94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390B94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單元目標</w:t>
            </w:r>
            <w:r w:rsidRPr="00390B94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A"]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0F8886AC" w14:textId="2867AE0E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3A31E4C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1C8B1480" w14:textId="77777777" w:rsidTr="0096212F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6CE4908A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1789E89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0AD607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65BA7F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547F25E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429E41A" w14:textId="0A146EB8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6209F46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F5503CA" w14:textId="77777777" w:rsidTr="0096212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E9E44B3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38BE447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7655875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35BC9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0A91D33E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7619CD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16CA70C5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589B231" w14:textId="77777777" w:rsidTr="0096212F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2B7F4E80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DF3508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A66191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9DCBE4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47D65FD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9BE88D5" w14:textId="0FAC7315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D9418D6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B1C4772" w14:textId="77777777" w:rsidTr="0096212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E85E3BB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17E664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926C0F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EC63B7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5E34B3A" w14:textId="074F9B05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BC99621" w14:textId="4A3C4BEB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F917AAD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38DB7140" w14:textId="77777777" w:rsidTr="0096212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6ED98F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7412DAB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25D1F7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8C8CE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006DCCD" w14:textId="77777777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2517E9C" w14:textId="45366D9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B731437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5B42D4B" w14:textId="77777777" w:rsidTr="0096212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671DEB7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97A0C0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A2BC0E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B945ABF" w14:textId="14922A71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56A42C1" w14:textId="2A8B4735" w:rsidR="00436576" w:rsidRPr="00051038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65" w:history="1">
              <w:r w:rsidR="00390B94" w:rsidRPr="00390B94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88FB935" w14:textId="68C6EEA1" w:rsidR="00436576" w:rsidRPr="009462F8" w:rsidRDefault="0096212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6212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CC110F4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C2D2B26" w14:textId="77777777" w:rsidTr="0096212F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0C3A691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7DF79B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34C545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24B792B" w14:textId="7132F381" w:rsidR="00436576" w:rsidRPr="009462F8" w:rsidRDefault="00B03B0B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908D5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回應的時間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4746D57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193933A" w14:textId="3C9AA7AE" w:rsidR="00436576" w:rsidRPr="009462F8" w:rsidRDefault="0096212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6212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583CBC5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3BDCF778" w14:textId="77777777" w:rsidR="00436576" w:rsidRPr="009B548A" w:rsidRDefault="00436576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6926AB47" w14:textId="0063964D" w:rsidR="00436576" w:rsidRPr="00A50D8D" w:rsidRDefault="00436576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  <w:br w:type="page"/>
      </w:r>
      <w:bookmarkStart w:id="15" w:name="_Toc203485675"/>
      <w:r w:rsidR="00F42026" w:rsidRPr="00F42026">
        <w:rPr>
          <w:rFonts w:ascii="標楷體" w:eastAsia="標楷體" w:hAnsi="標楷體" w:hint="eastAsia"/>
          <w:b/>
          <w:sz w:val="28"/>
          <w:szCs w:val="28"/>
        </w:rPr>
        <w:lastRenderedPageBreak/>
        <w:t>3-5.</w:t>
      </w:r>
      <w:r w:rsidR="00610765">
        <w:rPr>
          <w:rFonts w:ascii="標楷體" w:eastAsia="標楷體" w:hAnsi="標楷體" w:hint="eastAsia"/>
          <w:b/>
          <w:sz w:val="28"/>
          <w:szCs w:val="28"/>
        </w:rPr>
        <w:t>學習-</w:t>
      </w:r>
      <w:r w:rsidR="00F42026" w:rsidRPr="00F42026">
        <w:rPr>
          <w:rFonts w:ascii="標楷體" w:eastAsia="標楷體" w:hAnsi="標楷體" w:hint="eastAsia"/>
          <w:b/>
          <w:sz w:val="28"/>
          <w:szCs w:val="28"/>
        </w:rPr>
        <w:t>學生繳交作業</w:t>
      </w:r>
      <w:bookmarkEnd w:id="15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436576" w:rsidRPr="009462F8" w14:paraId="501A6384" w14:textId="77777777" w:rsidTr="00CC0C03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0B85AD45" w14:textId="77777777" w:rsidR="00436576" w:rsidRPr="00322669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2254E7D1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2E4DF5CC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7FDB67C6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1F2920E0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07DEF44A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0F4E763B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436576" w:rsidRPr="009462F8" w14:paraId="705805B8" w14:textId="77777777" w:rsidTr="00CC0C03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1F688DA1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90E28B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F3BC18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27D215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5755F87" w14:textId="0F345BA3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0218DF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0218DF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2DE6BC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9D876F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FC9E06B" w14:textId="77777777" w:rsidTr="00CC0C03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7BE05296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7CD305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5C3559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1B7443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EC1D5D1" w14:textId="40D494AD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66" w:history="1">
              <w:r w:rsidR="00EA6BD5" w:rsidRPr="004F076D">
                <w:rPr>
                  <w:rStyle w:val="aa"/>
                  <w:rFonts w:eastAsia="標楷體" w:cstheme="minorHAnsi"/>
                  <w:kern w:val="0"/>
                  <w:sz w:val="20"/>
                  <w:szCs w:val="20"/>
                </w:rPr>
                <w:t>https://w3id.org/xapi/acrossx/verbs/submitted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D347DEF" w14:textId="4B7B47AD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CC0C03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CC0C03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CC0C03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1CFE67C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7783C04" w14:textId="77777777" w:rsidTr="00CC0C03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4EB31348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6F783A7" w14:textId="77777777" w:rsidR="00436576" w:rsidRPr="00CC0C03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08276FC" w14:textId="77777777" w:rsidR="00436576" w:rsidRPr="00CC0C03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81B68CE" w14:textId="77777777" w:rsidR="00436576" w:rsidRPr="00CC0C03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CC0C03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E9076B5" w14:textId="12C0A905" w:rsidR="00436576" w:rsidRPr="00CC0C03" w:rsidRDefault="00EA6BD5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提交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726EFB8" w14:textId="1A792AF0" w:rsidR="00436576" w:rsidRPr="00CC0C03" w:rsidRDefault="00CC0C03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CC0C03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CC0C03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BC74A3F" w14:textId="77777777" w:rsidR="00436576" w:rsidRPr="00CC0C03" w:rsidRDefault="00436576" w:rsidP="002205D4">
            <w:pPr>
              <w:widowControl/>
              <w:jc w:val="center"/>
              <w:rPr>
                <w:rFonts w:eastAsia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CC0C03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30CF429" w14:textId="77777777" w:rsidTr="00CC0C03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2AA312D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D175E9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495549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FDB47D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A5F461D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411A5EC" w14:textId="1FFE501D" w:rsidR="00436576" w:rsidRPr="009462F8" w:rsidRDefault="00CC0C03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4170AFB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39328F1" w14:textId="77777777" w:rsidTr="00CC0C03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22FF8C7B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0BD1E6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2435BF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D2BB559" w14:textId="5A429BE9" w:rsidR="00436576" w:rsidRPr="009462F8" w:rsidRDefault="00EA6BD5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作業的</w:t>
            </w:r>
            <w:r w:rsidR="00436576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0D8EE05" w14:textId="59AB20F2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67" w:history="1">
              <w:r w:rsidR="00EA6BD5" w:rsidRPr="00EA6BD5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https://learningpilot.cloud.edu.tw/Report.php?SMAT_ID=645&amp;MAT_ID=288&amp;SCOURSE_ID=177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D303C1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E7E050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5E75B62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4F96921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E7090A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1F6ACF0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5F962B3E" w14:textId="66989A0F" w:rsidR="00436576" w:rsidRPr="009462F8" w:rsidRDefault="00EA6BD5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作業的</w:t>
            </w:r>
            <w:r w:rsidR="00436576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1F05DD97" w14:textId="69AD6F9A" w:rsidR="00436576" w:rsidRPr="00CF70FA" w:rsidRDefault="00EA6BD5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EA6BD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作業</w:t>
            </w:r>
            <w:r w:rsidRPr="00EA6BD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3F12AB31" w14:textId="301E7FB6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A3E5FA0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B60DFE8" w14:textId="77777777" w:rsidTr="00CC0C03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803E90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90F1C5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3BEFFE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16D54D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A5D3804" w14:textId="04DD2471" w:rsidR="00436576" w:rsidRPr="00CF70FA" w:rsidRDefault="00D53691" w:rsidP="00EA6BD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68" w:history="1">
              <w:r w:rsidR="00EA6BD5" w:rsidRPr="00EA6BD5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https://w3id.org/xapi/acrossx/activities/assignmen</w:t>
              </w:r>
            </w:hyperlink>
            <w:r w:rsidR="00357B0E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t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53ABEDC" w14:textId="30FFD6DD" w:rsidR="00436576" w:rsidRPr="009462F8" w:rsidRDefault="00CC0C03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9B8A36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A6BD5" w:rsidRPr="009462F8" w14:paraId="701D35CF" w14:textId="77777777" w:rsidTr="00CC0C03">
        <w:trPr>
          <w:trHeight w:val="70"/>
        </w:trPr>
        <w:tc>
          <w:tcPr>
            <w:tcW w:w="998" w:type="dxa"/>
            <w:vMerge/>
            <w:vAlign w:val="center"/>
          </w:tcPr>
          <w:p w14:paraId="3A54E9FE" w14:textId="77777777" w:rsidR="00EA6BD5" w:rsidRPr="00322669" w:rsidRDefault="00EA6BD5" w:rsidP="00EA6BD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66A18166" w14:textId="24242E61" w:rsidR="00EA6BD5" w:rsidRPr="00EA6BD5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A6BD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object.definition.extensions.https://w3id.org/xapi/acrossx/extensions/supplemental-info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CEE14DF" w14:textId="1B1416AF" w:rsidR="00EA6BD5" w:rsidRPr="00EA6BD5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A6BD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URL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34A3A1A7" w14:textId="6CB6EA13" w:rsidR="00EA6BD5" w:rsidRPr="00EA6BD5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A6BD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繳交的連結</w:t>
            </w:r>
          </w:p>
        </w:tc>
        <w:tc>
          <w:tcPr>
            <w:tcW w:w="2128" w:type="dxa"/>
            <w:vAlign w:val="center"/>
          </w:tcPr>
          <w:p w14:paraId="047D5A10" w14:textId="403EC513" w:rsidR="00EA6BD5" w:rsidRPr="007B1E31" w:rsidRDefault="00D53691" w:rsidP="00EA6BD5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69" w:history="1">
              <w:r w:rsidR="00EA6BD5" w:rsidRPr="00CC0C03">
                <w:rPr>
                  <w:rFonts w:eastAsia="標楷體" w:cstheme="minorHAnsi"/>
                  <w:color w:val="000000" w:themeColor="text1"/>
                  <w:kern w:val="0"/>
                  <w:sz w:val="20"/>
                  <w:szCs w:val="20"/>
                </w:rPr>
                <w:t>https://learningpilot.cloud.edu.tw/Report.php?SMAT_ID=645&amp;MAT_ID=288&amp;SCOURSE_ID=177&amp;SeqNo=3</w:t>
              </w:r>
            </w:hyperlink>
          </w:p>
        </w:tc>
        <w:tc>
          <w:tcPr>
            <w:tcW w:w="980" w:type="dxa"/>
            <w:shd w:val="clear" w:color="auto" w:fill="auto"/>
            <w:vAlign w:val="center"/>
          </w:tcPr>
          <w:p w14:paraId="57F4DBD9" w14:textId="33F6C7DB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7A2EAF9" w14:textId="3DE0F193" w:rsidR="00EA6BD5" w:rsidRPr="00322669" w:rsidRDefault="00EA6BD5" w:rsidP="00EA6BD5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D2186C3" w14:textId="77777777" w:rsidTr="00CC0C03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E7ACA68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7B3CCD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7C59AB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62CD0CB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6F6D7EBA" w14:textId="6BCF1A78" w:rsidR="00436576" w:rsidRPr="00EA6BD5" w:rsidRDefault="00EA6BD5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EA6BD5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EA6BD5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架構大類</w:t>
            </w:r>
            <w:r w:rsidRPr="00EA6BD5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|</w:t>
            </w:r>
            <w:r w:rsidRPr="00EA6BD5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小類</w:t>
            </w:r>
            <w:r w:rsidRPr="00EA6BD5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6A392E4" w14:textId="52F7ADA3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C470F44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6A31B42" w14:textId="77777777" w:rsidTr="00CC0C03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55D051B6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3DB928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9901B1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86CB62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D949363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7E7372C" w14:textId="3EEA8DDD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C3C76B8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3A299859" w14:textId="77777777" w:rsidTr="00CC0C03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A595F1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11A28E7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244118A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05C27F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1A772D3E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90F61A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0E219A50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9FE58B5" w14:textId="77777777" w:rsidTr="00CC0C03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68C66B6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F12CC1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F2C9CB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D851D2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6BD3B7C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49FF2B8" w14:textId="2D63AB3C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72F3B2E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126E1A93" w14:textId="77777777" w:rsidTr="00CC0C03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D9E017A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1AB8A7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CEC260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A7C1E8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6AD0E05" w14:textId="146FDAC5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7FFA6E3" w14:textId="4C447043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5B240D6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11872107" w14:textId="77777777" w:rsidTr="00CC0C03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4FE4229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493CE0A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3F845F7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44FDD9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6F46630" w14:textId="77777777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900F6BC" w14:textId="196925CC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5066615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A6BD5" w:rsidRPr="009462F8" w14:paraId="6E8EED09" w14:textId="77777777" w:rsidTr="00CC0C03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24EA05A" w14:textId="77777777" w:rsidR="00EA6BD5" w:rsidRPr="00322669" w:rsidRDefault="00EA6BD5" w:rsidP="00EA6BD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D6A77BB" w14:textId="77777777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880355E" w14:textId="77777777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98C61D7" w14:textId="40964223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9925756" w14:textId="6F8D531F" w:rsidR="00EA6BD5" w:rsidRPr="00051038" w:rsidRDefault="00D53691" w:rsidP="00EA6BD5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70" w:history="1">
              <w:r w:rsidR="00EA6BD5" w:rsidRPr="00390B94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E2D5D1B" w14:textId="6E9DE715" w:rsidR="00EA6BD5" w:rsidRPr="009462F8" w:rsidRDefault="00CC0C03" w:rsidP="00EA6BD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D5986A2" w14:textId="77777777" w:rsidR="00EA6BD5" w:rsidRPr="009462F8" w:rsidRDefault="00EA6BD5" w:rsidP="00EA6BD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A6BD5" w:rsidRPr="009462F8" w14:paraId="13D45728" w14:textId="77777777" w:rsidTr="00CC0C03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7C285998" w14:textId="77777777" w:rsidR="00EA6BD5" w:rsidRPr="00322669" w:rsidRDefault="00EA6BD5" w:rsidP="00EA6BD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lastRenderedPageBreak/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30208A4" w14:textId="77777777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0124F1F" w14:textId="77777777" w:rsidR="00EA6BD5" w:rsidRPr="009462F8" w:rsidRDefault="00EA6BD5" w:rsidP="00EA6BD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9724669" w14:textId="15583B4C" w:rsidR="00EA6BD5" w:rsidRPr="009462F8" w:rsidRDefault="00B03B0B" w:rsidP="00EA6BD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908D5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繳交作業的時間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003DE39" w14:textId="77777777" w:rsidR="00EA6BD5" w:rsidRPr="00CF70FA" w:rsidRDefault="00EA6BD5" w:rsidP="00EA6BD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F70ED66" w14:textId="245BC85E" w:rsidR="00EA6BD5" w:rsidRPr="009462F8" w:rsidRDefault="00CC0C03" w:rsidP="00EA6BD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A5040D8" w14:textId="77777777" w:rsidR="00EA6BD5" w:rsidRPr="009462F8" w:rsidRDefault="00EA6BD5" w:rsidP="00EA6BD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4794BB13" w14:textId="5DE492C5" w:rsidR="00436576" w:rsidRPr="00A50D8D" w:rsidRDefault="00436576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  <w:br w:type="page"/>
      </w:r>
      <w:bookmarkStart w:id="16" w:name="_Toc203485676"/>
      <w:r w:rsidR="00F65766" w:rsidRPr="00F65766">
        <w:rPr>
          <w:rFonts w:ascii="標楷體" w:eastAsia="標楷體" w:hAnsi="標楷體" w:hint="eastAsia"/>
          <w:b/>
          <w:sz w:val="28"/>
          <w:szCs w:val="28"/>
        </w:rPr>
        <w:lastRenderedPageBreak/>
        <w:t>4-1.</w:t>
      </w:r>
      <w:r w:rsidR="00610765">
        <w:rPr>
          <w:rFonts w:ascii="標楷體" w:eastAsia="標楷體" w:hAnsi="標楷體" w:hint="eastAsia"/>
          <w:b/>
          <w:sz w:val="28"/>
          <w:szCs w:val="28"/>
        </w:rPr>
        <w:t>測驗-</w:t>
      </w:r>
      <w:r w:rsidR="00F65766" w:rsidRPr="00F65766">
        <w:rPr>
          <w:rFonts w:ascii="標楷體" w:eastAsia="標楷體" w:hAnsi="標楷體" w:hint="eastAsia"/>
          <w:b/>
          <w:sz w:val="28"/>
          <w:szCs w:val="28"/>
        </w:rPr>
        <w:t>學生開始評量</w:t>
      </w:r>
      <w:bookmarkEnd w:id="16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436576" w:rsidRPr="009462F8" w14:paraId="6DC37537" w14:textId="77777777" w:rsidTr="00CC0C03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2FD996CE" w14:textId="77777777" w:rsidR="00436576" w:rsidRPr="00322669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497B1A94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12B76D05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21DE16B6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6019F8F1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5F701190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695E9D3F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436576" w:rsidRPr="009462F8" w14:paraId="33E75ED5" w14:textId="77777777" w:rsidTr="00CC0C03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7E74BE6E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FBA811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0F818D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8DCD74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B3A9D78" w14:textId="2A85D6C5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1D126C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1D126C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2B8020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8327CB8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3116A23C" w14:textId="77777777" w:rsidTr="00CC0C03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4E2DEFDD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357CCF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A60391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87A004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B69084B" w14:textId="54FE9AD8" w:rsidR="00436576" w:rsidRPr="00F65766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71" w:history="1">
              <w:r w:rsidR="00F65766" w:rsidRPr="00F65766">
                <w:rPr>
                  <w:rFonts w:eastAsia="標楷體" w:cstheme="minorHAnsi"/>
                  <w:color w:val="0000FF"/>
                  <w:kern w:val="0"/>
                  <w:sz w:val="20"/>
                  <w:szCs w:val="20"/>
                  <w:u w:val="single"/>
                </w:rPr>
                <w:t>http://adlnet.gov/expapi/verbs/attempted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7700C0D" w14:textId="5AAFFD56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CC0C03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CC0C03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CC0C03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08B0A4A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577F2FF" w14:textId="77777777" w:rsidTr="00CC0C03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4C5A9A1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AD6F47F" w14:textId="77777777" w:rsidR="00436576" w:rsidRPr="00CC0C03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336E7B30" w14:textId="77777777" w:rsidR="00436576" w:rsidRPr="00CC0C03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078AC1E" w14:textId="77777777" w:rsidR="00436576" w:rsidRPr="00CC0C03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CC0C03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06FBFE9" w14:textId="6F76D6A8" w:rsidR="00436576" w:rsidRPr="00CC0C03" w:rsidRDefault="00F6576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開始嘗試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7A220C48" w14:textId="66DF28AE" w:rsidR="00436576" w:rsidRPr="00CC0C03" w:rsidRDefault="00CC0C03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CC0C03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CC0C03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73E20AB" w14:textId="77777777" w:rsidR="00436576" w:rsidRPr="00CC0C03" w:rsidRDefault="00436576" w:rsidP="002205D4">
            <w:pPr>
              <w:widowControl/>
              <w:jc w:val="center"/>
              <w:rPr>
                <w:rFonts w:eastAsia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CC0C03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E776192" w14:textId="77777777" w:rsidTr="00CC0C03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5B2074B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9CE760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092C3B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96AD67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2B15ECD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98ECFB0" w14:textId="304677B2" w:rsidR="00436576" w:rsidRPr="009462F8" w:rsidRDefault="00CC0C03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6C27E6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F9B9079" w14:textId="77777777" w:rsidTr="00CC0C03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74E7146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007732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8D8E1F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361181E" w14:textId="5D83D8BB" w:rsidR="00436576" w:rsidRPr="009462F8" w:rsidRDefault="008E31B3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評量的</w:t>
            </w:r>
            <w:r w:rsidR="00436576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EE725DE" w14:textId="3C358586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72" w:history="1">
              <w:r w:rsidR="008E31B3" w:rsidRPr="008E31B3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https://learningpilot.cloud.edu.tw/assessment.php?PostID=123&amp;SeqNo=0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4A48FD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82FDF70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1E30A631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7E02420D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7ACF39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109E64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3D35C39" w14:textId="2973E6F2" w:rsidR="00436576" w:rsidRPr="009462F8" w:rsidRDefault="008E31B3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評量的</w:t>
            </w:r>
            <w:r w:rsidR="00436576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0E85E648" w14:textId="46BD32BD" w:rsidR="00436576" w:rsidRPr="008E31B3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6</w:t>
            </w:r>
            <w:r w:rsidRPr="008E31B3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上國語隨堂測驗</w:t>
            </w:r>
            <w:r w:rsidRPr="008E31B3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0214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1E002A4" w14:textId="79051407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9D2270B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AB73792" w14:textId="77777777" w:rsidTr="00CC0C03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2B1696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B24F75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431D8E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75A683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25CC119" w14:textId="137BD391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73" w:history="1">
              <w:r w:rsidR="008E31B3" w:rsidRPr="004F076D">
                <w:rPr>
                  <w:rStyle w:val="aa"/>
                  <w:rFonts w:eastAsia="標楷體" w:cstheme="minorHAnsi"/>
                  <w:kern w:val="0"/>
                  <w:sz w:val="20"/>
                  <w:szCs w:val="20"/>
                </w:rPr>
                <w:t>http://adlnet.gov/expapi/activities/assessment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B68C1FC" w14:textId="666CA6C7" w:rsidR="00436576" w:rsidRPr="009462F8" w:rsidRDefault="00CC0C03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CE6BB97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8E31B3" w:rsidRPr="009462F8" w14:paraId="23919FE1" w14:textId="77777777" w:rsidTr="00CC0C03">
        <w:trPr>
          <w:trHeight w:val="70"/>
        </w:trPr>
        <w:tc>
          <w:tcPr>
            <w:tcW w:w="998" w:type="dxa"/>
            <w:vMerge/>
            <w:vAlign w:val="center"/>
          </w:tcPr>
          <w:p w14:paraId="49261E8F" w14:textId="77777777" w:rsidR="008E31B3" w:rsidRPr="00322669" w:rsidRDefault="008E31B3" w:rsidP="008E31B3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566F2EFC" w14:textId="267D213F" w:rsidR="008E31B3" w:rsidRPr="009462F8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026A6DFD" w14:textId="297134EC" w:rsidR="008E31B3" w:rsidRPr="009462F8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480A40BA" w14:textId="7707FCB3" w:rsidR="008E31B3" w:rsidRPr="009462F8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C61F3CB" w14:textId="08765D5C" w:rsidR="008E31B3" w:rsidRPr="008E31B3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單元目標</w:t>
            </w: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A"]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64D28384" w14:textId="05F080E8" w:rsidR="008E31B3" w:rsidRPr="009462F8" w:rsidRDefault="0082212F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B0C57CF" w14:textId="4E3E49AC" w:rsidR="008E31B3" w:rsidRPr="00322669" w:rsidRDefault="008E31B3" w:rsidP="008E31B3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8E31B3" w:rsidRPr="009462F8" w14:paraId="74681367" w14:textId="77777777" w:rsidTr="00CC0C03">
        <w:trPr>
          <w:trHeight w:val="70"/>
        </w:trPr>
        <w:tc>
          <w:tcPr>
            <w:tcW w:w="998" w:type="dxa"/>
            <w:vMerge/>
            <w:vAlign w:val="center"/>
          </w:tcPr>
          <w:p w14:paraId="1C74599F" w14:textId="77777777" w:rsidR="008E31B3" w:rsidRPr="00322669" w:rsidRDefault="008E31B3" w:rsidP="008E31B3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369ED8F1" w14:textId="7CFD892A" w:rsidR="008E31B3" w:rsidRPr="009462F8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object.definition.extensions.https://w3id.org/xapi/acrossx/extensions/total-items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06F56787" w14:textId="25841A21" w:rsidR="008E31B3" w:rsidRPr="008E31B3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Integer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0F914E95" w14:textId="57EB1FDB" w:rsidR="008E31B3" w:rsidRPr="009462F8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題目數量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48067DE" w14:textId="7231F36A" w:rsidR="008E31B3" w:rsidRPr="008E31B3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5D1DA343" w14:textId="6156123F" w:rsidR="008E31B3" w:rsidRPr="009462F8" w:rsidRDefault="0082212F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50D2598" w14:textId="7984E35B" w:rsidR="008E31B3" w:rsidRPr="00322669" w:rsidRDefault="008E31B3" w:rsidP="008E31B3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8E31B3" w:rsidRPr="009462F8" w14:paraId="3694D48B" w14:textId="77777777" w:rsidTr="00CC0C03">
        <w:trPr>
          <w:trHeight w:val="70"/>
        </w:trPr>
        <w:tc>
          <w:tcPr>
            <w:tcW w:w="998" w:type="dxa"/>
            <w:vMerge/>
            <w:vAlign w:val="center"/>
          </w:tcPr>
          <w:p w14:paraId="2C165CBB" w14:textId="77777777" w:rsidR="008E31B3" w:rsidRPr="00322669" w:rsidRDefault="008E31B3" w:rsidP="008E31B3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70F037FD" w14:textId="3EA3C52C" w:rsidR="008E31B3" w:rsidRPr="009462F8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object.definition.extensions.https://w3id.org/xapi/acrossx/extensions/total-score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4AA0DEBE" w14:textId="1491BFB6" w:rsidR="008E31B3" w:rsidRPr="008E31B3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Integer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188E065A" w14:textId="3674710D" w:rsidR="008E31B3" w:rsidRPr="009462F8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評量總分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1B9670AE" w14:textId="2C21CD16" w:rsidR="008E31B3" w:rsidRPr="008E31B3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756D8FB6" w14:textId="5B6B552C" w:rsidR="008E31B3" w:rsidRPr="009462F8" w:rsidRDefault="0082212F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72F246B" w14:textId="2AAB5247" w:rsidR="008E31B3" w:rsidRPr="00322669" w:rsidRDefault="008E31B3" w:rsidP="008E31B3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8E31B3" w:rsidRPr="009462F8" w14:paraId="0EAFE6A0" w14:textId="77777777" w:rsidTr="00CC0C03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1DB99DB" w14:textId="77777777" w:rsidR="008E31B3" w:rsidRPr="00322669" w:rsidRDefault="008E31B3" w:rsidP="008E31B3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50AA3AC7" w14:textId="27C5A08E" w:rsidR="008E31B3" w:rsidRPr="009462F8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object.definition.extensions.https://w3id.org/xapi/acrossx/extensions/pass-score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2D9DC46D" w14:textId="63AD4013" w:rsidR="008E31B3" w:rsidRPr="008E31B3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Integer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1885652A" w14:textId="0880069A" w:rsidR="008E31B3" w:rsidRPr="009462F8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及格分數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086AE62" w14:textId="3289F26D" w:rsidR="008E31B3" w:rsidRPr="008E31B3" w:rsidRDefault="008E31B3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8E31B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9DCD34C" w14:textId="3FA787CC" w:rsidR="008E31B3" w:rsidRPr="009462F8" w:rsidRDefault="0082212F" w:rsidP="008E31B3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7A2E174" w14:textId="7A717228" w:rsidR="008E31B3" w:rsidRPr="009462F8" w:rsidRDefault="008E31B3" w:rsidP="008E31B3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72EF275" w14:textId="77777777" w:rsidTr="000911FC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7A855040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6764ADB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1C6A540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62649A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5E3DBC9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173AB99" w14:textId="1BDC745E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D8AF6E9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EE9875E" w14:textId="77777777" w:rsidTr="00CC0C03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F18339E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6E81085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6728F60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74167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658F4AA4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452F6D3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77E9A12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3BC9CF2B" w14:textId="77777777" w:rsidTr="00CC0C03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3FFB116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DD706E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D3113D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ED2772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B328D94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D6E4241" w14:textId="7AC5B98F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9F0892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3FC44DC" w14:textId="77777777" w:rsidTr="00CC0C03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81D7B17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E07EC5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103587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864CAC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DC42B6E" w14:textId="028B6316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9C2F8FE" w14:textId="041C9DF3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7D726E7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60AD9ED" w14:textId="77777777" w:rsidTr="000911FC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FEA76B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00D8958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</w:t>
            </w: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lastRenderedPageBreak/>
              <w:t>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0FEC65F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lastRenderedPageBreak/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1037A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833EA3B" w14:textId="77777777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AADB286" w14:textId="70195603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4A69765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19D23862" w14:textId="77777777" w:rsidTr="00CC0C03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BE88469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22CA46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5AD0C9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AC7F324" w14:textId="03F2B803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3C76519" w14:textId="3D110918" w:rsidR="00436576" w:rsidRPr="00051038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74" w:history="1">
              <w:r w:rsidR="008E31B3" w:rsidRPr="00390B94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37E52B1" w14:textId="704A6247" w:rsidR="00436576" w:rsidRPr="009462F8" w:rsidRDefault="000911FC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0370547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3C78B83E" w14:textId="77777777" w:rsidTr="00CC0C03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30C9B4E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52F0A8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8B4488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74FD25C" w14:textId="32648450" w:rsidR="00436576" w:rsidRPr="009462F8" w:rsidRDefault="00B03B0B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開始評量的時間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C4619C5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T13:32:22.000+08:00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8576845" w14:textId="51D09926" w:rsidR="00436576" w:rsidRPr="009462F8" w:rsidRDefault="000911FC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C0C0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C47E068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7E4100C8" w14:textId="04F5B113" w:rsidR="00436576" w:rsidRDefault="00436576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6096D70E" w14:textId="04D6D6D9" w:rsidR="00772190" w:rsidRDefault="00772190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40FD0272" w14:textId="0DF5BCE1" w:rsidR="00772190" w:rsidRDefault="00772190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61AFC595" w14:textId="5F374CC3" w:rsidR="00436576" w:rsidRPr="00A50D8D" w:rsidRDefault="00436576" w:rsidP="00F14976">
      <w:pPr>
        <w:widowControl/>
        <w:outlineLvl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  <w:br w:type="page"/>
      </w:r>
      <w:bookmarkStart w:id="17" w:name="_Toc203485677"/>
      <w:r w:rsidR="00951977" w:rsidRPr="00951977">
        <w:rPr>
          <w:rFonts w:ascii="標楷體" w:eastAsia="標楷體" w:hAnsi="標楷體" w:hint="eastAsia"/>
          <w:b/>
          <w:sz w:val="28"/>
          <w:szCs w:val="28"/>
        </w:rPr>
        <w:lastRenderedPageBreak/>
        <w:t>4-2.</w:t>
      </w:r>
      <w:r w:rsidR="00610765">
        <w:rPr>
          <w:rFonts w:ascii="標楷體" w:eastAsia="標楷體" w:hAnsi="標楷體" w:hint="eastAsia"/>
          <w:b/>
          <w:sz w:val="28"/>
          <w:szCs w:val="28"/>
        </w:rPr>
        <w:t>測驗-</w:t>
      </w:r>
      <w:r w:rsidR="00951977" w:rsidRPr="00951977">
        <w:rPr>
          <w:rFonts w:ascii="標楷體" w:eastAsia="標楷體" w:hAnsi="標楷體" w:hint="eastAsia"/>
          <w:b/>
          <w:sz w:val="28"/>
          <w:szCs w:val="28"/>
        </w:rPr>
        <w:t>學生回答問題(配對題)</w:t>
      </w:r>
      <w:bookmarkEnd w:id="17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436576" w:rsidRPr="009462F8" w14:paraId="5F3DFAE8" w14:textId="77777777" w:rsidTr="0021018A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2F3BCF74" w14:textId="77777777" w:rsidR="00436576" w:rsidRPr="00322669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24926551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1F45958A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4B86A30D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072A1459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745B6003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707F5071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436576" w:rsidRPr="009462F8" w14:paraId="744A2AD7" w14:textId="77777777" w:rsidTr="0021018A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67CF79D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D82D62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F5D3E0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7205E9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2FD8AEFA" w14:textId="4C3D18B2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1D126C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1D126C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6BD7F9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ED59F39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BD8C2E2" w14:textId="77777777" w:rsidTr="0021018A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5C5A71D7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4CE292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40CE9F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E79C40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06181E7" w14:textId="3E211A35" w:rsidR="00436576" w:rsidRPr="000E6036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75" w:history="1">
              <w:r w:rsidR="000E6036" w:rsidRPr="000E6036">
                <w:rPr>
                  <w:rFonts w:eastAsia="標楷體" w:cstheme="minorHAnsi"/>
                  <w:color w:val="0000FF"/>
                  <w:kern w:val="0"/>
                  <w:sz w:val="20"/>
                  <w:szCs w:val="20"/>
                  <w:u w:val="single"/>
                </w:rPr>
                <w:t>http://adlnet.gov/expapi/verbs/answered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7C15A74" w14:textId="4732B2E9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21018A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21018A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21018A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FB7DE51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08F60DF4" w14:textId="77777777" w:rsidTr="0021018A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45B942E0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6F475F1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0170B4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F17B50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3B887D0C" w14:textId="74DA95BC" w:rsidR="00436576" w:rsidRPr="00CF70FA" w:rsidRDefault="000E603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回答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7E321557" w14:textId="161654F9" w:rsidR="00436576" w:rsidRPr="009462F8" w:rsidRDefault="0021018A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21018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21018A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21018A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21018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2699E98" w14:textId="77777777" w:rsidR="00436576" w:rsidRPr="00322669" w:rsidRDefault="00436576" w:rsidP="002205D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30A58234" w14:textId="77777777" w:rsidTr="0021018A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62821039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2B5389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D48E98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13480E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6418D5B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BD8D6CA" w14:textId="1075BFE3" w:rsidR="00436576" w:rsidRPr="009462F8" w:rsidRDefault="0021018A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8B4F19A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1F1D134D" w14:textId="77777777" w:rsidTr="0021018A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5880D5E3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19A4CD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783AD9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1A7B554" w14:textId="4AA25CBA" w:rsidR="00436576" w:rsidRPr="009462F8" w:rsidRDefault="000E603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問題的</w:t>
            </w:r>
            <w:r w:rsidR="00436576"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9E41CF9" w14:textId="585EE28A" w:rsidR="000E603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76" w:history="1">
              <w:r w:rsidR="000E6036" w:rsidRPr="004F076D">
                <w:rPr>
                  <w:rStyle w:val="aa"/>
                  <w:rFonts w:eastAsia="標楷體" w:cstheme="minorHAnsi"/>
                  <w:kern w:val="0"/>
                  <w:sz w:val="20"/>
                  <w:szCs w:val="20"/>
                </w:rPr>
                <w:t>https://learningpilot.cloud.edu.tw/QA.php?ID=123&amp;QSeqNo=1525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F3864E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183FA10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A428600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397A427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255CD9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50BCF05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B5C6B27" w14:textId="6C47D4B0" w:rsidR="00436576" w:rsidRPr="009462F8" w:rsidRDefault="000E603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問題的</w:t>
            </w:r>
            <w:r w:rsidR="00436576"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387B08E" w14:textId="19BC39A0" w:rsidR="00436576" w:rsidRPr="00CF70FA" w:rsidRDefault="000E603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英文打招呼的配對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278CF4F4" w14:textId="25463C07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59E0569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1AD5965" w14:textId="77777777" w:rsidTr="0021018A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910904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B7B5F3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6FF902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549E83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F5F04E3" w14:textId="0C2F33BD" w:rsidR="00436576" w:rsidRPr="000E6036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77" w:history="1">
              <w:r w:rsidR="000E6036" w:rsidRPr="004F076D">
                <w:rPr>
                  <w:rStyle w:val="aa"/>
                  <w:rFonts w:eastAsia="標楷體" w:cstheme="minorHAnsi"/>
                  <w:kern w:val="0"/>
                  <w:sz w:val="20"/>
                  <w:szCs w:val="20"/>
                </w:rPr>
                <w:t>http://adlnet.gov/expapi/activities/interaction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B4B500F" w14:textId="5D59EBB1" w:rsidR="00436576" w:rsidRPr="009462F8" w:rsidRDefault="0021018A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34B0FE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0E6036" w:rsidRPr="009462F8" w14:paraId="50D8FA44" w14:textId="77777777" w:rsidTr="0021018A">
        <w:trPr>
          <w:trHeight w:val="70"/>
        </w:trPr>
        <w:tc>
          <w:tcPr>
            <w:tcW w:w="998" w:type="dxa"/>
            <w:vMerge/>
            <w:vAlign w:val="center"/>
          </w:tcPr>
          <w:p w14:paraId="22AD4AC3" w14:textId="77777777" w:rsidR="000E6036" w:rsidRPr="00322669" w:rsidRDefault="000E6036" w:rsidP="000E6036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6D19E8B0" w14:textId="6039097A" w:rsidR="000E6036" w:rsidRPr="009462F8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object.definition.extensions.https://w3id.org/xapi/acrossx/extensions/supplemental-info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6009D94" w14:textId="072D678A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URL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30A9F123" w14:textId="73E9C0EB" w:rsidR="000E6036" w:rsidRPr="009462F8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作答的連結</w:t>
            </w:r>
          </w:p>
        </w:tc>
        <w:tc>
          <w:tcPr>
            <w:tcW w:w="2128" w:type="dxa"/>
            <w:vAlign w:val="center"/>
          </w:tcPr>
          <w:p w14:paraId="0294924D" w14:textId="699AE284" w:rsidR="000E6036" w:rsidRPr="000E6036" w:rsidRDefault="00D53691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hyperlink r:id="rId78" w:history="1">
              <w:r w:rsidR="000E6036" w:rsidRPr="000E6036">
                <w:rPr>
                  <w:rFonts w:eastAsia="標楷體" w:cstheme="minorHAnsi"/>
                  <w:color w:val="000000"/>
                  <w:kern w:val="0"/>
                  <w:sz w:val="20"/>
                  <w:szCs w:val="20"/>
                </w:rPr>
                <w:t>https://learningpilot.cloud.edu.tw/QA.php?ID=123&amp;QSeqNo=1525&amp;ASeqNo=2</w:t>
              </w:r>
            </w:hyperlink>
          </w:p>
        </w:tc>
        <w:tc>
          <w:tcPr>
            <w:tcW w:w="980" w:type="dxa"/>
            <w:shd w:val="clear" w:color="auto" w:fill="auto"/>
            <w:vAlign w:val="center"/>
          </w:tcPr>
          <w:p w14:paraId="18BD4B7F" w14:textId="008D03D2" w:rsidR="000E6036" w:rsidRPr="009462F8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1061178" w14:textId="26959372" w:rsidR="000E6036" w:rsidRPr="00322669" w:rsidRDefault="000E6036" w:rsidP="000E6036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71C58D1" w14:textId="77777777" w:rsidTr="0021018A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24B610B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0D6A54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5909806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725043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62203468" w14:textId="0B440280" w:rsidR="00436576" w:rsidRPr="000E6036" w:rsidRDefault="000E603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0E603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 w:rsidRPr="000E603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B"]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0887660E" w14:textId="0FDDFC4F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D62EC9E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0E6036" w:rsidRPr="009462F8" w14:paraId="2FFA0EB1" w14:textId="77777777" w:rsidTr="0021018A">
        <w:trPr>
          <w:trHeight w:val="70"/>
        </w:trPr>
        <w:tc>
          <w:tcPr>
            <w:tcW w:w="998" w:type="dxa"/>
            <w:vMerge/>
            <w:vAlign w:val="center"/>
          </w:tcPr>
          <w:p w14:paraId="799D3C58" w14:textId="77777777" w:rsidR="000E6036" w:rsidRPr="00322669" w:rsidRDefault="000E6036" w:rsidP="000E6036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2020ECD0" w14:textId="6DA13086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object.definition.interactionType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2A29B052" w14:textId="5BCF700D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1C5DFB94" w14:textId="400A87CD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問題的型態是配對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C8922AC" w14:textId="6F089E95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matching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14040C62" w14:textId="29B9BF6A" w:rsidR="000E6036" w:rsidRPr="009462F8" w:rsidRDefault="0082212F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A5BD4A7" w14:textId="603DE499" w:rsidR="000E6036" w:rsidRPr="00322669" w:rsidRDefault="000E6036" w:rsidP="000E6036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0E6036" w:rsidRPr="009462F8" w14:paraId="4A62713E" w14:textId="77777777" w:rsidTr="0021018A">
        <w:trPr>
          <w:trHeight w:val="70"/>
        </w:trPr>
        <w:tc>
          <w:tcPr>
            <w:tcW w:w="998" w:type="dxa"/>
            <w:vMerge/>
            <w:vAlign w:val="center"/>
          </w:tcPr>
          <w:p w14:paraId="16865652" w14:textId="77777777" w:rsidR="000E6036" w:rsidRPr="00322669" w:rsidRDefault="000E6036" w:rsidP="000E6036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3AAA4A7A" w14:textId="38B8B589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object.definition.correctResponsesPattern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1F7F71F" w14:textId="211928E8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Array of Strings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10D04113" w14:textId="5D43017B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正確答案</w:t>
            </w:r>
          </w:p>
        </w:tc>
        <w:tc>
          <w:tcPr>
            <w:tcW w:w="2128" w:type="dxa"/>
            <w:vAlign w:val="center"/>
          </w:tcPr>
          <w:p w14:paraId="205D1D18" w14:textId="6E9CA42C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["A[.]3[,]B[.]1[,]C[.]4[,]D[.]2"]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2F31D51F" w14:textId="106ED435" w:rsidR="000E6036" w:rsidRPr="009462F8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5C9D0F8" w14:textId="148875E5" w:rsidR="000E6036" w:rsidRPr="00322669" w:rsidRDefault="000E6036" w:rsidP="000E6036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0E6036" w:rsidRPr="009462F8" w14:paraId="2C564A5F" w14:textId="77777777" w:rsidTr="0021018A">
        <w:trPr>
          <w:trHeight w:val="70"/>
        </w:trPr>
        <w:tc>
          <w:tcPr>
            <w:tcW w:w="998" w:type="dxa"/>
            <w:vMerge/>
            <w:vAlign w:val="center"/>
          </w:tcPr>
          <w:p w14:paraId="6F05A01E" w14:textId="77777777" w:rsidR="000E6036" w:rsidRPr="00322669" w:rsidRDefault="000E6036" w:rsidP="000E6036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45DC8A92" w14:textId="0A5319AF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object.definition.source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8BCDDA1" w14:textId="310CFF0E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Array of Objects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408F341E" w14:textId="5AA18391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來源</w:t>
            </w:r>
          </w:p>
        </w:tc>
        <w:tc>
          <w:tcPr>
            <w:tcW w:w="2128" w:type="dxa"/>
            <w:vAlign w:val="center"/>
          </w:tcPr>
          <w:p w14:paraId="50CF3971" w14:textId="01413675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6"/>
                <w:szCs w:val="16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t>[  {   "id": "A",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 "zh-TW": "hello"   }  },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{   "id": "B",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 "zh-TW": "good morning"   }  },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{   "id": "C",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 "zh-TW": "good night"   }  },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{   "id": "D",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lastRenderedPageBreak/>
              <w:t xml:space="preserve">    "zh-TW": "good afternoon"   }  } ]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38DB7606" w14:textId="13528409" w:rsidR="000E6036" w:rsidRPr="009462F8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lastRenderedPageBreak/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64B9314" w14:textId="3F3C2438" w:rsidR="000E6036" w:rsidRPr="00322669" w:rsidRDefault="000E6036" w:rsidP="000E6036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0E6036" w:rsidRPr="009462F8" w14:paraId="1C724664" w14:textId="77777777" w:rsidTr="0021018A">
        <w:trPr>
          <w:trHeight w:val="70"/>
        </w:trPr>
        <w:tc>
          <w:tcPr>
            <w:tcW w:w="998" w:type="dxa"/>
            <w:vMerge/>
            <w:vAlign w:val="center"/>
          </w:tcPr>
          <w:p w14:paraId="083C4345" w14:textId="77777777" w:rsidR="000E6036" w:rsidRPr="00322669" w:rsidRDefault="000E6036" w:rsidP="000E6036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0AED6538" w14:textId="3DD2E5BE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object.definition.target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050BCD5" w14:textId="5EC48F8D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Array of Objects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446906A7" w14:textId="35C3FE3F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目的</w:t>
            </w:r>
          </w:p>
        </w:tc>
        <w:tc>
          <w:tcPr>
            <w:tcW w:w="2128" w:type="dxa"/>
            <w:vAlign w:val="center"/>
          </w:tcPr>
          <w:p w14:paraId="0C311541" w14:textId="3AFD918D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6"/>
                <w:szCs w:val="16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t>[  {   "id": "1",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 "zh-TW": "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t>早安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t>"   }  },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{   "id": "2",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 "zh-TW": "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t>午安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t>"   }  },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{   "id": "3",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 "zh-TW": "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t>哈囉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t>"   }  },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{   "id": "4",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 "zh-TW": "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t>晚安</w:t>
            </w:r>
            <w:r w:rsidRPr="000E6036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t>"   }  } ]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52091742" w14:textId="57B88A1E" w:rsidR="000E6036" w:rsidRPr="009462F8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1CE251B" w14:textId="21991809" w:rsidR="000E6036" w:rsidRPr="00322669" w:rsidRDefault="000E6036" w:rsidP="000E6036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0E6036" w:rsidRPr="009462F8" w14:paraId="4C6DEE8C" w14:textId="77777777" w:rsidTr="0021018A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0A95F454" w14:textId="77777777" w:rsidR="000E6036" w:rsidRPr="00322669" w:rsidRDefault="000E6036" w:rsidP="000E6036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5CAF21D" w14:textId="23F49B0B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45B713D5" w14:textId="09805F2E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ISO8601 Duration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1B80AF4B" w14:textId="78C0BA4F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回答花了多久時間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32D18CB7" w14:textId="3FFAC311" w:rsidR="000E6036" w:rsidRPr="000E6036" w:rsidRDefault="001D126C" w:rsidP="000E6036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0E6036"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PT</w:t>
            </w:r>
            <w:r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1</w:t>
            </w:r>
            <w:r w:rsidR="000E6036"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M</w:t>
            </w:r>
            <w:r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52S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2C10125C" w14:textId="77BB8809" w:rsidR="000E6036" w:rsidRPr="009462F8" w:rsidRDefault="0082212F" w:rsidP="000E60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F9D3101" w14:textId="77777777" w:rsidR="000E6036" w:rsidRPr="009462F8" w:rsidRDefault="000E6036" w:rsidP="000E6036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0E6036" w:rsidRPr="009462F8" w14:paraId="20CC262A" w14:textId="77777777" w:rsidTr="0021018A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0653C04" w14:textId="77777777" w:rsidR="000E6036" w:rsidRPr="00322669" w:rsidRDefault="000E6036" w:rsidP="000E6036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6BC200C" w14:textId="0062E120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result.success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A2647D8" w14:textId="34BDD1DD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Boolean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599F215A" w14:textId="46ABE829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是否答對</w:t>
            </w:r>
          </w:p>
        </w:tc>
        <w:tc>
          <w:tcPr>
            <w:tcW w:w="2128" w:type="dxa"/>
            <w:shd w:val="clear" w:color="auto" w:fill="FFFFCC"/>
          </w:tcPr>
          <w:p w14:paraId="48CF6B83" w14:textId="44C1CC6A" w:rsidR="000E6036" w:rsidRPr="000E6036" w:rsidRDefault="000E6036" w:rsidP="000E6036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TRUE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85C570E" w14:textId="6DB43034" w:rsidR="000E6036" w:rsidRPr="009462F8" w:rsidRDefault="0082212F" w:rsidP="000E6036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984A573" w14:textId="77777777" w:rsidR="000E6036" w:rsidRPr="009462F8" w:rsidRDefault="000E6036" w:rsidP="000E6036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14387C29" w14:textId="77777777" w:rsidTr="0021018A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3B6CA3F9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1DB5B3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7479CC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1558C6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09F821AA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0F302CDC" w14:textId="75EF0192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635ACF1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3267C68" w14:textId="77777777" w:rsidTr="0021018A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5FFE5DE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55225F9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22BA444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EDA2D8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7310CCA2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6875F1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25788C2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FB6BB0C" w14:textId="77777777" w:rsidTr="0021018A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167F5410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DC898B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397997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9E672A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8C901AD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2522C9A" w14:textId="51712C6D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585F939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CA71DE8" w14:textId="77777777" w:rsidTr="0021018A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032B62B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4835E5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EC838A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23340B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3461CE6" w14:textId="160AD75B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3CF5F6D" w14:textId="79D1C9AD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58C9117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678185CE" w14:textId="77777777" w:rsidTr="0021018A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2334578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53FCCD8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2466ACE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205195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8A97073" w14:textId="77777777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474BC9D0" w14:textId="6E9DA4D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18A08D4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21018A" w:rsidRPr="009462F8" w14:paraId="7F687E9F" w14:textId="77777777" w:rsidTr="0021018A">
        <w:trPr>
          <w:trHeight w:val="70"/>
        </w:trPr>
        <w:tc>
          <w:tcPr>
            <w:tcW w:w="998" w:type="dxa"/>
            <w:vMerge/>
            <w:vAlign w:val="center"/>
          </w:tcPr>
          <w:p w14:paraId="225F75C7" w14:textId="77777777" w:rsidR="0021018A" w:rsidRPr="00322669" w:rsidRDefault="0021018A" w:rsidP="0021018A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43360558" w14:textId="6FFED9FD" w:rsidR="0021018A" w:rsidRPr="00FB5E21" w:rsidRDefault="0021018A" w:rsidP="0021018A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context.extensions.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https://www.w3.org/ns/activitystreams#startTime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0A77E7B3" w14:textId="019AF25A" w:rsidR="0021018A" w:rsidRPr="00FB5E21" w:rsidRDefault="0021018A" w:rsidP="0021018A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</w:pPr>
            <w:r w:rsidRPr="00FB5E21">
              <w:rPr>
                <w:color w:val="000000" w:themeColor="text1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350072A1" w14:textId="30501022" w:rsidR="0021018A" w:rsidRPr="00FB5E21" w:rsidRDefault="0021018A" w:rsidP="0021018A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開始</w:t>
            </w:r>
            <w:r w:rsidRPr="00FB5E2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回答問題</w:t>
            </w: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D3A5198" w14:textId="0A87ACFE" w:rsidR="0021018A" w:rsidRPr="00FB5E21" w:rsidRDefault="0021018A" w:rsidP="0021018A">
            <w:pPr>
              <w:widowControl/>
              <w:spacing w:line="300" w:lineRule="exact"/>
              <w:rPr>
                <w:color w:val="000000" w:themeColor="text1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2023-08-11T17:30:30.000+08:00</w:t>
            </w:r>
          </w:p>
        </w:tc>
        <w:tc>
          <w:tcPr>
            <w:tcW w:w="980" w:type="dxa"/>
            <w:shd w:val="clear" w:color="000000" w:fill="FFFFCC"/>
            <w:vAlign w:val="center"/>
          </w:tcPr>
          <w:p w14:paraId="71591C84" w14:textId="0D05F9B6" w:rsidR="0021018A" w:rsidRPr="00FB5E21" w:rsidRDefault="0082212F" w:rsidP="0021018A">
            <w:pPr>
              <w:widowControl/>
              <w:spacing w:line="300" w:lineRule="exact"/>
              <w:rPr>
                <w:rFonts w:ascii="Times New Roman" w:eastAsia="標楷體" w:hAnsi="Times New Roman"/>
                <w:color w:val="000000" w:themeColor="text1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2A7EE2A" w14:textId="463B5F70" w:rsidR="0021018A" w:rsidRPr="00FB5E21" w:rsidRDefault="0021018A" w:rsidP="0021018A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21018A" w:rsidRPr="009462F8" w14:paraId="02F19DC0" w14:textId="77777777" w:rsidTr="0021018A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827C71B" w14:textId="77777777" w:rsidR="0021018A" w:rsidRPr="00322669" w:rsidRDefault="0021018A" w:rsidP="0021018A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90E4A80" w14:textId="77777777" w:rsidR="0021018A" w:rsidRPr="009462F8" w:rsidRDefault="0021018A" w:rsidP="0021018A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44CD55D" w14:textId="77777777" w:rsidR="0021018A" w:rsidRPr="009462F8" w:rsidRDefault="0021018A" w:rsidP="0021018A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2A2017E" w14:textId="73E9CA03" w:rsidR="0021018A" w:rsidRPr="000E6036" w:rsidRDefault="0021018A" w:rsidP="0021018A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0E6036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使用的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C1FF4CB" w14:textId="10EA93BD" w:rsidR="0021018A" w:rsidRPr="00051038" w:rsidRDefault="00D53691" w:rsidP="0021018A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79" w:history="1">
              <w:r w:rsidR="0021018A" w:rsidRPr="000E6036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0FF0E87" w14:textId="1FAB91A3" w:rsidR="0021018A" w:rsidRPr="009462F8" w:rsidRDefault="0021018A" w:rsidP="0021018A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21018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3DD1167" w14:textId="77777777" w:rsidR="0021018A" w:rsidRPr="009462F8" w:rsidRDefault="0021018A" w:rsidP="0021018A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21018A" w:rsidRPr="009462F8" w14:paraId="70570F45" w14:textId="77777777" w:rsidTr="0021018A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0A3D6FA6" w14:textId="77777777" w:rsidR="0021018A" w:rsidRPr="00322669" w:rsidRDefault="0021018A" w:rsidP="0021018A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1F0DCD1" w14:textId="77777777" w:rsidR="0021018A" w:rsidRPr="009462F8" w:rsidRDefault="0021018A" w:rsidP="0021018A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0542086" w14:textId="77777777" w:rsidR="0021018A" w:rsidRPr="009462F8" w:rsidRDefault="0021018A" w:rsidP="0021018A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67080E1" w14:textId="607813AD" w:rsidR="0021018A" w:rsidRPr="009462F8" w:rsidRDefault="0021018A" w:rsidP="0021018A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B03B0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回答問題送出的時間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50D2D86" w14:textId="516A4BEA" w:rsidR="0021018A" w:rsidRPr="00CF70FA" w:rsidRDefault="0021018A" w:rsidP="0021018A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7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5985C32" w14:textId="18EE705E" w:rsidR="0021018A" w:rsidRPr="009462F8" w:rsidRDefault="0021018A" w:rsidP="0021018A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21018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115E74B" w14:textId="77777777" w:rsidR="0021018A" w:rsidRPr="009462F8" w:rsidRDefault="0021018A" w:rsidP="0021018A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56F1C0FA" w14:textId="77777777" w:rsidR="00436576" w:rsidRPr="009B548A" w:rsidRDefault="00436576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73575CE1" w14:textId="37D8AF50" w:rsidR="00436576" w:rsidRPr="00A467A7" w:rsidRDefault="00436576" w:rsidP="00A467A7">
      <w:pPr>
        <w:pStyle w:val="11"/>
      </w:pPr>
      <w:r>
        <w:rPr>
          <w:rFonts w:ascii="Times New Roman" w:hAnsi="Times New Roman"/>
          <w:bCs/>
          <w:color w:val="FF0000"/>
          <w:kern w:val="0"/>
          <w:szCs w:val="26"/>
        </w:rPr>
        <w:br w:type="page"/>
      </w:r>
      <w:bookmarkStart w:id="18" w:name="_Toc203485678"/>
      <w:r w:rsidR="00183C23" w:rsidRPr="00A467A7">
        <w:rPr>
          <w:rFonts w:hint="eastAsia"/>
        </w:rPr>
        <w:lastRenderedPageBreak/>
        <w:t>4-3.</w:t>
      </w:r>
      <w:r w:rsidR="00610765" w:rsidRPr="00610765">
        <w:rPr>
          <w:rFonts w:hint="eastAsia"/>
        </w:rPr>
        <w:t>測驗-</w:t>
      </w:r>
      <w:r w:rsidR="00183C23" w:rsidRPr="00A467A7">
        <w:rPr>
          <w:rFonts w:hint="eastAsia"/>
        </w:rPr>
        <w:t>學生回答問題(選擇題)</w:t>
      </w:r>
      <w:bookmarkEnd w:id="18"/>
      <w:r w:rsidR="00183C23" w:rsidRPr="00A467A7">
        <w:t xml:space="preserve"> </w:t>
      </w:r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436576" w:rsidRPr="009462F8" w14:paraId="65213733" w14:textId="77777777" w:rsidTr="00650C0F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79931B19" w14:textId="77777777" w:rsidR="00436576" w:rsidRPr="00322669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1B837590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1D41C2F2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7EE08923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06FA1202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429187CE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6413C2B3" w14:textId="77777777" w:rsidR="00436576" w:rsidRPr="009462F8" w:rsidRDefault="00436576" w:rsidP="002205D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436576" w:rsidRPr="009462F8" w14:paraId="358734E9" w14:textId="77777777" w:rsidTr="00650C0F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464F8821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4262357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626BA2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6BFC28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596B1F3" w14:textId="7B9CC3A4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1D126C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1D126C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135894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DDF2B26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C1BC87E" w14:textId="77777777" w:rsidTr="00650C0F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F059BE6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53A847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0F7E49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109C3F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EAF69F1" w14:textId="495A5B49" w:rsidR="00436576" w:rsidRPr="00906C5F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80" w:history="1">
              <w:r w:rsidR="00906C5F" w:rsidRPr="00906C5F">
                <w:rPr>
                  <w:rFonts w:eastAsia="標楷體" w:cstheme="minorHAnsi"/>
                  <w:color w:val="0000FF"/>
                  <w:kern w:val="0"/>
                  <w:sz w:val="20"/>
                  <w:szCs w:val="20"/>
                  <w:u w:val="single"/>
                </w:rPr>
                <w:t>http://adlnet.gov/expapi/verbs/answered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A801785" w14:textId="6CCDF851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650C0F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650C0F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650C0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F132268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548D029B" w14:textId="77777777" w:rsidTr="00650C0F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50E78C5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E01096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8D3908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175CADD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986C5CF" w14:textId="60347B6A" w:rsidR="00436576" w:rsidRPr="00CF70FA" w:rsidRDefault="00906C5F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回答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225F7DD4" w14:textId="6CB72536" w:rsidR="00436576" w:rsidRPr="00650C0F" w:rsidRDefault="00650C0F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650C0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650C0F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650C0F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650C0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46AE982" w14:textId="77777777" w:rsidR="00436576" w:rsidRPr="00322669" w:rsidRDefault="00436576" w:rsidP="002205D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1AC92114" w14:textId="77777777" w:rsidTr="00650C0F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40A9E11B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02D98C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04A1D0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64935A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19BBE14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ED7E3E7" w14:textId="1DCB959D" w:rsidR="00436576" w:rsidRPr="009462F8" w:rsidRDefault="00650C0F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B4ED833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06C5F" w:rsidRPr="009462F8" w14:paraId="68E25B3A" w14:textId="77777777" w:rsidTr="00650C0F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3106BC2E" w14:textId="77777777" w:rsidR="00906C5F" w:rsidRPr="00322669" w:rsidRDefault="00906C5F" w:rsidP="00906C5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A6E083A" w14:textId="77777777" w:rsidR="00906C5F" w:rsidRPr="009462F8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A3E78E8" w14:textId="77777777" w:rsidR="00906C5F" w:rsidRPr="009462F8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9B11BF8" w14:textId="4D4DD29F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問題的連結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A8AE211" w14:textId="2EF8918A" w:rsidR="00906C5F" w:rsidRPr="00CF70FA" w:rsidRDefault="00D53691" w:rsidP="00906C5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81" w:history="1">
              <w:r w:rsidR="00906C5F" w:rsidRPr="00906C5F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https://learningpilot.cloud.edu.tw/QA.php?ID=123&amp;QSeqNo=1638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D0F925F" w14:textId="77777777" w:rsidR="00906C5F" w:rsidRPr="009462F8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96F2B70" w14:textId="77777777" w:rsidR="00906C5F" w:rsidRPr="009462F8" w:rsidRDefault="00906C5F" w:rsidP="00906C5F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06C5F" w:rsidRPr="009462F8" w14:paraId="09A595E1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4ED29D5B" w14:textId="77777777" w:rsidR="00906C5F" w:rsidRPr="00322669" w:rsidRDefault="00906C5F" w:rsidP="00906C5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00EB8B5F" w14:textId="77777777" w:rsidR="00906C5F" w:rsidRPr="009462F8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74E70C9" w14:textId="77777777" w:rsidR="00906C5F" w:rsidRPr="009462F8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749AE7B" w14:textId="3EF4ED59" w:rsidR="00906C5F" w:rsidRPr="009462F8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問題的名稱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0B7735B" w14:textId="3119A014" w:rsidR="00906C5F" w:rsidRPr="00CF70FA" w:rsidRDefault="00906C5F" w:rsidP="00906C5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下列哪幾個項目是水果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48D15F9F" w14:textId="186F544D" w:rsidR="00906C5F" w:rsidRPr="009462F8" w:rsidRDefault="0082212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34E3074" w14:textId="77777777" w:rsidR="00906C5F" w:rsidRPr="009462F8" w:rsidRDefault="00906C5F" w:rsidP="00906C5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266D055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C6804B8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D8A02E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29F102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B3B314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8DF83D6" w14:textId="54AF59C2" w:rsidR="00436576" w:rsidRPr="00CF70FA" w:rsidRDefault="00D53691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82" w:history="1">
              <w:r w:rsidR="00906C5F" w:rsidRPr="00906C5F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http://adlnet.gov/expapi/activities/interaction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1D15DF2" w14:textId="5862C076" w:rsidR="00436576" w:rsidRPr="009462F8" w:rsidRDefault="00650C0F" w:rsidP="002205D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80DBF0A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06C5F" w:rsidRPr="009462F8" w14:paraId="2D45748E" w14:textId="77777777" w:rsidTr="00650C0F">
        <w:trPr>
          <w:trHeight w:val="70"/>
        </w:trPr>
        <w:tc>
          <w:tcPr>
            <w:tcW w:w="998" w:type="dxa"/>
            <w:vMerge/>
            <w:vAlign w:val="center"/>
          </w:tcPr>
          <w:p w14:paraId="0F6FCF42" w14:textId="77777777" w:rsidR="00906C5F" w:rsidRPr="00322669" w:rsidRDefault="00906C5F" w:rsidP="00906C5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4F6EBE50" w14:textId="1FAAAD07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object.definition.extensions.https://w3id.org/xapi/acrossx/extensions/supplemental-info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687EAC3" w14:textId="71BC95B8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URL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074623AB" w14:textId="6AC8AC2D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作答的連結</w:t>
            </w:r>
          </w:p>
        </w:tc>
        <w:tc>
          <w:tcPr>
            <w:tcW w:w="2128" w:type="dxa"/>
            <w:vAlign w:val="center"/>
          </w:tcPr>
          <w:p w14:paraId="28D30F05" w14:textId="2F822FC3" w:rsidR="00906C5F" w:rsidRPr="007B1E31" w:rsidRDefault="00D53691" w:rsidP="00906C5F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83" w:history="1">
              <w:r w:rsidR="00906C5F" w:rsidRPr="00650C0F">
                <w:rPr>
                  <w:rFonts w:eastAsia="標楷體" w:cstheme="minorHAnsi"/>
                  <w:color w:val="000000" w:themeColor="text1"/>
                  <w:kern w:val="0"/>
                  <w:sz w:val="20"/>
                  <w:szCs w:val="20"/>
                </w:rPr>
                <w:t>https://learningpilot.cloud.edu.tw/QA.php?ID=123&amp;QSeqNo=1638&amp;ASeqNo=3</w:t>
              </w:r>
            </w:hyperlink>
          </w:p>
        </w:tc>
        <w:tc>
          <w:tcPr>
            <w:tcW w:w="980" w:type="dxa"/>
            <w:shd w:val="clear" w:color="auto" w:fill="auto"/>
            <w:vAlign w:val="center"/>
          </w:tcPr>
          <w:p w14:paraId="43F3F9A0" w14:textId="7CDC3C47" w:rsidR="00906C5F" w:rsidRPr="009462F8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01BC3B8E" w14:textId="280159AB" w:rsidR="00906C5F" w:rsidRPr="00322669" w:rsidRDefault="00906C5F" w:rsidP="00906C5F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2DB8C0C2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D53145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740F23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198742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00ABFB8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60DCD596" w14:textId="72C2D6DF" w:rsidR="00436576" w:rsidRPr="00CF70FA" w:rsidRDefault="00906C5F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06C5F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906C5F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 w:rsidRPr="00906C5F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B"]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2FAC525" w14:textId="1B4ABCE6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969DFBA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06C5F" w:rsidRPr="009462F8" w14:paraId="5AE41D74" w14:textId="77777777" w:rsidTr="00650C0F">
        <w:trPr>
          <w:trHeight w:val="70"/>
        </w:trPr>
        <w:tc>
          <w:tcPr>
            <w:tcW w:w="998" w:type="dxa"/>
            <w:vMerge/>
            <w:vAlign w:val="center"/>
          </w:tcPr>
          <w:p w14:paraId="644243D3" w14:textId="77777777" w:rsidR="00906C5F" w:rsidRPr="00322669" w:rsidRDefault="00906C5F" w:rsidP="00906C5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5D30E867" w14:textId="43C511CC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object.definition.interactionType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3850AB68" w14:textId="7A48A8D4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09CC9584" w14:textId="5081D888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問題的型態是選擇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0890AF8A" w14:textId="205CBBA4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choice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31AAF8A8" w14:textId="3FDFBFC8" w:rsidR="00906C5F" w:rsidRPr="009462F8" w:rsidRDefault="0082212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7120F5D" w14:textId="4B2EDF5E" w:rsidR="00906C5F" w:rsidRPr="00322669" w:rsidRDefault="00906C5F" w:rsidP="00906C5F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06C5F" w:rsidRPr="009462F8" w14:paraId="1F459E0E" w14:textId="77777777" w:rsidTr="00650C0F">
        <w:trPr>
          <w:trHeight w:val="70"/>
        </w:trPr>
        <w:tc>
          <w:tcPr>
            <w:tcW w:w="998" w:type="dxa"/>
            <w:vMerge/>
            <w:vAlign w:val="center"/>
          </w:tcPr>
          <w:p w14:paraId="43A1E237" w14:textId="77777777" w:rsidR="00906C5F" w:rsidRPr="00322669" w:rsidRDefault="00906C5F" w:rsidP="00906C5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34703DBC" w14:textId="20973B14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object.definition.correctResponsesPattern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0FD2266" w14:textId="64C22017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Array of Strings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1A1D7960" w14:textId="06560A8B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正確答案</w:t>
            </w:r>
          </w:p>
        </w:tc>
        <w:tc>
          <w:tcPr>
            <w:tcW w:w="2128" w:type="dxa"/>
            <w:vAlign w:val="center"/>
          </w:tcPr>
          <w:p w14:paraId="77C614F0" w14:textId="2DDF3776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["A[,]B"]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051E3CD1" w14:textId="603BEB58" w:rsidR="00906C5F" w:rsidRPr="009462F8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40FDAB1" w14:textId="75C072C5" w:rsidR="00906C5F" w:rsidRPr="00322669" w:rsidRDefault="00906C5F" w:rsidP="00906C5F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06C5F" w:rsidRPr="009462F8" w14:paraId="0E423182" w14:textId="77777777" w:rsidTr="00650C0F">
        <w:trPr>
          <w:trHeight w:val="70"/>
        </w:trPr>
        <w:tc>
          <w:tcPr>
            <w:tcW w:w="998" w:type="dxa"/>
            <w:vMerge/>
            <w:vAlign w:val="center"/>
          </w:tcPr>
          <w:p w14:paraId="3755EDD6" w14:textId="77777777" w:rsidR="00906C5F" w:rsidRPr="00322669" w:rsidRDefault="00906C5F" w:rsidP="00906C5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769200AF" w14:textId="675F6FD9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object.definition.choices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A312086" w14:textId="5352CAB2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Array of Objects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29B9A4B3" w14:textId="2A36F9F7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問題選項</w:t>
            </w:r>
          </w:p>
        </w:tc>
        <w:tc>
          <w:tcPr>
            <w:tcW w:w="2128" w:type="dxa"/>
            <w:vAlign w:val="center"/>
          </w:tcPr>
          <w:p w14:paraId="51F02FB5" w14:textId="1A203068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t>[  {   "id": "A",</w:t>
            </w: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 "zh-TW": "apple"   }  },</w:t>
            </w: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{   "id": "B",</w:t>
            </w: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 "zh-TW": "banana"   }  },</w:t>
            </w: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{   "id": "C",</w:t>
            </w: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 "zh-TW": "sun"   }  },</w:t>
            </w: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{   "id": "D",</w:t>
            </w: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"description": {</w:t>
            </w:r>
            <w:r w:rsidRPr="00906C5F">
              <w:rPr>
                <w:rFonts w:eastAsia="標楷體" w:cstheme="minorHAnsi"/>
                <w:color w:val="333333"/>
                <w:kern w:val="0"/>
                <w:sz w:val="16"/>
                <w:szCs w:val="16"/>
              </w:rPr>
              <w:br/>
              <w:t xml:space="preserve">    "zh-TW": "smile"   }  } ]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066313F1" w14:textId="72FFEDAB" w:rsidR="00906C5F" w:rsidRPr="009462F8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200A838" w14:textId="5F4DADEF" w:rsidR="00906C5F" w:rsidRPr="00322669" w:rsidRDefault="00906C5F" w:rsidP="00906C5F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06C5F" w:rsidRPr="009462F8" w14:paraId="008BD14F" w14:textId="77777777" w:rsidTr="00650C0F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04E5D1F8" w14:textId="77777777" w:rsidR="00906C5F" w:rsidRPr="00322669" w:rsidRDefault="00906C5F" w:rsidP="00906C5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lastRenderedPageBreak/>
              <w:t>result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FB4BB6E" w14:textId="6B59AAED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53876ED5" w14:textId="014CE8E5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ISO8601 Duration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0DB3D599" w14:textId="582FC84E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回答花了多久時間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715F77E" w14:textId="1E6AB60B" w:rsidR="00906C5F" w:rsidRPr="00906C5F" w:rsidRDefault="001D126C" w:rsidP="00906C5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47A7E">
              <w:rPr>
                <w:rFonts w:eastAsia="標楷體" w:cstheme="minorHAnsi"/>
                <w:kern w:val="0"/>
                <w:sz w:val="20"/>
                <w:szCs w:val="20"/>
              </w:rPr>
              <w:t>PT</w:t>
            </w:r>
            <w:r w:rsidRPr="00747A7E">
              <w:rPr>
                <w:rFonts w:eastAsia="標楷體" w:cstheme="minorHAnsi" w:hint="eastAsia"/>
                <w:kern w:val="0"/>
                <w:sz w:val="20"/>
                <w:szCs w:val="20"/>
              </w:rPr>
              <w:t>1</w:t>
            </w:r>
            <w:r w:rsidRPr="00747A7E">
              <w:rPr>
                <w:rFonts w:eastAsia="標楷體" w:cstheme="minorHAnsi"/>
                <w:kern w:val="0"/>
                <w:sz w:val="20"/>
                <w:szCs w:val="20"/>
              </w:rPr>
              <w:t>M</w:t>
            </w:r>
            <w:r w:rsidRPr="00747A7E">
              <w:rPr>
                <w:rFonts w:eastAsia="標楷體" w:cstheme="minorHAnsi" w:hint="eastAsia"/>
                <w:kern w:val="0"/>
                <w:sz w:val="20"/>
                <w:szCs w:val="20"/>
              </w:rPr>
              <w:t>52S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30C47D5B" w14:textId="1228A8B8" w:rsidR="00906C5F" w:rsidRPr="009462F8" w:rsidRDefault="0082212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D09EB10" w14:textId="77777777" w:rsidR="00906C5F" w:rsidRPr="009462F8" w:rsidRDefault="00906C5F" w:rsidP="00906C5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906C5F" w:rsidRPr="009462F8" w14:paraId="7E767DC7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EE966FE" w14:textId="77777777" w:rsidR="00906C5F" w:rsidRPr="00322669" w:rsidRDefault="00906C5F" w:rsidP="00906C5F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B20E6F5" w14:textId="50DE7EEC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result.success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28490B53" w14:textId="673745B1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Boolean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154447D5" w14:textId="29B058CC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是否答對</w:t>
            </w:r>
          </w:p>
        </w:tc>
        <w:tc>
          <w:tcPr>
            <w:tcW w:w="2128" w:type="dxa"/>
            <w:shd w:val="clear" w:color="auto" w:fill="FFFFCC"/>
          </w:tcPr>
          <w:p w14:paraId="77847BF2" w14:textId="00155527" w:rsidR="00906C5F" w:rsidRPr="00906C5F" w:rsidRDefault="00906C5F" w:rsidP="00906C5F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FALSE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3093F900" w14:textId="1B73B286" w:rsidR="00906C5F" w:rsidRPr="009462F8" w:rsidRDefault="0082212F" w:rsidP="00906C5F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7C43D75" w14:textId="77777777" w:rsidR="00906C5F" w:rsidRPr="009462F8" w:rsidRDefault="00906C5F" w:rsidP="00906C5F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4FB8893C" w14:textId="77777777" w:rsidTr="00650C0F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582CB984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6D5F19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18A30D1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23B261E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2322E27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0A218588" w14:textId="12014A2A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30C7385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988C8C4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575AD6B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3E8ACDE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6E0A8783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4FD8FF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2E880B5C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4289719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14396949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3A4D638F" w14:textId="77777777" w:rsidTr="00650C0F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0F8B10B3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50C627D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72B4FD8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3A2E3AA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B04D490" w14:textId="77777777" w:rsidR="00436576" w:rsidRPr="00CF70FA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35B700D" w14:textId="3C7C586E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5E69776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490A65A9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5F128AF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FB2A335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32BF5BC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87ED9BB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573A9C2" w14:textId="14F68378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144549D" w14:textId="4F78494C" w:rsidR="00436576" w:rsidRPr="009462F8" w:rsidRDefault="0082212F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56EDC68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6C3D47A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EEAE31B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04174D1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0CF438E1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036CFF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1D490AB" w14:textId="77777777" w:rsidR="00436576" w:rsidRPr="007B1E31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2BEBF78" w14:textId="2AC2365B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1AC44626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B5E21" w:rsidRPr="009462F8" w14:paraId="28C9D95C" w14:textId="77777777" w:rsidTr="00650C0F">
        <w:trPr>
          <w:trHeight w:val="70"/>
        </w:trPr>
        <w:tc>
          <w:tcPr>
            <w:tcW w:w="998" w:type="dxa"/>
            <w:vMerge/>
            <w:vAlign w:val="center"/>
          </w:tcPr>
          <w:p w14:paraId="4950FAD2" w14:textId="77777777" w:rsidR="00FB5E21" w:rsidRPr="00322669" w:rsidRDefault="00FB5E21" w:rsidP="00FB5E2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42B3307E" w14:textId="107D3E99" w:rsidR="00FB5E21" w:rsidRPr="00FB5E21" w:rsidRDefault="00650C0F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context.extensions.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https://www.w3.org/ns/activitystreams#startTime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6F582252" w14:textId="584DB21B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</w:pPr>
            <w:r w:rsidRPr="00FB5E21">
              <w:rPr>
                <w:color w:val="000000" w:themeColor="text1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232987BF" w14:textId="37B69C3D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開始</w:t>
            </w:r>
            <w:r w:rsidRPr="00FB5E2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回答問題</w:t>
            </w: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B4969DB" w14:textId="73948F3F" w:rsidR="00FB5E21" w:rsidRPr="00FB5E21" w:rsidRDefault="00FB5E21" w:rsidP="00FB5E21">
            <w:pPr>
              <w:widowControl/>
              <w:spacing w:line="300" w:lineRule="exact"/>
              <w:rPr>
                <w:color w:val="000000" w:themeColor="text1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2023-08-11T17:30:30.000+08:00</w:t>
            </w:r>
          </w:p>
        </w:tc>
        <w:tc>
          <w:tcPr>
            <w:tcW w:w="980" w:type="dxa"/>
            <w:shd w:val="clear" w:color="000000" w:fill="FFFFCC"/>
            <w:vAlign w:val="center"/>
          </w:tcPr>
          <w:p w14:paraId="1A6EA444" w14:textId="6E47EF7D" w:rsidR="00FB5E21" w:rsidRPr="00FB5E21" w:rsidRDefault="0082212F" w:rsidP="00FB5E21">
            <w:pPr>
              <w:widowControl/>
              <w:spacing w:line="300" w:lineRule="exact"/>
              <w:rPr>
                <w:rFonts w:ascii="Times New Roman" w:eastAsia="標楷體" w:hAnsi="Times New Roman"/>
                <w:color w:val="000000" w:themeColor="text1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1A096E7" w14:textId="64DE5BFB" w:rsidR="00FB5E21" w:rsidRPr="00FB5E21" w:rsidRDefault="00FB5E21" w:rsidP="00FB5E21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734AA62E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723605C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33486F0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1295824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A272456" w14:textId="3EB6277A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AA9DE1E" w14:textId="21F3D3C5" w:rsidR="00436576" w:rsidRPr="00051038" w:rsidRDefault="00D53691" w:rsidP="002205D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84" w:history="1">
              <w:r w:rsidR="00906C5F" w:rsidRPr="00906C5F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1BB0DDF" w14:textId="34569F94" w:rsidR="00436576" w:rsidRPr="009462F8" w:rsidRDefault="00650C0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650C0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0101036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436576" w:rsidRPr="009462F8" w14:paraId="4208E90E" w14:textId="77777777" w:rsidTr="00650C0F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11D62641" w14:textId="77777777" w:rsidR="00436576" w:rsidRPr="00322669" w:rsidRDefault="00436576" w:rsidP="002205D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F8642AF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CB920D2" w14:textId="77777777" w:rsidR="00436576" w:rsidRPr="009462F8" w:rsidRDefault="00436576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52CEBB0" w14:textId="1F86764B" w:rsidR="00436576" w:rsidRPr="009462F8" w:rsidRDefault="00B03B0B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B03B0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回答問題送出的時間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75A78C8" w14:textId="0643640F" w:rsidR="00436576" w:rsidRPr="00CF70FA" w:rsidRDefault="00436576" w:rsidP="00FB5E2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</w:t>
            </w:r>
            <w:r w:rsid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7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74D8732F" w14:textId="1B2EE952" w:rsidR="00436576" w:rsidRPr="009462F8" w:rsidRDefault="00650C0F" w:rsidP="002205D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650C0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EC7CCCF" w14:textId="77777777" w:rsidR="00436576" w:rsidRPr="009462F8" w:rsidRDefault="00436576" w:rsidP="002205D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6AE19F57" w14:textId="77777777" w:rsidR="00436576" w:rsidRPr="009B548A" w:rsidRDefault="00436576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73D2FBEE" w14:textId="4E7E10A9" w:rsidR="00436576" w:rsidRPr="00A467A7" w:rsidRDefault="00436576" w:rsidP="00A467A7">
      <w:pPr>
        <w:pStyle w:val="11"/>
      </w:pPr>
      <w:r>
        <w:rPr>
          <w:rFonts w:ascii="Times New Roman" w:hAnsi="Times New Roman"/>
          <w:bCs/>
          <w:color w:val="FF0000"/>
          <w:kern w:val="0"/>
          <w:szCs w:val="26"/>
        </w:rPr>
        <w:br w:type="page"/>
      </w:r>
      <w:r w:rsidR="00FF27CD" w:rsidRPr="00FF27CD">
        <w:rPr>
          <w:rFonts w:hint="eastAsia"/>
        </w:rPr>
        <w:lastRenderedPageBreak/>
        <w:t xml:space="preserve"> </w:t>
      </w:r>
      <w:bookmarkStart w:id="19" w:name="_Toc203485679"/>
      <w:r w:rsidR="00FF27CD" w:rsidRPr="00A467A7">
        <w:rPr>
          <w:rFonts w:hint="eastAsia"/>
        </w:rPr>
        <w:t>4-4.</w:t>
      </w:r>
      <w:r w:rsidR="00610765" w:rsidRPr="00610765">
        <w:rPr>
          <w:rFonts w:hint="eastAsia"/>
        </w:rPr>
        <w:t>測驗-</w:t>
      </w:r>
      <w:r w:rsidR="00FF27CD" w:rsidRPr="00A467A7">
        <w:rPr>
          <w:rFonts w:hint="eastAsia"/>
        </w:rPr>
        <w:t>學生回答問題(是非題)</w:t>
      </w:r>
      <w:bookmarkEnd w:id="19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FF27CD" w:rsidRPr="009462F8" w14:paraId="3CF58AE8" w14:textId="77777777" w:rsidTr="00650C0F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4D296B0C" w14:textId="77777777" w:rsidR="00FF27CD" w:rsidRPr="00322669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48FC8D4A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1BC5393C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7831751B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1C66837F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23CF6E30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67C2F31D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FF27CD" w:rsidRPr="009462F8" w14:paraId="7A1F267D" w14:textId="77777777" w:rsidTr="00650C0F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32DECB49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82983AA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BACE9EC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396E26C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E78FAFD" w14:textId="55A361A9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1D126C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1D126C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24186C4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6DBD249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34916D5C" w14:textId="77777777" w:rsidTr="00650C0F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8147FCD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5778EA6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6A85278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270891A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2489D89" w14:textId="77777777" w:rsidR="00FF27CD" w:rsidRPr="00906C5F" w:rsidRDefault="00D53691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85" w:history="1">
              <w:r w:rsidR="00FF27CD" w:rsidRPr="00906C5F">
                <w:rPr>
                  <w:rFonts w:eastAsia="標楷體" w:cstheme="minorHAnsi"/>
                  <w:color w:val="0000FF"/>
                  <w:kern w:val="0"/>
                  <w:sz w:val="20"/>
                  <w:szCs w:val="20"/>
                  <w:u w:val="single"/>
                </w:rPr>
                <w:t>http://adlnet.gov/expapi/verbs/answered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6D06A9D" w14:textId="44D95F86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650C0F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650C0F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650C0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496B458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5DF118D2" w14:textId="77777777" w:rsidTr="00650C0F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4A1D30A6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CE01C0E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1CA1376E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6FD8317A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3EF1034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回答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54D7089" w14:textId="70CBEE67" w:rsidR="00FF27CD" w:rsidRPr="00650C0F" w:rsidRDefault="00650C0F" w:rsidP="007E214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650C0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650C0F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650C0F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650C0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6E302D9" w14:textId="77777777" w:rsidR="00FF27CD" w:rsidRPr="00322669" w:rsidRDefault="00FF27CD" w:rsidP="007E214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7994EE48" w14:textId="77777777" w:rsidTr="00650C0F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05520FE7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838BBB4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385B75D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BD855DB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562A220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3F2914D" w14:textId="4623E1E8" w:rsidR="00FF27CD" w:rsidRPr="009462F8" w:rsidRDefault="00650C0F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BBCEB1F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4B7729CE" w14:textId="77777777" w:rsidTr="00650C0F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6186412E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67F79D1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3714DA6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CBCA38E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D76B62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問題的連結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BDB7F03" w14:textId="672C44F8" w:rsidR="00FF27CD" w:rsidRPr="00CF70FA" w:rsidRDefault="00D53691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86" w:history="1">
              <w:r w:rsidR="00FF27CD" w:rsidRPr="00FF27CD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https://learningpilot.cloud.edu.tw/QA.php?ID=123&amp;QSeqNo=1799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EA47CD1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75538F6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5C985764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358BA804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9B975AC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AE4279D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DD0B3F6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問題的名稱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A94BD02" w14:textId="3E4F967D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有良好的生活習慣，對身體有幫助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723CAFF" w14:textId="28393849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32F673C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663B9AAD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5B5D7510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B60C992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B21A8F3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55B53FD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BB1BEFD" w14:textId="77777777" w:rsidR="00FF27CD" w:rsidRPr="00CF70FA" w:rsidRDefault="00D53691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87" w:history="1">
              <w:r w:rsidR="00FF27CD" w:rsidRPr="00906C5F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http://adlnet.gov/expapi/activities/interaction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CF8E4F3" w14:textId="4C49E850" w:rsidR="00FF27CD" w:rsidRPr="009462F8" w:rsidRDefault="00650C0F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3740DA1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544EB92C" w14:textId="77777777" w:rsidTr="00650C0F">
        <w:trPr>
          <w:trHeight w:val="70"/>
        </w:trPr>
        <w:tc>
          <w:tcPr>
            <w:tcW w:w="998" w:type="dxa"/>
            <w:vMerge/>
            <w:vAlign w:val="center"/>
          </w:tcPr>
          <w:p w14:paraId="17A9B9BD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654747CC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object.definition.extensions.https://w3id.org/xapi/acrossx/extensions/supplemental-info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A9A4987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URL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0C03B9E1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作答的連結</w:t>
            </w:r>
          </w:p>
        </w:tc>
        <w:tc>
          <w:tcPr>
            <w:tcW w:w="2128" w:type="dxa"/>
            <w:vAlign w:val="center"/>
          </w:tcPr>
          <w:p w14:paraId="05FEADB4" w14:textId="6043125D" w:rsidR="00FF27CD" w:rsidRPr="007B1E31" w:rsidRDefault="00D53691" w:rsidP="007E214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88" w:history="1">
              <w:r w:rsidR="00FF27CD" w:rsidRPr="00650C0F">
                <w:rPr>
                  <w:rFonts w:eastAsia="標楷體" w:cstheme="minorHAnsi"/>
                  <w:color w:val="000000" w:themeColor="text1"/>
                  <w:kern w:val="0"/>
                  <w:sz w:val="20"/>
                  <w:szCs w:val="20"/>
                </w:rPr>
                <w:t>https://learningpilot.cloud.edu.tw/QA.php?ID=123&amp;QSeqNo=1799&amp;ASeqNo=5</w:t>
              </w:r>
            </w:hyperlink>
          </w:p>
        </w:tc>
        <w:tc>
          <w:tcPr>
            <w:tcW w:w="980" w:type="dxa"/>
            <w:shd w:val="clear" w:color="auto" w:fill="auto"/>
            <w:vAlign w:val="center"/>
          </w:tcPr>
          <w:p w14:paraId="165A9860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C946761" w14:textId="77777777" w:rsidR="00FF27CD" w:rsidRPr="00322669" w:rsidRDefault="00FF27CD" w:rsidP="007E2144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05FD533A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B22AB04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C07B715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3F077992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1CCFA0D2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64595667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06C5F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906C5F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 w:rsidRPr="00906C5F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B"]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2549D83" w14:textId="3B74D5DA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132B7A3E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5574ADBB" w14:textId="77777777" w:rsidTr="00650C0F">
        <w:trPr>
          <w:trHeight w:val="70"/>
        </w:trPr>
        <w:tc>
          <w:tcPr>
            <w:tcW w:w="998" w:type="dxa"/>
            <w:vMerge/>
            <w:vAlign w:val="center"/>
          </w:tcPr>
          <w:p w14:paraId="626E7C1C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439C262C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object.definition.interactionType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58714451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0C56CB91" w14:textId="77777777" w:rsidR="00FF27CD" w:rsidRPr="00FF27CD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問題的型態是選擇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8CC41FA" w14:textId="369B64B5" w:rsidR="00FF27CD" w:rsidRPr="00FF27CD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true-false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4F0C1EE3" w14:textId="1668DF8F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1F09C91A" w14:textId="77777777" w:rsidR="00FF27CD" w:rsidRPr="00322669" w:rsidRDefault="00FF27CD" w:rsidP="007E2144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213E9D31" w14:textId="77777777" w:rsidTr="00650C0F">
        <w:trPr>
          <w:trHeight w:val="70"/>
        </w:trPr>
        <w:tc>
          <w:tcPr>
            <w:tcW w:w="998" w:type="dxa"/>
            <w:vMerge/>
            <w:vAlign w:val="center"/>
          </w:tcPr>
          <w:p w14:paraId="7839BD1E" w14:textId="77777777" w:rsidR="00FF27CD" w:rsidRPr="00322669" w:rsidRDefault="00FF27CD" w:rsidP="00FF27CD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5A190E19" w14:textId="77777777" w:rsidR="00FF27CD" w:rsidRPr="00906C5F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object.definition.correctResponsesPattern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E3ECBFF" w14:textId="77777777" w:rsidR="00FF27CD" w:rsidRPr="00906C5F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Array of Strings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1A24B33B" w14:textId="2CE4B5B3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正確答案</w:t>
            </w:r>
          </w:p>
        </w:tc>
        <w:tc>
          <w:tcPr>
            <w:tcW w:w="2128" w:type="dxa"/>
            <w:vAlign w:val="center"/>
          </w:tcPr>
          <w:p w14:paraId="0CFC9DC0" w14:textId="7FE2945C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TRUE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523C94E2" w14:textId="77777777" w:rsidR="00FF27CD" w:rsidRPr="009462F8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9287C89" w14:textId="77777777" w:rsidR="00FF27CD" w:rsidRPr="00322669" w:rsidRDefault="00FF27CD" w:rsidP="00FF27CD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7F9AA8FA" w14:textId="77777777" w:rsidTr="00650C0F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4B07F694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0B8B6AB4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E89342F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ISO8601 Duration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0A3E323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回答花了多久時間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5A4D9D7D" w14:textId="3E9ED3BC" w:rsidR="00FF27CD" w:rsidRPr="00FF27CD" w:rsidRDefault="001D126C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47A7E">
              <w:rPr>
                <w:rFonts w:eastAsia="標楷體" w:cstheme="minorHAnsi"/>
                <w:kern w:val="0"/>
                <w:sz w:val="20"/>
                <w:szCs w:val="20"/>
              </w:rPr>
              <w:t>PT</w:t>
            </w:r>
            <w:r w:rsidRPr="00747A7E">
              <w:rPr>
                <w:rFonts w:eastAsia="標楷體" w:cstheme="minorHAnsi" w:hint="eastAsia"/>
                <w:kern w:val="0"/>
                <w:sz w:val="20"/>
                <w:szCs w:val="20"/>
              </w:rPr>
              <w:t>1</w:t>
            </w:r>
            <w:r w:rsidRPr="00747A7E">
              <w:rPr>
                <w:rFonts w:eastAsia="標楷體" w:cstheme="minorHAnsi"/>
                <w:kern w:val="0"/>
                <w:sz w:val="20"/>
                <w:szCs w:val="20"/>
              </w:rPr>
              <w:t>M</w:t>
            </w:r>
            <w:r w:rsidRPr="00747A7E">
              <w:rPr>
                <w:rFonts w:eastAsia="標楷體" w:cstheme="minorHAnsi" w:hint="eastAsia"/>
                <w:kern w:val="0"/>
                <w:sz w:val="20"/>
                <w:szCs w:val="20"/>
              </w:rPr>
              <w:t>52S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E9FB447" w14:textId="36835875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FD3E8E5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08D4DAE1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B516E89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E0A7761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result.success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2929695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Boolean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CA7C3DF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是否答對</w:t>
            </w:r>
          </w:p>
        </w:tc>
        <w:tc>
          <w:tcPr>
            <w:tcW w:w="2128" w:type="dxa"/>
            <w:shd w:val="clear" w:color="auto" w:fill="FFFFCC"/>
          </w:tcPr>
          <w:p w14:paraId="3B121183" w14:textId="39ED3938" w:rsidR="00FF27CD" w:rsidRPr="00FF27CD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TRUE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3F369DB7" w14:textId="109FDF14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D4D4821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7028B27A" w14:textId="77777777" w:rsidTr="00650C0F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68DDA8C0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1A9FC4BD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E4B4B37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99184E7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EA45893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1E6E442" w14:textId="03B067F0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1CF7E2F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24356B87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453F79E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044F47A3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707BE685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C475FE5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3936BD77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040F5FF1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CE04EA1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544701DD" w14:textId="77777777" w:rsidTr="00650C0F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306AE93E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082C924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46B26D9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DBE1239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FCDE1CF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85C9884" w14:textId="4D7E2C86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353E362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7C3F71A6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31F5E44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5702E85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BB579A9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C091DF6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4CF50D7" w14:textId="376CAFF1" w:rsidR="00FF27CD" w:rsidRPr="007B1E31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05D2638" w14:textId="56250F43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  <w:r w:rsidR="00650C0F" w:rsidRPr="00650C0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08FEB38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41F0B47D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8F7DF41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483C8685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55018836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D36F09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85789EE" w14:textId="77777777" w:rsidR="00FF27CD" w:rsidRPr="007B1E31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01534B41" w14:textId="0B04DC8E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37A9D47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B5E21" w:rsidRPr="009462F8" w14:paraId="0BC7CE7B" w14:textId="77777777" w:rsidTr="00650C0F">
        <w:trPr>
          <w:trHeight w:val="70"/>
        </w:trPr>
        <w:tc>
          <w:tcPr>
            <w:tcW w:w="998" w:type="dxa"/>
            <w:vMerge/>
            <w:vAlign w:val="center"/>
          </w:tcPr>
          <w:p w14:paraId="05DBF70D" w14:textId="77777777" w:rsidR="00FB5E21" w:rsidRPr="00322669" w:rsidRDefault="00FB5E21" w:rsidP="00FB5E2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62A16CF6" w14:textId="6D0FBD42" w:rsidR="00FB5E21" w:rsidRPr="00FB5E21" w:rsidRDefault="00650C0F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context.extensions.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https://www.w3.org/ns/activitystreams#startTime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65DDFEE5" w14:textId="659AB654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</w:pPr>
            <w:r w:rsidRPr="00FB5E21">
              <w:rPr>
                <w:color w:val="000000" w:themeColor="text1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108875C1" w14:textId="7B51AE7F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開始</w:t>
            </w:r>
            <w:r w:rsidRPr="00FB5E2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回答問題</w:t>
            </w: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5E1A296E" w14:textId="07A03341" w:rsidR="00FB5E21" w:rsidRPr="00FB5E21" w:rsidRDefault="00FB5E21" w:rsidP="00FB5E21">
            <w:pPr>
              <w:widowControl/>
              <w:spacing w:line="300" w:lineRule="exact"/>
              <w:rPr>
                <w:color w:val="000000" w:themeColor="text1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2023-08-11T17:30:30.000+08:00</w:t>
            </w:r>
          </w:p>
        </w:tc>
        <w:tc>
          <w:tcPr>
            <w:tcW w:w="980" w:type="dxa"/>
            <w:shd w:val="clear" w:color="000000" w:fill="FFFFCC"/>
            <w:vAlign w:val="center"/>
          </w:tcPr>
          <w:p w14:paraId="2CB44345" w14:textId="1DE5EE10" w:rsidR="00FB5E21" w:rsidRPr="00FB5E21" w:rsidRDefault="0082212F" w:rsidP="00FB5E21">
            <w:pPr>
              <w:widowControl/>
              <w:spacing w:line="300" w:lineRule="exact"/>
              <w:rPr>
                <w:rFonts w:ascii="Times New Roman" w:eastAsia="標楷體" w:hAnsi="Times New Roman"/>
                <w:color w:val="000000" w:themeColor="text1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A856D89" w14:textId="15E2623D" w:rsidR="00FB5E21" w:rsidRPr="00FB5E21" w:rsidRDefault="00FB5E21" w:rsidP="00FB5E21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7B6E0706" w14:textId="77777777" w:rsidTr="00650C0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A4902FD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E048D1B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FA645E9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8D4D448" w14:textId="6412FD04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7E0C9CA" w14:textId="77777777" w:rsidR="00FF27CD" w:rsidRPr="00051038" w:rsidRDefault="00D53691" w:rsidP="007E214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89" w:history="1">
              <w:r w:rsidR="00FF27CD" w:rsidRPr="00906C5F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5AA18FC" w14:textId="2BBB61B9" w:rsidR="00FF27CD" w:rsidRPr="009462F8" w:rsidRDefault="00650C0F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650C0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98D43C7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022C12E7" w14:textId="77777777" w:rsidTr="00650C0F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47107A4C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E309F08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A51E58E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2E01E6E" w14:textId="57EA12E7" w:rsidR="00FF27CD" w:rsidRPr="009462F8" w:rsidRDefault="00B03B0B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B03B0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回答問題送出的時間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AFC0B05" w14:textId="2BAA556E" w:rsidR="00FF27CD" w:rsidRPr="00CF70FA" w:rsidRDefault="00FF27CD" w:rsidP="00FB5E2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</w:t>
            </w:r>
            <w:r w:rsid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7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23FAD56" w14:textId="6A7539E9" w:rsidR="00FF27CD" w:rsidRPr="009462F8" w:rsidRDefault="00650C0F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650C0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FE9AA03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375B374E" w14:textId="77777777" w:rsidR="00436576" w:rsidRPr="009B548A" w:rsidRDefault="00436576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6DE21A92" w14:textId="5E6F9EE8" w:rsidR="00436576" w:rsidRPr="00A50D8D" w:rsidRDefault="00436576" w:rsidP="00A467A7">
      <w:pPr>
        <w:pStyle w:val="11"/>
      </w:pPr>
      <w:r>
        <w:rPr>
          <w:rFonts w:ascii="Times New Roman" w:hAnsi="Times New Roman"/>
          <w:bCs/>
          <w:color w:val="FF0000"/>
          <w:kern w:val="0"/>
          <w:szCs w:val="26"/>
        </w:rPr>
        <w:br w:type="page"/>
      </w:r>
      <w:bookmarkStart w:id="20" w:name="_Toc203485680"/>
      <w:r w:rsidR="00FF27CD" w:rsidRPr="00FF27CD">
        <w:rPr>
          <w:rFonts w:hint="eastAsia"/>
        </w:rPr>
        <w:lastRenderedPageBreak/>
        <w:t>4-5.</w:t>
      </w:r>
      <w:r w:rsidR="00610765" w:rsidRPr="00610765">
        <w:rPr>
          <w:rFonts w:hint="eastAsia"/>
        </w:rPr>
        <w:t>測驗-</w:t>
      </w:r>
      <w:r w:rsidR="00FF27CD" w:rsidRPr="00FF27CD">
        <w:rPr>
          <w:rFonts w:hint="eastAsia"/>
        </w:rPr>
        <w:t>學生回答問題(填充題)</w:t>
      </w:r>
      <w:bookmarkEnd w:id="20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00"/>
        <w:gridCol w:w="1008"/>
        <w:gridCol w:w="925"/>
      </w:tblGrid>
      <w:tr w:rsidR="00FF27CD" w:rsidRPr="009462F8" w14:paraId="03FD94D1" w14:textId="77777777" w:rsidTr="00C33CA0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1C774B41" w14:textId="77777777" w:rsidR="00FF27CD" w:rsidRPr="00322669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278EC49F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2B19D098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18641FFA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00" w:type="dxa"/>
            <w:shd w:val="clear" w:color="auto" w:fill="F2F2F2" w:themeFill="background1" w:themeFillShade="F2"/>
            <w:vAlign w:val="center"/>
          </w:tcPr>
          <w:p w14:paraId="542B7B9B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1008" w:type="dxa"/>
            <w:shd w:val="clear" w:color="auto" w:fill="F2F2F2" w:themeFill="background1" w:themeFillShade="F2"/>
            <w:vAlign w:val="center"/>
            <w:hideMark/>
          </w:tcPr>
          <w:p w14:paraId="2331D595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49DB7AA9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FF27CD" w:rsidRPr="009462F8" w14:paraId="18BDC2B8" w14:textId="77777777" w:rsidTr="00C33CA0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3242CD39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7C7DF7E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9D5D22B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AEC9CF3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624E149B" w14:textId="580CB5F0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1D126C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1D126C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687961BC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13A76AED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029D557E" w14:textId="77777777" w:rsidTr="00C33CA0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42E3BE4C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6083EF4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563EC35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56997BB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0EEE98C2" w14:textId="77777777" w:rsidR="00FF27CD" w:rsidRPr="00906C5F" w:rsidRDefault="00D53691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90" w:history="1">
              <w:r w:rsidR="00FF27CD" w:rsidRPr="00906C5F">
                <w:rPr>
                  <w:rFonts w:eastAsia="標楷體" w:cstheme="minorHAnsi"/>
                  <w:color w:val="0000FF"/>
                  <w:kern w:val="0"/>
                  <w:sz w:val="20"/>
                  <w:szCs w:val="20"/>
                  <w:u w:val="single"/>
                </w:rPr>
                <w:t>http://adlnet.gov/expapi/verbs/answered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72670A50" w14:textId="66E6F532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C33CA0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C33CA0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C33CA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60395F9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3AF7486E" w14:textId="77777777" w:rsidTr="00C33CA0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68E562C4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30AE88D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1488308F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7BB8E6D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0153D972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回答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08C9A8D5" w14:textId="6C77686C" w:rsidR="00FF27CD" w:rsidRPr="00C33CA0" w:rsidRDefault="00C33CA0" w:rsidP="007E214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33CA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C33CA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C33CA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C33CA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B5EB29F" w14:textId="77777777" w:rsidR="00FF27CD" w:rsidRPr="00C33CA0" w:rsidRDefault="00FF27CD" w:rsidP="007E2144">
            <w:pPr>
              <w:widowControl/>
              <w:jc w:val="center"/>
              <w:rPr>
                <w:rFonts w:eastAsia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C33CA0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46776FB6" w14:textId="77777777" w:rsidTr="00C33CA0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3BA26AD8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0E9B3DD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0A6057F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C2D954D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7BC5A5B4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6872E3FF" w14:textId="4277FD5F" w:rsidR="00FF27CD" w:rsidRPr="009462F8" w:rsidRDefault="00C33CA0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AA1A659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64E8FF30" w14:textId="77777777" w:rsidTr="00C33CA0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6F05689D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D8B4486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2D09B54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7E3A668" w14:textId="77777777" w:rsidR="00FF27CD" w:rsidRPr="00D76B62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D76B62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問題的連結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3373A2CC" w14:textId="538B744B" w:rsidR="00FF27CD" w:rsidRPr="00CF70FA" w:rsidRDefault="00D53691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91" w:history="1">
              <w:r w:rsidR="00FF27CD" w:rsidRPr="00FF27CD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https://learningpilot.cloud.edu.tw/QA.php?ID=123&amp;QSeqNo=1806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76393CBB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CDBBCDC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377FC68C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5992C847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6F1A1E96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581455AE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1F27D159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問題的名稱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559714B4" w14:textId="03D18AE8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CB1D93">
              <w:rPr>
                <w:rFonts w:eastAsia="標楷體" w:cstheme="minorHAnsi"/>
                <w:color w:val="333333"/>
                <w:kern w:val="0"/>
                <w:szCs w:val="24"/>
              </w:rPr>
              <w:t>_</w:t>
            </w: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_</w:t>
            </w: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射太陽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20022146" w14:textId="2D76FA37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CC332C7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7831F5CF" w14:textId="77777777" w:rsidTr="00C33CA0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BF0C2EC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E72BE50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2FBD017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16AD1B5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79FBCDF0" w14:textId="77777777" w:rsidR="00FF27CD" w:rsidRPr="00CF70FA" w:rsidRDefault="00D53691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92" w:history="1">
              <w:r w:rsidR="00FF27CD" w:rsidRPr="00906C5F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http://adlnet.gov/expapi/activities/interaction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4C187171" w14:textId="6308427F" w:rsidR="00FF27CD" w:rsidRPr="009462F8" w:rsidRDefault="00C33CA0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0C4C7CD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52B39BA7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2FB00D72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1000A303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object.definition.extensions.https://w3id.org/xapi/acrossx/extensions/supplemental-info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37A6058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URL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08CEB091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作答的連結</w:t>
            </w:r>
          </w:p>
        </w:tc>
        <w:tc>
          <w:tcPr>
            <w:tcW w:w="2100" w:type="dxa"/>
            <w:vAlign w:val="center"/>
          </w:tcPr>
          <w:p w14:paraId="7C585EAC" w14:textId="774F53E7" w:rsidR="00FF27CD" w:rsidRPr="007B1E31" w:rsidRDefault="00D53691" w:rsidP="007E214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93" w:history="1">
              <w:r w:rsidR="00FF27CD" w:rsidRPr="00C33CA0">
                <w:rPr>
                  <w:rFonts w:eastAsia="標楷體" w:cstheme="minorHAnsi"/>
                  <w:color w:val="000000" w:themeColor="text1"/>
                  <w:kern w:val="0"/>
                  <w:sz w:val="20"/>
                  <w:szCs w:val="20"/>
                </w:rPr>
                <w:t>https://learningpilot.cloud.edu.tw/QA.php?ID=123&amp;QSeqNo=1806&amp;ASeqNo=8</w:t>
              </w:r>
            </w:hyperlink>
          </w:p>
        </w:tc>
        <w:tc>
          <w:tcPr>
            <w:tcW w:w="1008" w:type="dxa"/>
            <w:shd w:val="clear" w:color="auto" w:fill="auto"/>
            <w:vAlign w:val="center"/>
          </w:tcPr>
          <w:p w14:paraId="6534EEEF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ABF29CE" w14:textId="77777777" w:rsidR="00FF27CD" w:rsidRPr="00322669" w:rsidRDefault="00FF27CD" w:rsidP="007E2144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1EAA13BA" w14:textId="77777777" w:rsidTr="00C33CA0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F672B03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3E9E7A8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F690280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A91ECF8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4B3CEBB1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06C5F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906C5F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 w:rsidRPr="00906C5F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B"]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7B2ABA0B" w14:textId="1A107989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130228C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3D7746B0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7DC38941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517575C7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object.definition.interactionType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2234342D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47C276DE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問題的型態是選擇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0A56F84C" w14:textId="049C9AAF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B1D93">
              <w:rPr>
                <w:rFonts w:eastAsia="標楷體" w:cstheme="minorHAnsi"/>
                <w:color w:val="333333"/>
                <w:kern w:val="0"/>
                <w:szCs w:val="24"/>
              </w:rPr>
              <w:t>fill-in</w:t>
            </w:r>
          </w:p>
        </w:tc>
        <w:tc>
          <w:tcPr>
            <w:tcW w:w="1008" w:type="dxa"/>
            <w:shd w:val="clear" w:color="auto" w:fill="FFFFCC"/>
            <w:vAlign w:val="center"/>
          </w:tcPr>
          <w:p w14:paraId="45802053" w14:textId="207D2D70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F64EA24" w14:textId="77777777" w:rsidR="00FF27CD" w:rsidRPr="00322669" w:rsidRDefault="00FF27CD" w:rsidP="007E2144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0F74FEA7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23DF9F16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54E6DDF7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object.definition.correctResponsesPattern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7DE37CE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Array of Strings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630FA2F7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正確答案</w:t>
            </w:r>
          </w:p>
        </w:tc>
        <w:tc>
          <w:tcPr>
            <w:tcW w:w="2100" w:type="dxa"/>
            <w:vAlign w:val="center"/>
          </w:tcPr>
          <w:p w14:paraId="69EBC25B" w14:textId="0A40482E" w:rsidR="00FF27CD" w:rsidRPr="00FF27CD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后羿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148C1B17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DF808C3" w14:textId="77777777" w:rsidR="00FF27CD" w:rsidRPr="00322669" w:rsidRDefault="00FF27CD" w:rsidP="007E2144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1D660838" w14:textId="77777777" w:rsidTr="00C33CA0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218F60D6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1482B388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52E2E50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ISO8601 Duration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07B39EF7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回答花了多久時間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10E60C6D" w14:textId="77CB89BB" w:rsidR="00FF27CD" w:rsidRPr="00906C5F" w:rsidRDefault="001D126C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47A7E">
              <w:rPr>
                <w:rFonts w:eastAsia="標楷體" w:cstheme="minorHAnsi"/>
                <w:kern w:val="0"/>
                <w:sz w:val="20"/>
                <w:szCs w:val="20"/>
              </w:rPr>
              <w:t>PT</w:t>
            </w:r>
            <w:r w:rsidRPr="00747A7E">
              <w:rPr>
                <w:rFonts w:eastAsia="標楷體" w:cstheme="minorHAnsi" w:hint="eastAsia"/>
                <w:kern w:val="0"/>
                <w:sz w:val="20"/>
                <w:szCs w:val="20"/>
              </w:rPr>
              <w:t>1</w:t>
            </w:r>
            <w:r w:rsidRPr="00747A7E">
              <w:rPr>
                <w:rFonts w:eastAsia="標楷體" w:cstheme="minorHAnsi"/>
                <w:kern w:val="0"/>
                <w:sz w:val="20"/>
                <w:szCs w:val="20"/>
              </w:rPr>
              <w:t>M</w:t>
            </w:r>
            <w:r w:rsidRPr="00747A7E">
              <w:rPr>
                <w:rFonts w:eastAsia="標楷體" w:cstheme="minorHAnsi" w:hint="eastAsia"/>
                <w:kern w:val="0"/>
                <w:sz w:val="20"/>
                <w:szCs w:val="20"/>
              </w:rPr>
              <w:t>52S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647768E5" w14:textId="0CDBD598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3FFF4FA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1A4C4C22" w14:textId="77777777" w:rsidTr="00C33CA0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6E56074F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75636007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result.success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067CFFA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Boolean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29A25ECC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是否答對</w:t>
            </w:r>
          </w:p>
        </w:tc>
        <w:tc>
          <w:tcPr>
            <w:tcW w:w="2100" w:type="dxa"/>
            <w:shd w:val="clear" w:color="auto" w:fill="FFFFCC"/>
          </w:tcPr>
          <w:p w14:paraId="551B7BB2" w14:textId="77777777" w:rsidR="00FF27CD" w:rsidRPr="00906C5F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r w:rsidRPr="00906C5F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FALSE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1A653DBF" w14:textId="2B21828A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8FE994F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4C449B38" w14:textId="77777777" w:rsidTr="00C33CA0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7C11856C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7386E9B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5AF7F936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62082B4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5843176B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20E65098" w14:textId="3CC1105B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EAEA033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04A83CF1" w14:textId="77777777" w:rsidTr="00C33CA0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F039340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4734EB45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54329AFE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470F5D0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00" w:type="dxa"/>
            <w:vAlign w:val="center"/>
          </w:tcPr>
          <w:p w14:paraId="6C9309D9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5FEDA924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B7EA5B7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173C11E9" w14:textId="77777777" w:rsidTr="00C33CA0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4536ACC3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D8E8C0E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09FDF69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04A8F51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5768FDE7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71E15AD6" w14:textId="4F0BE543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D66AE5D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041561DD" w14:textId="77777777" w:rsidTr="00C33CA0">
        <w:trPr>
          <w:cantSplit/>
          <w:trHeight w:val="70"/>
        </w:trPr>
        <w:tc>
          <w:tcPr>
            <w:tcW w:w="998" w:type="dxa"/>
            <w:vMerge/>
            <w:vAlign w:val="center"/>
            <w:hideMark/>
          </w:tcPr>
          <w:p w14:paraId="7687CF50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3292EB1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DF1153D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4C8B64D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33068C9A" w14:textId="1057AFB0" w:rsidR="00FF27CD" w:rsidRPr="007B1E31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1D4CC79D" w14:textId="616D6C1C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5929972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40792DFE" w14:textId="77777777" w:rsidTr="00C33CA0">
        <w:trPr>
          <w:cantSplit/>
          <w:trHeight w:val="70"/>
        </w:trPr>
        <w:tc>
          <w:tcPr>
            <w:tcW w:w="998" w:type="dxa"/>
            <w:vMerge/>
            <w:vAlign w:val="center"/>
            <w:hideMark/>
          </w:tcPr>
          <w:p w14:paraId="43581EA5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269C8519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5DAACBCC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C594864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3B2B21" w14:textId="77777777" w:rsidR="00FF27CD" w:rsidRPr="007B1E31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60F23BC5" w14:textId="74FFCE50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7EBE9E7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33CA0" w:rsidRPr="009462F8" w14:paraId="2D96F6C5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35721BD5" w14:textId="77777777" w:rsidR="00C33CA0" w:rsidRPr="00322669" w:rsidRDefault="00C33CA0" w:rsidP="00C33CA0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75A28F6B" w14:textId="5F66D350" w:rsidR="00C33CA0" w:rsidRPr="00FB5E21" w:rsidRDefault="00C33CA0" w:rsidP="00C33CA0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context.extensions.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https://www.w3.org/ns/activitystreams#startTime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7865024A" w14:textId="386E9473" w:rsidR="00C33CA0" w:rsidRPr="00FB5E21" w:rsidRDefault="00C33CA0" w:rsidP="00C33CA0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</w:pPr>
            <w:r w:rsidRPr="00FB5E21">
              <w:rPr>
                <w:color w:val="000000" w:themeColor="text1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5615CBFD" w14:textId="0541C205" w:rsidR="00C33CA0" w:rsidRPr="00FB5E21" w:rsidRDefault="00C33CA0" w:rsidP="00C33CA0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開始</w:t>
            </w:r>
            <w:r w:rsidRPr="00FB5E2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回答問題</w:t>
            </w: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的時間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1D3F9389" w14:textId="46BCDCCF" w:rsidR="00C33CA0" w:rsidRPr="00FB5E21" w:rsidRDefault="00C33CA0" w:rsidP="00C33CA0">
            <w:pPr>
              <w:widowControl/>
              <w:spacing w:line="300" w:lineRule="exact"/>
              <w:rPr>
                <w:color w:val="000000" w:themeColor="text1"/>
              </w:rPr>
            </w:pP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2023-08-11T17:30:30.000+08:00</w:t>
            </w:r>
          </w:p>
        </w:tc>
        <w:tc>
          <w:tcPr>
            <w:tcW w:w="1008" w:type="dxa"/>
            <w:shd w:val="clear" w:color="000000" w:fill="FFFFCC"/>
            <w:vAlign w:val="center"/>
          </w:tcPr>
          <w:p w14:paraId="2B0BB474" w14:textId="7D31405A" w:rsidR="00C33CA0" w:rsidRPr="00FB5E21" w:rsidRDefault="0082212F" w:rsidP="00C33CA0">
            <w:pPr>
              <w:widowControl/>
              <w:spacing w:line="300" w:lineRule="exact"/>
              <w:rPr>
                <w:rFonts w:ascii="Times New Roman" w:eastAsia="標楷體" w:hAnsi="Times New Roman"/>
                <w:color w:val="000000" w:themeColor="text1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B169D21" w14:textId="18CD3BD1" w:rsidR="00C33CA0" w:rsidRPr="00FB5E21" w:rsidRDefault="00C33CA0" w:rsidP="00C33CA0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C33CA0" w:rsidRPr="009462F8" w14:paraId="0EAE5037" w14:textId="77777777" w:rsidTr="00C33CA0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3E63268" w14:textId="77777777" w:rsidR="00C33CA0" w:rsidRPr="00322669" w:rsidRDefault="00C33CA0" w:rsidP="00C33CA0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31287E0C" w14:textId="77777777" w:rsidR="00C33CA0" w:rsidRPr="009462F8" w:rsidRDefault="00C33CA0" w:rsidP="00C33CA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9786A06" w14:textId="77777777" w:rsidR="00C33CA0" w:rsidRPr="009462F8" w:rsidRDefault="00C33CA0" w:rsidP="00C33CA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B8855F4" w14:textId="49AFF00E" w:rsidR="00C33CA0" w:rsidRPr="009462F8" w:rsidRDefault="00C33CA0" w:rsidP="00C33CA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58562929" w14:textId="77777777" w:rsidR="00C33CA0" w:rsidRPr="00051038" w:rsidRDefault="00D53691" w:rsidP="00C33CA0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94" w:history="1">
              <w:r w:rsidR="00C33CA0" w:rsidRPr="00906C5F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7C75FA95" w14:textId="7DE256EB" w:rsidR="00C33CA0" w:rsidRPr="009462F8" w:rsidRDefault="00C33CA0" w:rsidP="00C33CA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33CA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51B2D86" w14:textId="77777777" w:rsidR="00C33CA0" w:rsidRPr="009462F8" w:rsidRDefault="00C33CA0" w:rsidP="00C33CA0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C33CA0" w:rsidRPr="009462F8" w14:paraId="3B9F67D2" w14:textId="77777777" w:rsidTr="00C33CA0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5047FBFC" w14:textId="77777777" w:rsidR="00C33CA0" w:rsidRPr="00322669" w:rsidRDefault="00C33CA0" w:rsidP="00C33CA0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49AE09D" w14:textId="77777777" w:rsidR="00C33CA0" w:rsidRPr="009462F8" w:rsidRDefault="00C33CA0" w:rsidP="00C33CA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4A7E0B7" w14:textId="77777777" w:rsidR="00C33CA0" w:rsidRPr="009462F8" w:rsidRDefault="00C33CA0" w:rsidP="00C33CA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764CC15" w14:textId="6135BB9A" w:rsidR="00C33CA0" w:rsidRPr="009462F8" w:rsidRDefault="00C33CA0" w:rsidP="00C33CA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B03B0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回答問題送出的時間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20F6285C" w14:textId="217ED107" w:rsidR="00C33CA0" w:rsidRPr="00CF70FA" w:rsidRDefault="00C33CA0" w:rsidP="00C33CA0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7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:32:22.000+08:00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1E770606" w14:textId="52968D25" w:rsidR="00C33CA0" w:rsidRPr="009462F8" w:rsidRDefault="00C33CA0" w:rsidP="00C33CA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33CA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72EDB49" w14:textId="77777777" w:rsidR="00C33CA0" w:rsidRPr="009462F8" w:rsidRDefault="00C33CA0" w:rsidP="00C33CA0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11D538FB" w14:textId="77777777" w:rsidR="00436576" w:rsidRPr="009B548A" w:rsidRDefault="00436576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719DDD86" w14:textId="7A270FDD" w:rsidR="00436576" w:rsidRPr="00A50D8D" w:rsidRDefault="00436576" w:rsidP="00A467A7">
      <w:pPr>
        <w:pStyle w:val="11"/>
      </w:pPr>
      <w:r>
        <w:rPr>
          <w:rFonts w:ascii="Times New Roman" w:hAnsi="Times New Roman"/>
          <w:bCs/>
          <w:color w:val="FF0000"/>
          <w:kern w:val="0"/>
          <w:szCs w:val="26"/>
        </w:rPr>
        <w:br w:type="page"/>
      </w:r>
      <w:bookmarkStart w:id="21" w:name="_Toc203485681"/>
      <w:r w:rsidR="00FF27CD" w:rsidRPr="00FF27CD">
        <w:rPr>
          <w:rFonts w:hint="eastAsia"/>
        </w:rPr>
        <w:lastRenderedPageBreak/>
        <w:t>4-6.</w:t>
      </w:r>
      <w:r w:rsidR="00610765" w:rsidRPr="00610765">
        <w:rPr>
          <w:rFonts w:hint="eastAsia"/>
        </w:rPr>
        <w:t>測驗-</w:t>
      </w:r>
      <w:r w:rsidR="00FF27CD" w:rsidRPr="00FF27CD">
        <w:rPr>
          <w:rFonts w:hint="eastAsia"/>
        </w:rPr>
        <w:t>學生完成評量</w:t>
      </w:r>
      <w:bookmarkEnd w:id="21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28"/>
        <w:gridCol w:w="980"/>
        <w:gridCol w:w="925"/>
      </w:tblGrid>
      <w:tr w:rsidR="00FF27CD" w:rsidRPr="009462F8" w14:paraId="44ECE132" w14:textId="77777777" w:rsidTr="00C33CA0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5169CC2B" w14:textId="77777777" w:rsidR="00FF27CD" w:rsidRPr="00322669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62CA7638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0C263211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305B62FC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CF128DA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980" w:type="dxa"/>
            <w:shd w:val="clear" w:color="auto" w:fill="F2F2F2" w:themeFill="background1" w:themeFillShade="F2"/>
            <w:vAlign w:val="center"/>
            <w:hideMark/>
          </w:tcPr>
          <w:p w14:paraId="0AB8FBBB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759DE1D0" w14:textId="77777777" w:rsidR="00FF27CD" w:rsidRPr="009462F8" w:rsidRDefault="00FF27CD" w:rsidP="007E2144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FF27CD" w:rsidRPr="009462F8" w14:paraId="3B51A1D9" w14:textId="77777777" w:rsidTr="00C33CA0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4E882616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829FB8C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DA416BB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B08DAD9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1DC0ABA6" w14:textId="0B87BB6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1D126C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1D126C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0385B9AE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C30E86E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6C61736E" w14:textId="77777777" w:rsidTr="00C33CA0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45BACC29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A3721EE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01D638E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2810BFD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BB5B4BD" w14:textId="44FD9EC9" w:rsidR="00FF27CD" w:rsidRPr="00FF27CD" w:rsidRDefault="00D53691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hyperlink r:id="rId95" w:history="1">
              <w:r w:rsidR="00FF27CD" w:rsidRPr="00FF27CD">
                <w:rPr>
                  <w:rFonts w:eastAsia="標楷體" w:cstheme="minorHAnsi"/>
                  <w:color w:val="0000FF"/>
                  <w:kern w:val="0"/>
                  <w:sz w:val="20"/>
                  <w:szCs w:val="20"/>
                  <w:u w:val="single"/>
                </w:rPr>
                <w:t>http://adlnet.gov/expapi/verbs/completed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4E3899C" w14:textId="2C5BC1A9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C33CA0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C33CA0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C33CA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822DC11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3439C2C2" w14:textId="77777777" w:rsidTr="0082212F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71963B85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B764133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2AFF9F2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6414B07F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08C3F472" w14:textId="0A3EF1A2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完成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0857A00" w14:textId="2CAEAC70" w:rsidR="00FF27CD" w:rsidRPr="00C33CA0" w:rsidRDefault="00C33CA0" w:rsidP="007E2144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C33CA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C33CA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C33CA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C33CA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BA641DD" w14:textId="77777777" w:rsidR="00FF27CD" w:rsidRPr="00322669" w:rsidRDefault="00FF27CD" w:rsidP="007E2144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0933386E" w14:textId="77777777" w:rsidTr="00C33CA0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26F14F8A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2852A6A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9B8F0B6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6F7458A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733ADA7" w14:textId="77777777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5499B66F" w14:textId="3D7DE506" w:rsidR="00FF27CD" w:rsidRPr="009462F8" w:rsidRDefault="00C33CA0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27F8A734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46BD85E8" w14:textId="77777777" w:rsidTr="00C33CA0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0D0892D4" w14:textId="77777777" w:rsidR="00FF27CD" w:rsidRPr="00322669" w:rsidRDefault="00FF27CD" w:rsidP="00FF27CD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CF591B4" w14:textId="7D121EDB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3E37332" w14:textId="3A68C5DD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7C6FF9C" w14:textId="7EDAFBB3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評量的連結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4848D139" w14:textId="694BE390" w:rsidR="00FF27CD" w:rsidRPr="00FF27CD" w:rsidRDefault="00D53691" w:rsidP="00FF27CD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hyperlink r:id="rId96" w:history="1">
              <w:r w:rsidR="00FF27CD" w:rsidRPr="00FF27CD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https://learningpilot.cloud.edu.tw/assessment.php?PostID=123&amp;SeqNo=0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2C8F5179" w14:textId="77777777" w:rsidR="00FF27CD" w:rsidRPr="009462F8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13559AA" w14:textId="77777777" w:rsidR="00FF27CD" w:rsidRPr="009462F8" w:rsidRDefault="00FF27CD" w:rsidP="00FF27CD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168CCE11" w14:textId="77777777" w:rsidTr="0082212F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6FC6E321" w14:textId="77777777" w:rsidR="00FF27CD" w:rsidRPr="00322669" w:rsidRDefault="00FF27CD" w:rsidP="00FF27CD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C045EA0" w14:textId="288CBBDC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0EAF00DC" w14:textId="0782C01D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6AC0BE81" w14:textId="2505058C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評量的名稱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7F5938BF" w14:textId="7C54F827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6</w:t>
            </w: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上國語隨堂測驗</w:t>
            </w: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20170214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1CE2E815" w14:textId="6D4AACF7" w:rsidR="00FF27CD" w:rsidRPr="009462F8" w:rsidRDefault="0082212F" w:rsidP="00FF27CD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7EE284C" w14:textId="77777777" w:rsidR="00FF27CD" w:rsidRPr="009462F8" w:rsidRDefault="00FF27CD" w:rsidP="00FF27CD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66E2347F" w14:textId="77777777" w:rsidTr="00C33CA0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2CA2F94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1900C99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E3FF62A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6D38605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的類型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BC942B7" w14:textId="1ADF23CF" w:rsidR="00FF27CD" w:rsidRPr="00CF70FA" w:rsidRDefault="00D53691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97" w:history="1">
              <w:r w:rsidR="00FF27CD" w:rsidRPr="00FF27CD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http://adlnet.gov/expapi/activities/assessment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311123D" w14:textId="1EF70D25" w:rsidR="00FF27CD" w:rsidRPr="009462F8" w:rsidRDefault="00C33CA0" w:rsidP="007E2144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0F58B00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057E4473" w14:textId="77777777" w:rsidTr="0082212F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DD45452" w14:textId="77777777" w:rsidR="00FF27CD" w:rsidRPr="00322669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5B38743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object.definition.extensions.https://w3id.org/xapi/acrossx/extensions/alignment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358D507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Array of 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31F15685" w14:textId="77777777" w:rsidR="00FF27CD" w:rsidRPr="009462F8" w:rsidRDefault="00FF27CD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知識架構</w:t>
            </w:r>
            <w:r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議題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分類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1290F23A" w14:textId="0970C0F4" w:rsidR="00FF27CD" w:rsidRPr="00CF70FA" w:rsidRDefault="00FF27CD" w:rsidP="007E2144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FF27CD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["</w:t>
            </w:r>
            <w:r w:rsidRPr="00FF27CD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單元目標</w:t>
            </w:r>
            <w:r w:rsidRPr="00FF27CD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A"]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5DA9609A" w14:textId="7DAC0D46" w:rsidR="00FF27CD" w:rsidRPr="009462F8" w:rsidRDefault="0082212F" w:rsidP="007E2144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5EBE35D" w14:textId="77777777" w:rsidR="00FF27CD" w:rsidRPr="009462F8" w:rsidRDefault="00FF27CD" w:rsidP="007E214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F27CD" w:rsidRPr="009462F8" w14:paraId="4FE99BBF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5814A533" w14:textId="77777777" w:rsidR="00FF27CD" w:rsidRPr="00322669" w:rsidRDefault="00FF27CD" w:rsidP="00FF27CD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2B1282ED" w14:textId="517E897B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object.definition.extensions.https://w3id.org/xapi/acrossx/extensions/total-items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00357912" w14:textId="3ADD2622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Integer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1E725925" w14:textId="717526A0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題目數量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3D29D5D" w14:textId="5E852917" w:rsidR="00FF27CD" w:rsidRPr="00FF27CD" w:rsidRDefault="00FF27CD" w:rsidP="00FF27CD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kern w:val="0"/>
                <w:sz w:val="20"/>
                <w:szCs w:val="20"/>
              </w:rPr>
              <w:t>10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61EBAE22" w14:textId="34105822" w:rsidR="00FF27CD" w:rsidRPr="009462F8" w:rsidRDefault="0082212F" w:rsidP="00FF27CD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98434C8" w14:textId="77777777" w:rsidR="00FF27CD" w:rsidRPr="00322669" w:rsidRDefault="00FF27CD" w:rsidP="00FF27CD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423D13D7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5008C5FA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7B9FEE9E" w14:textId="7CAC0832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object.definition.extensions.https://w3id.org/xapi/acrossx/extensions/total-score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41922BB1" w14:textId="5AC4C41A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Integer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1FA30EBA" w14:textId="334B7716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評量總分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D78BEDA" w14:textId="1B58E06A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kern w:val="0"/>
                <w:sz w:val="20"/>
                <w:szCs w:val="20"/>
              </w:rPr>
              <w:t>100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2C3E7D66" w14:textId="1DBEDCAF" w:rsidR="00610765" w:rsidRPr="009462F8" w:rsidRDefault="0082212F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745D817A" w14:textId="77777777" w:rsidR="00610765" w:rsidRPr="00322669" w:rsidRDefault="00610765" w:rsidP="00610765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35DA61CE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3C2EF5F3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709E32C2" w14:textId="6D58627C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object.definition.extensions.https://w3id.org/xapi/acrossx/extensions/pass-score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000E2142" w14:textId="5E893AB4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Integer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391EA04B" w14:textId="31FF93A4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及格分數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66F82361" w14:textId="21E177E5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kern w:val="0"/>
                <w:sz w:val="20"/>
                <w:szCs w:val="20"/>
              </w:rPr>
              <w:t>60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58722850" w14:textId="67D68843" w:rsidR="00610765" w:rsidRPr="009462F8" w:rsidRDefault="0082212F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E816A5E" w14:textId="77777777" w:rsidR="00610765" w:rsidRPr="00322669" w:rsidRDefault="00610765" w:rsidP="00610765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522D0835" w14:textId="77777777" w:rsidTr="00C33CA0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5E6E485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55D97D22" w14:textId="61DE03F3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13A271BF" w14:textId="4B342170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ISO8601 Duration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59F2718B" w14:textId="01FF726F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評量花了多久時間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4FAD470" w14:textId="113B8507" w:rsidR="00610765" w:rsidRPr="00FF27CD" w:rsidRDefault="001D126C" w:rsidP="001D126C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610765"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PT51M17S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5B49896" w14:textId="79DE39A9" w:rsidR="00610765" w:rsidRPr="009462F8" w:rsidRDefault="0082212F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C4EB2C5" w14:textId="77777777" w:rsidR="00610765" w:rsidRPr="009462F8" w:rsidRDefault="00610765" w:rsidP="0061076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791E42A3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3CE7A013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1CF4CF86" w14:textId="76961458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7E2144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result.score.min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6CA1142" w14:textId="24D108BD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7E2144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 xml:space="preserve">Decimal number 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4104F90D" w14:textId="3132F4B1" w:rsidR="00610765" w:rsidRPr="00FF27CD" w:rsidRDefault="00336D89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36D89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此評量學生歷史實際得分的</w:t>
            </w: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最低</w:t>
            </w:r>
            <w:r w:rsidRPr="00336D89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分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6D34D19" w14:textId="5E9309C6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7E2144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0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2341AF12" w14:textId="72F5EBF6" w:rsidR="00610765" w:rsidRPr="007E2144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9E60A1A" w14:textId="704B3961" w:rsidR="00610765" w:rsidRPr="00322669" w:rsidRDefault="00610765" w:rsidP="00610765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7446282D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18EF5417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3079A6FC" w14:textId="501B519B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7E2144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result.score.raw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4607E6F7" w14:textId="3335E51D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7E2144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 xml:space="preserve">Decimal number 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38346E45" w14:textId="0FCDCDC2" w:rsidR="00610765" w:rsidRPr="00FF27CD" w:rsidRDefault="00336D89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36D89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此次評量學生的實際得分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4E770D0E" w14:textId="2ACABF4D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7E2144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483CB092" w14:textId="173F2369" w:rsidR="00610765" w:rsidRPr="007E2144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</w:t>
            </w: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B4EACC0" w14:textId="1E31E93E" w:rsidR="00610765" w:rsidRPr="00322669" w:rsidRDefault="00610765" w:rsidP="00610765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28027722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3262BE78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1131C4A8" w14:textId="5AA22E98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7E2144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result.score.max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D522A50" w14:textId="23CC1218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7E2144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 xml:space="preserve">Decimal number 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142E0B44" w14:textId="06E9C871" w:rsidR="00610765" w:rsidRPr="00FF27CD" w:rsidRDefault="00336D89" w:rsidP="00336D89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36D89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此評量學生歷史實際得分的最</w:t>
            </w: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高</w:t>
            </w:r>
            <w:r w:rsidRPr="00336D89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分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572FF21" w14:textId="19076EEB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7E2144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67B25D24" w14:textId="79E24E53" w:rsidR="00610765" w:rsidRPr="007E2144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0AC2B35" w14:textId="7866E9EB" w:rsidR="00610765" w:rsidRPr="00322669" w:rsidRDefault="00610765" w:rsidP="00610765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FB5E21" w:rsidRPr="009462F8" w14:paraId="25F27A6E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375B6878" w14:textId="77777777" w:rsidR="00FB5E21" w:rsidRPr="00322669" w:rsidRDefault="00FB5E21" w:rsidP="00FB5E2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48C38F0C" w14:textId="1DDE2573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result.score.</w:t>
            </w:r>
            <w:r w:rsidRP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scaled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115395D4" w14:textId="6E4F60A0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Decimal number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4EA7B105" w14:textId="763ACEA3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此次評量學生的答對率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123EDFD7" w14:textId="49162E70" w:rsidR="00FB5E21" w:rsidRPr="00FB5E21" w:rsidRDefault="00FB5E21" w:rsidP="00FB5E2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0.75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111DF87A" w14:textId="2C05D003" w:rsidR="00FB5E21" w:rsidRPr="00FB5E21" w:rsidRDefault="0082212F" w:rsidP="00FB5E21">
            <w:pPr>
              <w:widowControl/>
              <w:spacing w:line="300" w:lineRule="exact"/>
              <w:rPr>
                <w:rFonts w:ascii="Times New Roman" w:eastAsia="標楷體" w:hAnsi="Times New Roman"/>
                <w:color w:val="000000" w:themeColor="text1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5D20ABB" w14:textId="6EE9895E" w:rsidR="00FB5E21" w:rsidRPr="00FB5E21" w:rsidRDefault="00FB5E21" w:rsidP="00FB5E21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FB5E21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1ED4D75D" w14:textId="77777777" w:rsidTr="00C33CA0">
        <w:trPr>
          <w:trHeight w:val="70"/>
        </w:trPr>
        <w:tc>
          <w:tcPr>
            <w:tcW w:w="998" w:type="dxa"/>
            <w:vMerge/>
            <w:vAlign w:val="center"/>
          </w:tcPr>
          <w:p w14:paraId="377B1D27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091A3145" w14:textId="3B7DB2CC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result.success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4CE0DE36" w14:textId="6041223C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Boolean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69B995A8" w14:textId="3DCB47BD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是否通過</w:t>
            </w:r>
          </w:p>
        </w:tc>
        <w:tc>
          <w:tcPr>
            <w:tcW w:w="2128" w:type="dxa"/>
            <w:shd w:val="clear" w:color="auto" w:fill="FFFFCC"/>
          </w:tcPr>
          <w:p w14:paraId="0FAF3848" w14:textId="3A8C05BC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TRUE</w:t>
            </w:r>
          </w:p>
        </w:tc>
        <w:tc>
          <w:tcPr>
            <w:tcW w:w="980" w:type="dxa"/>
            <w:shd w:val="clear" w:color="auto" w:fill="FFFFCC"/>
            <w:vAlign w:val="center"/>
          </w:tcPr>
          <w:p w14:paraId="500EEB5C" w14:textId="55866A0B" w:rsidR="00610765" w:rsidRPr="00D84CAC" w:rsidRDefault="0082212F" w:rsidP="00610765">
            <w:pPr>
              <w:widowControl/>
              <w:spacing w:line="300" w:lineRule="exact"/>
              <w:rPr>
                <w:rFonts w:ascii="Times New Roman" w:eastAsia="標楷體" w:hAnsi="Times New Roman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7681404" w14:textId="2435F79A" w:rsidR="00610765" w:rsidRPr="00322669" w:rsidRDefault="00610765" w:rsidP="00610765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73A71210" w14:textId="77777777" w:rsidTr="00C33CA0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4A0AE86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43541948" w14:textId="7FE287DE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610765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result</w:t>
            </w:r>
            <w:r w:rsidRPr="0061076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.extensions. http://id.tincanapi.com/extension/feedback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0C5AA764" w14:textId="38255552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61076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CD45EB4" w14:textId="3D221654" w:rsidR="00610765" w:rsidRPr="00FF27CD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610765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完成評量回饋內容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A41DBC8" w14:textId="4A9DF166" w:rsidR="00610765" w:rsidRPr="007E2144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61076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"</w:t>
            </w:r>
            <w:r w:rsidRPr="0061076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獲得</w:t>
            </w:r>
            <w:r w:rsidRPr="00610765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銀牌徽章</w:t>
            </w:r>
            <w:r w:rsidRPr="00610765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X</w:t>
            </w:r>
            <w:r w:rsidRPr="00610765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1"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B9970EE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88E3C2B" w14:textId="77777777" w:rsidR="00610765" w:rsidRPr="009462F8" w:rsidRDefault="00610765" w:rsidP="0061076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6AA7A14C" w14:textId="77777777" w:rsidTr="00C33CA0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6B6CE4D9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B944E8B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13961220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F42111D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28" w:type="dxa"/>
            <w:shd w:val="clear" w:color="auto" w:fill="FFFFCC"/>
            <w:vAlign w:val="center"/>
          </w:tcPr>
          <w:p w14:paraId="24978E48" w14:textId="77777777" w:rsidR="00610765" w:rsidRPr="00CF70FA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980" w:type="dxa"/>
            <w:shd w:val="clear" w:color="auto" w:fill="FFFFCC"/>
            <w:vAlign w:val="center"/>
            <w:hideMark/>
          </w:tcPr>
          <w:p w14:paraId="653A26A9" w14:textId="5DA6D339" w:rsidR="00610765" w:rsidRPr="009462F8" w:rsidRDefault="0082212F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2EA1EAE" w14:textId="77777777" w:rsidR="00610765" w:rsidRPr="009462F8" w:rsidRDefault="00610765" w:rsidP="00610765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771CDD42" w14:textId="77777777" w:rsidTr="00C33CA0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BE3C145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2B7A4AAF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0D8FF484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A436BB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28" w:type="dxa"/>
            <w:vAlign w:val="center"/>
          </w:tcPr>
          <w:p w14:paraId="44D4886A" w14:textId="77777777" w:rsidR="00610765" w:rsidRPr="00CF70FA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2882143D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14F37D0" w14:textId="77777777" w:rsidR="00610765" w:rsidRPr="009462F8" w:rsidRDefault="00610765" w:rsidP="0061076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489DFE61" w14:textId="77777777" w:rsidTr="00C33CA0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29611DBF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DBEEA1A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7027A662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3C26ED9F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3C76B585" w14:textId="77777777" w:rsidR="00610765" w:rsidRPr="00CF70FA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311E711B" w14:textId="79F4019D" w:rsidR="00610765" w:rsidRPr="009462F8" w:rsidRDefault="0082212F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77E5DEB7" w14:textId="77777777" w:rsidR="00610765" w:rsidRPr="009462F8" w:rsidRDefault="00610765" w:rsidP="00610765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6F846F15" w14:textId="77777777" w:rsidTr="00C33CA0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034984A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CC352E8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C506A38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407BB51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07A9C528" w14:textId="68EF4DE0" w:rsidR="00610765" w:rsidRPr="007B1E31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16FD41E3" w14:textId="0B0C06CF" w:rsidR="00610765" w:rsidRPr="009462F8" w:rsidRDefault="0082212F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CD55757" w14:textId="77777777" w:rsidR="00610765" w:rsidRPr="009462F8" w:rsidRDefault="00610765" w:rsidP="00610765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1AAD85ED" w14:textId="77777777" w:rsidTr="000B06B9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6A66799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78E132DE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72696A21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1195B04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4C57900" w14:textId="77777777" w:rsidR="00610765" w:rsidRPr="007B1E31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6BFD8F5" w14:textId="0944CBDE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8F2EE51" w14:textId="77777777" w:rsidR="00610765" w:rsidRPr="009462F8" w:rsidRDefault="00610765" w:rsidP="00610765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1604DD2B" w14:textId="77777777" w:rsidTr="00C33CA0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0DF7892D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C56400A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3E39E6B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E41402C" w14:textId="76A9F218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78478E87" w14:textId="77777777" w:rsidR="00610765" w:rsidRPr="00051038" w:rsidRDefault="00D53691" w:rsidP="00610765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98" w:history="1">
              <w:r w:rsidR="00610765" w:rsidRPr="00906C5F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6C33DA3C" w14:textId="6E6FFFA4" w:rsidR="00610765" w:rsidRPr="009462F8" w:rsidRDefault="000B06B9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33CA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C48201E" w14:textId="77777777" w:rsidR="00610765" w:rsidRPr="009462F8" w:rsidRDefault="00610765" w:rsidP="0061076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610765" w:rsidRPr="009462F8" w14:paraId="503555B0" w14:textId="77777777" w:rsidTr="00C33CA0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53A56BEC" w14:textId="77777777" w:rsidR="00610765" w:rsidRPr="00322669" w:rsidRDefault="00610765" w:rsidP="00610765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0C2A2A82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48AD74AC" w14:textId="77777777" w:rsidR="00610765" w:rsidRPr="009462F8" w:rsidRDefault="00610765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161D435" w14:textId="52CA1E25" w:rsidR="00610765" w:rsidRPr="009462F8" w:rsidRDefault="00010AB5" w:rsidP="00010AB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結束</w:t>
            </w:r>
            <w:r w:rsidR="00B03B0B" w:rsidRPr="00B03B0B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評量的時間</w:t>
            </w:r>
          </w:p>
        </w:tc>
        <w:tc>
          <w:tcPr>
            <w:tcW w:w="2128" w:type="dxa"/>
            <w:shd w:val="clear" w:color="000000" w:fill="FFFFCC"/>
            <w:vAlign w:val="center"/>
          </w:tcPr>
          <w:p w14:paraId="6116DA68" w14:textId="063F1424" w:rsidR="00610765" w:rsidRPr="00CF70FA" w:rsidRDefault="00610765" w:rsidP="00FB5E2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2023-08-11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T1</w:t>
            </w:r>
            <w:r w:rsidR="00FB5E2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7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:32:22.000+08:00</w:t>
            </w:r>
          </w:p>
        </w:tc>
        <w:tc>
          <w:tcPr>
            <w:tcW w:w="980" w:type="dxa"/>
            <w:shd w:val="clear" w:color="000000" w:fill="FFFFCC"/>
            <w:vAlign w:val="center"/>
            <w:hideMark/>
          </w:tcPr>
          <w:p w14:paraId="44C5A9DD" w14:textId="5C73C350" w:rsidR="00610765" w:rsidRPr="009462F8" w:rsidRDefault="000B06B9" w:rsidP="00610765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33CA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E125435" w14:textId="77777777" w:rsidR="00610765" w:rsidRPr="009462F8" w:rsidRDefault="00610765" w:rsidP="00610765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2AE131B3" w14:textId="77777777" w:rsidR="00436576" w:rsidRPr="009B548A" w:rsidRDefault="00436576" w:rsidP="00436576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4E8D34B3" w14:textId="418D80A0" w:rsidR="003A4EF7" w:rsidRDefault="003A4EF7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  <w:r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  <w:br w:type="page"/>
      </w:r>
    </w:p>
    <w:p w14:paraId="369EF288" w14:textId="27005AEE" w:rsidR="003A4EF7" w:rsidRPr="00A50D8D" w:rsidRDefault="003A4EF7" w:rsidP="003A4EF7">
      <w:pPr>
        <w:pStyle w:val="11"/>
      </w:pPr>
      <w:bookmarkStart w:id="22" w:name="_Toc203485682"/>
      <w:r>
        <w:lastRenderedPageBreak/>
        <w:t>5</w:t>
      </w:r>
      <w:r w:rsidRPr="00FF27CD">
        <w:rPr>
          <w:rFonts w:hint="eastAsia"/>
        </w:rPr>
        <w:t>-</w:t>
      </w:r>
      <w:r>
        <w:t>1</w:t>
      </w:r>
      <w:r w:rsidRPr="00FF27CD">
        <w:rPr>
          <w:rFonts w:hint="eastAsia"/>
        </w:rPr>
        <w:t>.</w:t>
      </w:r>
      <w:r>
        <w:rPr>
          <w:rFonts w:hint="eastAsia"/>
        </w:rPr>
        <w:t>登入</w:t>
      </w:r>
      <w:r w:rsidRPr="00610765">
        <w:rPr>
          <w:rFonts w:hint="eastAsia"/>
        </w:rPr>
        <w:t>-</w:t>
      </w:r>
      <w:r w:rsidRPr="003A4EF7">
        <w:rPr>
          <w:rFonts w:hint="eastAsia"/>
        </w:rPr>
        <w:t>登入平臺</w:t>
      </w:r>
      <w:bookmarkEnd w:id="22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00"/>
        <w:gridCol w:w="1008"/>
        <w:gridCol w:w="925"/>
      </w:tblGrid>
      <w:tr w:rsidR="003A4EF7" w:rsidRPr="009462F8" w14:paraId="7109B0B6" w14:textId="77777777" w:rsidTr="00975B67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0ACB19B6" w14:textId="77777777" w:rsidR="003A4EF7" w:rsidRPr="00322669" w:rsidRDefault="003A4EF7" w:rsidP="00DE5D50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2CA6077A" w14:textId="77777777" w:rsidR="003A4EF7" w:rsidRPr="009462F8" w:rsidRDefault="003A4EF7" w:rsidP="00DE5D50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78799B2C" w14:textId="77777777" w:rsidR="003A4EF7" w:rsidRPr="009462F8" w:rsidRDefault="003A4EF7" w:rsidP="00DE5D50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6C42EE9A" w14:textId="77777777" w:rsidR="003A4EF7" w:rsidRPr="009462F8" w:rsidRDefault="003A4EF7" w:rsidP="00DE5D50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00" w:type="dxa"/>
            <w:shd w:val="clear" w:color="auto" w:fill="F2F2F2" w:themeFill="background1" w:themeFillShade="F2"/>
            <w:vAlign w:val="center"/>
          </w:tcPr>
          <w:p w14:paraId="5EC88174" w14:textId="77777777" w:rsidR="003A4EF7" w:rsidRPr="009462F8" w:rsidRDefault="003A4EF7" w:rsidP="00DE5D50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1008" w:type="dxa"/>
            <w:shd w:val="clear" w:color="auto" w:fill="F2F2F2" w:themeFill="background1" w:themeFillShade="F2"/>
            <w:vAlign w:val="center"/>
            <w:hideMark/>
          </w:tcPr>
          <w:p w14:paraId="4D1B348E" w14:textId="77777777" w:rsidR="003A4EF7" w:rsidRPr="009462F8" w:rsidRDefault="003A4EF7" w:rsidP="00DE5D50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27BBF744" w14:textId="77777777" w:rsidR="003A4EF7" w:rsidRPr="009462F8" w:rsidRDefault="003A4EF7" w:rsidP="00DE5D50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3A4EF7" w:rsidRPr="009462F8" w14:paraId="549B0D3F" w14:textId="77777777" w:rsidTr="00975B67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1BCD1B20" w14:textId="77777777" w:rsidR="003A4EF7" w:rsidRPr="00322669" w:rsidRDefault="003A4EF7" w:rsidP="00DE5D50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26964868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E6496F2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3FFA199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20E742C6" w14:textId="6E8795D0" w:rsidR="003A4EF7" w:rsidRPr="00CF70FA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="001D126C"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="001D126C"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62F977C0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1773E814" w14:textId="77777777" w:rsidR="003A4EF7" w:rsidRPr="009462F8" w:rsidRDefault="003A4EF7" w:rsidP="00DE5D50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0508E7E0" w14:textId="77777777" w:rsidTr="00975B67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5B581CC0" w14:textId="77777777" w:rsidR="003A4EF7" w:rsidRPr="00322669" w:rsidRDefault="003A4EF7" w:rsidP="00DE5D50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E53DD0C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253F365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9AD41F4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06C82CCC" w14:textId="057A754B" w:rsidR="003A4EF7" w:rsidRPr="00FF27CD" w:rsidRDefault="00975B6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75B67">
              <w:rPr>
                <w:rFonts w:eastAsia="標楷體" w:cstheme="minorHAnsi"/>
                <w:color w:val="0000FF"/>
                <w:kern w:val="0"/>
                <w:sz w:val="20"/>
                <w:szCs w:val="20"/>
                <w:u w:val="single"/>
              </w:rPr>
              <w:t>https://w3id.org/xapi/adl/verbs/logged-in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486B4B07" w14:textId="270F724F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 w:rsidR="00975B67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 w:rsidR="00975B67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 w:rsidR="00975B67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72A18DE" w14:textId="77777777" w:rsidR="003A4EF7" w:rsidRPr="009462F8" w:rsidRDefault="003A4EF7" w:rsidP="00DE5D50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5984B269" w14:textId="77777777" w:rsidTr="00975B67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41B42D14" w14:textId="77777777" w:rsidR="003A4EF7" w:rsidRPr="00322669" w:rsidRDefault="003A4EF7" w:rsidP="00DE5D50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83234A7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91AC315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12BAE35C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26B0F519" w14:textId="0E5103B5" w:rsidR="003A4EF7" w:rsidRPr="00CF70FA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A4EF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登入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6DB78E28" w14:textId="338FA77B" w:rsidR="003A4EF7" w:rsidRPr="009462F8" w:rsidRDefault="00975B67" w:rsidP="00DE5D5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75B6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975B6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975B6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975B6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35D578B6" w14:textId="77777777" w:rsidR="003A4EF7" w:rsidRPr="00322669" w:rsidRDefault="003A4EF7" w:rsidP="00DE5D50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4D5810BF" w14:textId="77777777" w:rsidTr="00975B67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52BD4D3F" w14:textId="77777777" w:rsidR="003A4EF7" w:rsidRPr="00322669" w:rsidRDefault="003A4EF7" w:rsidP="00DE5D50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3494154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6C5C0C61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253CF6A" w14:textId="77777777" w:rsidR="003A4EF7" w:rsidRPr="009462F8" w:rsidRDefault="003A4EF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0448D7D3" w14:textId="77777777" w:rsidR="003A4EF7" w:rsidRPr="00CF70FA" w:rsidRDefault="003A4EF7" w:rsidP="00DE5D50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798C639C" w14:textId="5D4E7BEB" w:rsidR="003A4EF7" w:rsidRPr="009462F8" w:rsidRDefault="00975B67" w:rsidP="00DE5D50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9D64D16" w14:textId="77777777" w:rsidR="003A4EF7" w:rsidRPr="009462F8" w:rsidRDefault="003A4EF7" w:rsidP="00DE5D50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0B4E1E65" w14:textId="77777777" w:rsidTr="00975B67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46873B5D" w14:textId="77777777" w:rsidR="003A4EF7" w:rsidRPr="00322669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CFD3FAB" w14:textId="77777777" w:rsidR="003A4EF7" w:rsidRPr="00FF27CD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A8057A4" w14:textId="77777777" w:rsidR="003A4EF7" w:rsidRPr="00FF27CD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8AF0439" w14:textId="6E91DBF4" w:rsidR="003A4EF7" w:rsidRPr="00975B67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75B67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登入</w:t>
            </w:r>
            <w:r w:rsidRPr="00975B67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的連結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0D41C9CA" w14:textId="15D390C8" w:rsidR="003A4EF7" w:rsidRPr="00FF27CD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r w:rsidRPr="003A4EF7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https://adl.edu.tw/HomePage/login/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2FE6FE02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BAB7256" w14:textId="77777777" w:rsidR="003A4EF7" w:rsidRPr="009462F8" w:rsidRDefault="003A4EF7" w:rsidP="003A4EF7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06E41E56" w14:textId="77777777" w:rsidTr="00975B67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4EF0B14D" w14:textId="77777777" w:rsidR="003A4EF7" w:rsidRPr="00322669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02CEC20D" w14:textId="77777777" w:rsidR="003A4EF7" w:rsidRPr="00FF27CD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50F70F7D" w14:textId="77777777" w:rsidR="003A4EF7" w:rsidRPr="00FF27CD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11A130B" w14:textId="727E4314" w:rsidR="003A4EF7" w:rsidRPr="00B607E0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B607E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網站服務的名稱</w:t>
            </w:r>
          </w:p>
        </w:tc>
        <w:tc>
          <w:tcPr>
            <w:tcW w:w="2100" w:type="dxa"/>
            <w:vAlign w:val="center"/>
          </w:tcPr>
          <w:p w14:paraId="5059554D" w14:textId="70C0859E" w:rsidR="003A4EF7" w:rsidRPr="003A4EF7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A4EF7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因材網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0E2A4FAE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083F7E7C" w14:textId="77777777" w:rsidR="003A4EF7" w:rsidRPr="009462F8" w:rsidRDefault="003A4EF7" w:rsidP="003A4EF7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11813569" w14:textId="77777777" w:rsidTr="00975B6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86C8110" w14:textId="77777777" w:rsidR="003A4EF7" w:rsidRPr="00322669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5A02903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C524F01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1CAD9708" w14:textId="505615F8" w:rsidR="003A4EF7" w:rsidRPr="00B607E0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B607E0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Activity</w:t>
            </w:r>
            <w:r w:rsidRPr="00B607E0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的類型是服務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4A87D430" w14:textId="352FF322" w:rsidR="003A4EF7" w:rsidRPr="00CF70FA" w:rsidRDefault="00D53691" w:rsidP="003A4EF7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99" w:history="1">
              <w:r w:rsidR="003A4EF7" w:rsidRPr="003A4EF7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http://activitystrea.ms/schema/1.0/service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57E41DD0" w14:textId="2D0F49BC" w:rsidR="003A4EF7" w:rsidRPr="009462F8" w:rsidRDefault="00975B67" w:rsidP="003A4EF7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5588F60" w14:textId="77777777" w:rsidR="003A4EF7" w:rsidRPr="009462F8" w:rsidRDefault="003A4EF7" w:rsidP="003A4EF7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3430769D" w14:textId="77777777" w:rsidTr="00975B67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4BCAC284" w14:textId="77777777" w:rsidR="003A4EF7" w:rsidRPr="00322669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3C952A1B" w14:textId="77777777" w:rsidR="003A4EF7" w:rsidRPr="00FF27CD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417D13B8" w14:textId="77777777" w:rsidR="003A4EF7" w:rsidRPr="00FF27CD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ISO8601 Duration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766A3F60" w14:textId="193E1C9C" w:rsidR="003A4EF7" w:rsidRPr="00FF27CD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A4EF7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登入後使用多久</w:t>
            </w:r>
            <w:r w:rsidRPr="003A4EF7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時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650E354B" w14:textId="2720695B" w:rsidR="003A4EF7" w:rsidRPr="00FF27CD" w:rsidRDefault="000B0F1E" w:rsidP="00E44983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r w:rsidRPr="000F2C8B">
              <w:rPr>
                <w:rFonts w:eastAsia="標楷體" w:cstheme="minorHAnsi"/>
                <w:kern w:val="0"/>
                <w:sz w:val="20"/>
                <w:szCs w:val="20"/>
              </w:rPr>
              <w:t>“PT</w:t>
            </w:r>
            <w:r w:rsidRPr="000F2C8B">
              <w:rPr>
                <w:rFonts w:eastAsia="標楷體" w:cstheme="minorHAnsi" w:hint="eastAsia"/>
                <w:kern w:val="0"/>
                <w:sz w:val="20"/>
                <w:szCs w:val="20"/>
              </w:rPr>
              <w:t>1H</w:t>
            </w:r>
            <w:r w:rsidRPr="000F2C8B">
              <w:rPr>
                <w:rFonts w:eastAsia="標楷體" w:cstheme="minorHAnsi"/>
                <w:kern w:val="0"/>
                <w:sz w:val="20"/>
                <w:szCs w:val="20"/>
              </w:rPr>
              <w:t>28M56S"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6D1F5BFB" w14:textId="5E9FB80D" w:rsidR="003A4EF7" w:rsidRPr="009462F8" w:rsidRDefault="0082212F" w:rsidP="00B607E0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67188EF0" w14:textId="77777777" w:rsidR="003A4EF7" w:rsidRPr="009462F8" w:rsidRDefault="003A4EF7" w:rsidP="003A4EF7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2185CC09" w14:textId="77777777" w:rsidTr="00975B67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7C27FEB5" w14:textId="77777777" w:rsidR="003A4EF7" w:rsidRPr="00322669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5635446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EA4D845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4509BCE9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21A11B93" w14:textId="77777777" w:rsidR="003A4EF7" w:rsidRPr="00CF70FA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3CABA394" w14:textId="11DFAE7C" w:rsidR="003A4EF7" w:rsidRPr="009462F8" w:rsidRDefault="0082212F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1FAF420E" w14:textId="77777777" w:rsidR="003A4EF7" w:rsidRPr="009462F8" w:rsidRDefault="003A4EF7" w:rsidP="003A4EF7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4D43AC3A" w14:textId="77777777" w:rsidTr="00975B6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4F12A8C" w14:textId="77777777" w:rsidR="003A4EF7" w:rsidRPr="00322669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52F9F5F4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5A5D7B37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4CC432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00" w:type="dxa"/>
            <w:vAlign w:val="center"/>
          </w:tcPr>
          <w:p w14:paraId="4F0F9C7D" w14:textId="77777777" w:rsidR="003A4EF7" w:rsidRPr="00CF70FA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24F33796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1A8369B" w14:textId="77777777" w:rsidR="003A4EF7" w:rsidRPr="009462F8" w:rsidRDefault="003A4EF7" w:rsidP="003A4EF7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287902AA" w14:textId="77777777" w:rsidTr="00975B67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383317B2" w14:textId="77777777" w:rsidR="003A4EF7" w:rsidRPr="00322669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B20CD5A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472A653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D639392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00212494" w14:textId="77777777" w:rsidR="003A4EF7" w:rsidRPr="00CF70FA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 "]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128501C2" w14:textId="612BF19F" w:rsidR="003A4EF7" w:rsidRPr="009462F8" w:rsidRDefault="0082212F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3A1279A" w14:textId="77777777" w:rsidR="003A4EF7" w:rsidRPr="009462F8" w:rsidRDefault="003A4EF7" w:rsidP="003A4EF7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37E584F5" w14:textId="77777777" w:rsidTr="00975B6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4567F6E0" w14:textId="77777777" w:rsidR="003A4EF7" w:rsidRPr="00322669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076C77E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7CFF7A1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705BA092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062BED04" w14:textId="62457B81" w:rsidR="003A4EF7" w:rsidRPr="007B1E31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EE339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5E305C30" w14:textId="0C16A277" w:rsidR="003A4EF7" w:rsidRPr="009462F8" w:rsidRDefault="0082212F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004D7DF3" w14:textId="77777777" w:rsidR="003A4EF7" w:rsidRPr="009462F8" w:rsidRDefault="003A4EF7" w:rsidP="003A4EF7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49E3A984" w14:textId="77777777" w:rsidTr="00975B6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B2A6EE3" w14:textId="77777777" w:rsidR="003A4EF7" w:rsidRPr="00322669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25ECF86C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0F0307C0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24D134A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E9BCBF" w14:textId="77777777" w:rsidR="003A4EF7" w:rsidRPr="007B1E31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5EFAD470" w14:textId="005CC82C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7B4B07E" w14:textId="77777777" w:rsidR="003A4EF7" w:rsidRPr="009462F8" w:rsidRDefault="003A4EF7" w:rsidP="003A4EF7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E44983" w:rsidRPr="009462F8" w14:paraId="15E7A0C0" w14:textId="77777777" w:rsidTr="00975B67">
        <w:trPr>
          <w:trHeight w:val="70"/>
        </w:trPr>
        <w:tc>
          <w:tcPr>
            <w:tcW w:w="998" w:type="dxa"/>
            <w:vMerge/>
            <w:vAlign w:val="center"/>
          </w:tcPr>
          <w:p w14:paraId="0780D643" w14:textId="77777777" w:rsidR="00E44983" w:rsidRPr="00322669" w:rsidRDefault="00E44983" w:rsidP="00E44983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</w:tcPr>
          <w:p w14:paraId="74A87538" w14:textId="1D93A3E1" w:rsidR="00E44983" w:rsidRPr="00E44983" w:rsidRDefault="000B0F1E" w:rsidP="00E44983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</w:t>
            </w:r>
            <w:r w:rsidRPr="000F2C8B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https://www.w3.org/ns/activitystreams#endTime</w:t>
            </w:r>
          </w:p>
        </w:tc>
        <w:tc>
          <w:tcPr>
            <w:tcW w:w="1050" w:type="dxa"/>
            <w:shd w:val="clear" w:color="000000" w:fill="FFFFCC"/>
            <w:vAlign w:val="center"/>
          </w:tcPr>
          <w:p w14:paraId="7DA5DDFA" w14:textId="2722AE0E" w:rsidR="00E44983" w:rsidRPr="00E44983" w:rsidRDefault="00E44983" w:rsidP="00E44983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18"/>
                <w:szCs w:val="18"/>
              </w:rPr>
            </w:pPr>
            <w:r w:rsidRPr="00E44983">
              <w:rPr>
                <w:color w:val="000000" w:themeColor="text1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</w:tcPr>
          <w:p w14:paraId="5F41AABE" w14:textId="787C0D93" w:rsidR="00E44983" w:rsidRPr="00E44983" w:rsidRDefault="00E44983" w:rsidP="00E44983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E44983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登出平臺</w:t>
            </w:r>
            <w:r w:rsidRPr="00E4498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的時間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75401CA7" w14:textId="6F2F13E8" w:rsidR="00E44983" w:rsidRPr="00E44983" w:rsidRDefault="00E44983" w:rsidP="00E44983">
            <w:pPr>
              <w:widowControl/>
              <w:spacing w:line="300" w:lineRule="exact"/>
              <w:rPr>
                <w:color w:val="000000" w:themeColor="text1"/>
              </w:rPr>
            </w:pPr>
            <w:r w:rsidRPr="00D42E8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2024-06-12</w:t>
            </w:r>
            <w:r w:rsidRPr="00E4498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09</w:t>
            </w:r>
            <w:r w:rsidRPr="00E44983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:30:00.000+08:00</w:t>
            </w:r>
          </w:p>
        </w:tc>
        <w:tc>
          <w:tcPr>
            <w:tcW w:w="1008" w:type="dxa"/>
            <w:shd w:val="clear" w:color="000000" w:fill="FFFFCC"/>
            <w:vAlign w:val="center"/>
          </w:tcPr>
          <w:p w14:paraId="37982682" w14:textId="61CB9980" w:rsidR="00E44983" w:rsidRPr="00E44983" w:rsidRDefault="0082212F" w:rsidP="00E44983">
            <w:pPr>
              <w:widowControl/>
              <w:spacing w:line="300" w:lineRule="exact"/>
              <w:rPr>
                <w:rFonts w:ascii="Times New Roman" w:eastAsia="標楷體" w:hAnsi="Times New Roman"/>
                <w:color w:val="000000" w:themeColor="text1"/>
                <w:sz w:val="20"/>
                <w:szCs w:val="20"/>
                <w:lang w:eastAsia="zh-HK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30A1C2C" w14:textId="541EB617" w:rsidR="00E44983" w:rsidRPr="00E44983" w:rsidRDefault="00E44983" w:rsidP="00E44983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000000" w:themeColor="text1"/>
                <w:kern w:val="0"/>
                <w:sz w:val="20"/>
                <w:szCs w:val="20"/>
              </w:rPr>
            </w:pPr>
            <w:r w:rsidRPr="00E44983">
              <w:rPr>
                <w:rFonts w:ascii="標楷體" w:eastAsia="標楷體" w:hAnsi="標楷體" w:cstheme="minorHAnsi" w:hint="eastAsia"/>
                <w:b/>
                <w:color w:val="000000" w:themeColor="text1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017207D4" w14:textId="77777777" w:rsidTr="00975B67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3DEAFB54" w14:textId="77777777" w:rsidR="003A4EF7" w:rsidRPr="00322669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AB89F34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7C077FE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DC8068B" w14:textId="176D6EA8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 w:rsidR="00C153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0DAFCFFA" w14:textId="77777777" w:rsidR="003A4EF7" w:rsidRPr="00051038" w:rsidRDefault="00D53691" w:rsidP="003A4EF7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100" w:history="1">
              <w:r w:rsidR="003A4EF7" w:rsidRPr="00906C5F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2CCA5641" w14:textId="3207822F" w:rsidR="003A4EF7" w:rsidRPr="009462F8" w:rsidRDefault="00975B6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75B6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95BCA70" w14:textId="77777777" w:rsidR="003A4EF7" w:rsidRPr="009462F8" w:rsidRDefault="003A4EF7" w:rsidP="003A4EF7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3A4EF7" w:rsidRPr="009462F8" w14:paraId="58A5EDA0" w14:textId="77777777" w:rsidTr="00975B67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0EA2FB07" w14:textId="77777777" w:rsidR="003A4EF7" w:rsidRPr="00322669" w:rsidRDefault="003A4EF7" w:rsidP="003A4EF7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D84F910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1539EAA" w14:textId="77777777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FFA924C" w14:textId="3D4DDE6A" w:rsidR="003A4EF7" w:rsidRPr="009462F8" w:rsidRDefault="003A4EF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A4EF7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登入</w:t>
            </w:r>
            <w:r w:rsidRPr="003A4EF7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的時間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5ACB4815" w14:textId="3E75CABB" w:rsidR="003A4EF7" w:rsidRPr="003A4EF7" w:rsidRDefault="003A4EF7" w:rsidP="003A4EF7">
            <w:pPr>
              <w:widowControl/>
              <w:spacing w:line="300" w:lineRule="exact"/>
              <w:rPr>
                <w:rFonts w:eastAsia="標楷體" w:cstheme="minorHAnsi"/>
                <w:bCs/>
                <w:color w:val="333333"/>
                <w:kern w:val="0"/>
                <w:sz w:val="21"/>
                <w:szCs w:val="21"/>
              </w:rPr>
            </w:pPr>
            <w:r w:rsidRPr="00D42E8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2024-06-12T10:58:56.000+08:00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43994750" w14:textId="4A0FA9F3" w:rsidR="003A4EF7" w:rsidRPr="009462F8" w:rsidRDefault="00975B67" w:rsidP="003A4EF7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75B6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A51A14D" w14:textId="77777777" w:rsidR="003A4EF7" w:rsidRPr="009462F8" w:rsidRDefault="003A4EF7" w:rsidP="003A4EF7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7099E71E" w14:textId="77777777" w:rsidR="003A4EF7" w:rsidRPr="009B548A" w:rsidRDefault="003A4EF7" w:rsidP="003A4EF7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6C8C5649" w14:textId="32BF6997" w:rsidR="006A768C" w:rsidRDefault="006A768C" w:rsidP="003A4EF7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74428C6F" w14:textId="281596BE" w:rsidR="001D126C" w:rsidRDefault="001D126C" w:rsidP="003A4EF7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44105C89" w14:textId="2D803251" w:rsidR="001D126C" w:rsidRPr="00A50D8D" w:rsidRDefault="001D126C" w:rsidP="001D126C">
      <w:pPr>
        <w:pStyle w:val="11"/>
      </w:pPr>
      <w:bookmarkStart w:id="23" w:name="_Toc203485683"/>
      <w:r>
        <w:lastRenderedPageBreak/>
        <w:t>5</w:t>
      </w:r>
      <w:r w:rsidRPr="00FF27CD">
        <w:rPr>
          <w:rFonts w:hint="eastAsia"/>
        </w:rPr>
        <w:t>-</w:t>
      </w:r>
      <w:r>
        <w:t>2</w:t>
      </w:r>
      <w:r w:rsidRPr="00FF27CD">
        <w:rPr>
          <w:rFonts w:hint="eastAsia"/>
        </w:rPr>
        <w:t>.</w:t>
      </w:r>
      <w:r>
        <w:rPr>
          <w:rFonts w:hint="eastAsia"/>
        </w:rPr>
        <w:t>登入</w:t>
      </w:r>
      <w:r w:rsidRPr="00610765">
        <w:rPr>
          <w:rFonts w:hint="eastAsia"/>
        </w:rPr>
        <w:t>-</w:t>
      </w:r>
      <w:r w:rsidRPr="003A4EF7">
        <w:rPr>
          <w:rFonts w:hint="eastAsia"/>
        </w:rPr>
        <w:t>登入平臺</w:t>
      </w:r>
      <w:r>
        <w:rPr>
          <w:rFonts w:hint="eastAsia"/>
        </w:rPr>
        <w:t>統計資料日(月)報表</w:t>
      </w:r>
      <w:bookmarkEnd w:id="23"/>
    </w:p>
    <w:tbl>
      <w:tblPr>
        <w:tblW w:w="1049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2940"/>
        <w:gridCol w:w="1050"/>
        <w:gridCol w:w="1469"/>
        <w:gridCol w:w="2100"/>
        <w:gridCol w:w="1008"/>
        <w:gridCol w:w="925"/>
      </w:tblGrid>
      <w:tr w:rsidR="001D126C" w:rsidRPr="009462F8" w14:paraId="354874BE" w14:textId="77777777" w:rsidTr="00D53691">
        <w:trPr>
          <w:trHeight w:hRule="exact" w:val="490"/>
          <w:tblHeader/>
        </w:trPr>
        <w:tc>
          <w:tcPr>
            <w:tcW w:w="998" w:type="dxa"/>
            <w:shd w:val="clear" w:color="auto" w:fill="F2F2F2" w:themeFill="background1" w:themeFillShade="F2"/>
            <w:noWrap/>
            <w:vAlign w:val="center"/>
            <w:hideMark/>
          </w:tcPr>
          <w:p w14:paraId="42BACD16" w14:textId="77777777" w:rsidR="001D126C" w:rsidRPr="00322669" w:rsidRDefault="001D126C" w:rsidP="00D53691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</w:pPr>
            <w:r w:rsidRPr="00322669">
              <w:rPr>
                <w:rFonts w:eastAsia="標楷體" w:cstheme="minorHAnsi"/>
                <w:b/>
                <w:bCs/>
                <w:color w:val="000000"/>
                <w:kern w:val="0"/>
                <w:sz w:val="21"/>
                <w:szCs w:val="21"/>
              </w:rPr>
              <w:t>種類</w:t>
            </w:r>
          </w:p>
        </w:tc>
        <w:tc>
          <w:tcPr>
            <w:tcW w:w="2940" w:type="dxa"/>
            <w:shd w:val="clear" w:color="auto" w:fill="F2F2F2" w:themeFill="background1" w:themeFillShade="F2"/>
            <w:vAlign w:val="center"/>
            <w:hideMark/>
          </w:tcPr>
          <w:p w14:paraId="135A8C41" w14:textId="77777777" w:rsidR="001D126C" w:rsidRPr="009462F8" w:rsidRDefault="001D126C" w:rsidP="00D53691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屬性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13C34320" w14:textId="77777777" w:rsidR="001D126C" w:rsidRPr="009462F8" w:rsidRDefault="001D126C" w:rsidP="00D53691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型態</w:t>
            </w:r>
          </w:p>
        </w:tc>
        <w:tc>
          <w:tcPr>
            <w:tcW w:w="1469" w:type="dxa"/>
            <w:shd w:val="clear" w:color="auto" w:fill="F2F2F2" w:themeFill="background1" w:themeFillShade="F2"/>
            <w:vAlign w:val="center"/>
            <w:hideMark/>
          </w:tcPr>
          <w:p w14:paraId="44F2EE3A" w14:textId="77777777" w:rsidR="001D126C" w:rsidRPr="009462F8" w:rsidRDefault="001D126C" w:rsidP="00D53691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說明</w:t>
            </w:r>
          </w:p>
        </w:tc>
        <w:tc>
          <w:tcPr>
            <w:tcW w:w="2100" w:type="dxa"/>
            <w:shd w:val="clear" w:color="auto" w:fill="F2F2F2" w:themeFill="background1" w:themeFillShade="F2"/>
            <w:vAlign w:val="center"/>
          </w:tcPr>
          <w:p w14:paraId="36AA0B7A" w14:textId="77777777" w:rsidR="001D126C" w:rsidRPr="009462F8" w:rsidRDefault="001D126C" w:rsidP="00D53691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示範資料</w:t>
            </w:r>
          </w:p>
        </w:tc>
        <w:tc>
          <w:tcPr>
            <w:tcW w:w="1008" w:type="dxa"/>
            <w:shd w:val="clear" w:color="auto" w:fill="F2F2F2" w:themeFill="background1" w:themeFillShade="F2"/>
            <w:vAlign w:val="center"/>
            <w:hideMark/>
          </w:tcPr>
          <w:p w14:paraId="34870A15" w14:textId="77777777" w:rsidR="001D126C" w:rsidRPr="009462F8" w:rsidRDefault="001D126C" w:rsidP="00D53691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9462F8"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  <w:t>必要性</w:t>
            </w:r>
          </w:p>
        </w:tc>
        <w:tc>
          <w:tcPr>
            <w:tcW w:w="925" w:type="dxa"/>
            <w:shd w:val="clear" w:color="auto" w:fill="F2F2F2" w:themeFill="background1" w:themeFillShade="F2"/>
            <w:vAlign w:val="center"/>
            <w:hideMark/>
          </w:tcPr>
          <w:p w14:paraId="3B9A9B66" w14:textId="77777777" w:rsidR="001D126C" w:rsidRPr="009462F8" w:rsidRDefault="001D126C" w:rsidP="00D53691">
            <w:pPr>
              <w:widowControl/>
              <w:spacing w:line="400" w:lineRule="exact"/>
              <w:jc w:val="center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>
              <w:rPr>
                <w:rFonts w:eastAsia="標楷體" w:cstheme="minorHAnsi" w:hint="eastAsia"/>
                <w:b/>
                <w:bCs/>
                <w:color w:val="333333"/>
                <w:kern w:val="0"/>
                <w:sz w:val="21"/>
                <w:szCs w:val="21"/>
              </w:rPr>
              <w:t>欄位確認</w:t>
            </w:r>
          </w:p>
        </w:tc>
      </w:tr>
      <w:tr w:rsidR="001D126C" w:rsidRPr="009462F8" w14:paraId="0F5C6881" w14:textId="77777777" w:rsidTr="00D53691">
        <w:trPr>
          <w:trHeight w:val="20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37B36AF3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actor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91AC284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actor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2A544C8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Agent Object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94C65D3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使用者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32EB4032" w14:textId="77777777" w:rsidR="001D126C" w:rsidRPr="00CF70FA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{"objectType":"Agent","name":"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王小明</w:t>
            </w:r>
            <w:r w:rsidRPr="000218DF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|00112233-4455-6677-8899-aabcddeef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 xml:space="preserve"> ","account": {"homePage": "mailto:study1@micb2b.com","name": "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學生</w:t>
            </w:r>
            <w:r w:rsidRPr="00147050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"}}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060A9143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5E737BAC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14CF4BB2" w14:textId="77777777" w:rsidTr="00D53691">
        <w:trPr>
          <w:trHeight w:val="112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6721C95E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verb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637174F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verb.id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A85E459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5D962271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使用學習行為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63B42968" w14:textId="331748B5" w:rsidR="001D126C" w:rsidRPr="00FF27CD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D126C">
              <w:rPr>
                <w:rFonts w:eastAsia="標楷體" w:cstheme="minorHAnsi"/>
                <w:color w:val="0000FF"/>
                <w:kern w:val="0"/>
                <w:sz w:val="20"/>
                <w:szCs w:val="20"/>
                <w:u w:val="single"/>
              </w:rPr>
              <w:t>https://w3id.org/xapi/verbs/reported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11A56B40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12104261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77272FE2" w14:textId="77777777" w:rsidTr="00D53691">
        <w:trPr>
          <w:trHeight w:val="407"/>
        </w:trPr>
        <w:tc>
          <w:tcPr>
            <w:tcW w:w="998" w:type="dxa"/>
            <w:vMerge/>
            <w:vAlign w:val="center"/>
            <w:hideMark/>
          </w:tcPr>
          <w:p w14:paraId="6F97B7F0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2A786EF2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verb.display.zh-TW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6944FE06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16D20A4B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中文</w:t>
            </w:r>
            <w:r w:rsidRPr="00EC12F0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學習行為</w:t>
            </w:r>
            <w:r w:rsidRPr="00EC12F0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名稱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12E1981F" w14:textId="149A94DA" w:rsidR="001D126C" w:rsidRPr="00CF70FA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027A8">
              <w:rPr>
                <w:rFonts w:eastAsia="標楷體" w:cstheme="minorHAnsi" w:hint="eastAsia"/>
                <w:kern w:val="0"/>
                <w:sz w:val="20"/>
                <w:szCs w:val="20"/>
              </w:rPr>
              <w:t>每日</w:t>
            </w:r>
            <w:r w:rsidRPr="009027A8">
              <w:rPr>
                <w:rFonts w:eastAsia="標楷體" w:cstheme="minorHAnsi" w:hint="eastAsia"/>
                <w:kern w:val="0"/>
                <w:sz w:val="20"/>
                <w:szCs w:val="20"/>
              </w:rPr>
              <w:t>(</w:t>
            </w:r>
            <w:r w:rsidRPr="009027A8">
              <w:rPr>
                <w:rFonts w:eastAsia="標楷體" w:cstheme="minorHAnsi" w:hint="eastAsia"/>
                <w:kern w:val="0"/>
                <w:sz w:val="20"/>
                <w:szCs w:val="20"/>
              </w:rPr>
              <w:t>月</w:t>
            </w:r>
            <w:r w:rsidRPr="009027A8">
              <w:rPr>
                <w:rFonts w:eastAsia="標楷體" w:cstheme="minorHAnsi" w:hint="eastAsia"/>
                <w:kern w:val="0"/>
                <w:sz w:val="20"/>
                <w:szCs w:val="20"/>
              </w:rPr>
              <w:t>)</w:t>
            </w:r>
            <w:r w:rsidRPr="009027A8">
              <w:rPr>
                <w:rFonts w:eastAsia="標楷體" w:cstheme="minorHAnsi" w:hint="eastAsia"/>
                <w:kern w:val="0"/>
                <w:sz w:val="20"/>
                <w:szCs w:val="20"/>
              </w:rPr>
              <w:t>報表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73958B91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75B6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  <w:r w:rsidRPr="00975B6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975B67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固定</w:t>
            </w:r>
            <w:r w:rsidRPr="00975B6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4B181D41" w14:textId="77777777" w:rsidR="001D126C" w:rsidRPr="00322669" w:rsidRDefault="001D126C" w:rsidP="00D53691">
            <w:pPr>
              <w:widowControl/>
              <w:jc w:val="center"/>
              <w:rPr>
                <w:rFonts w:eastAsia="標楷體" w:cstheme="minorHAnsi"/>
                <w:b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5D5EA677" w14:textId="77777777" w:rsidTr="00D53691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3564F92C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object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7DB7E16D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object.objectType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125007A4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2341C791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2D91C6DD" w14:textId="77777777" w:rsidR="001D126C" w:rsidRPr="00CF70FA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Activity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4C86E72C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6E5F697C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3F4698F9" w14:textId="77777777" w:rsidTr="00D53691">
        <w:trPr>
          <w:trHeight w:val="339"/>
        </w:trPr>
        <w:tc>
          <w:tcPr>
            <w:tcW w:w="998" w:type="dxa"/>
            <w:vMerge/>
            <w:vAlign w:val="center"/>
            <w:hideMark/>
          </w:tcPr>
          <w:p w14:paraId="13251D24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11DBB5DD" w14:textId="77777777" w:rsidR="001D126C" w:rsidRPr="00FF27CD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object.id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4DC9336" w14:textId="77777777" w:rsidR="001D126C" w:rsidRPr="00FF27CD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D0853BD" w14:textId="080658C2" w:rsidR="001D126C" w:rsidRPr="00975B67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D126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網頁</w:t>
            </w:r>
            <w:r w:rsidRPr="001D126C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的連結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13813A54" w14:textId="1EC421D8" w:rsidR="001D126C" w:rsidRPr="001D126C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1D126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每日報表：</w:t>
            </w:r>
            <w:r w:rsidRPr="001D126C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https://platform.moebigdata.com/stats/login/daily/2025-05-19</w:t>
            </w:r>
            <w:r w:rsidRPr="001D126C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br/>
            </w:r>
            <w:r w:rsidRPr="001D126C"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每月報表：</w:t>
            </w:r>
            <w:r w:rsidRPr="001D126C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br/>
              <w:t>https://platform.moebigdata.com/stats/login/monthly/2025-05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5FA752A0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119A11D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0157AA41" w14:textId="77777777" w:rsidTr="00D53691">
        <w:trPr>
          <w:trHeight w:val="387"/>
        </w:trPr>
        <w:tc>
          <w:tcPr>
            <w:tcW w:w="998" w:type="dxa"/>
            <w:vMerge/>
            <w:vAlign w:val="center"/>
            <w:hideMark/>
          </w:tcPr>
          <w:p w14:paraId="12674E38" w14:textId="77777777" w:rsidR="001D126C" w:rsidRPr="00322669" w:rsidRDefault="001D126C" w:rsidP="001D126C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203071F1" w14:textId="77777777" w:rsidR="001D126C" w:rsidRPr="00FF27CD" w:rsidRDefault="001D126C" w:rsidP="001D126C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object.definition.name.zh-TW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7D8FFBD8" w14:textId="77777777" w:rsidR="001D126C" w:rsidRPr="00FF27CD" w:rsidRDefault="001D126C" w:rsidP="001D126C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7BD90BF" w14:textId="005614CB" w:rsidR="001D126C" w:rsidRPr="00B607E0" w:rsidRDefault="001D126C" w:rsidP="00303989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B607E0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網站服務的名稱</w:t>
            </w:r>
            <w:r w:rsidR="00303989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及日</w:t>
            </w:r>
            <w:r w:rsidR="00303989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(</w:t>
            </w:r>
            <w:r w:rsidR="00303989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月</w:t>
            </w:r>
            <w:r w:rsidR="00303989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)</w:t>
            </w:r>
            <w:r w:rsidR="00303989"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統計</w:t>
            </w:r>
          </w:p>
        </w:tc>
        <w:tc>
          <w:tcPr>
            <w:tcW w:w="2100" w:type="dxa"/>
            <w:vAlign w:val="center"/>
          </w:tcPr>
          <w:p w14:paraId="5E66ABDA" w14:textId="74B9411F" w:rsidR="001D126C" w:rsidRPr="003A4EF7" w:rsidRDefault="00F8610E" w:rsidP="00F8610E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8610E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每日報表：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br/>
            </w:r>
            <w:r w:rsidR="00C173F3" w:rsidRPr="00C173F3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因材網</w:t>
            </w:r>
            <w:r w:rsidR="001D126C"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2025</w:t>
            </w:r>
            <w:r w:rsidR="001D126C"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年</w:t>
            </w:r>
            <w:r w:rsidR="001D126C"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5</w:t>
            </w:r>
            <w:r w:rsidR="001D126C"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="001D126C"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19</w:t>
            </w:r>
            <w:r w:rsidR="001D126C"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日登入統計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br/>
            </w:r>
            <w:r w:rsidRPr="00F8610E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每月報表：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br/>
            </w:r>
            <w:r w:rsidRPr="00F8610E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因材網</w:t>
            </w:r>
            <w:r w:rsidRPr="00F8610E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2025</w:t>
            </w:r>
            <w:r w:rsidRPr="00F8610E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年</w:t>
            </w:r>
            <w:r w:rsidRPr="00F8610E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5</w:t>
            </w:r>
            <w:r w:rsidRPr="00F8610E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月登入統計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23DBBA71" w14:textId="345C6B1B" w:rsidR="001D126C" w:rsidRPr="009462F8" w:rsidRDefault="001D126C" w:rsidP="001D126C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F8C3846" w14:textId="77777777" w:rsidR="001D126C" w:rsidRPr="009462F8" w:rsidRDefault="001D126C" w:rsidP="001D126C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18609C31" w14:textId="77777777" w:rsidTr="00D53691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B2B2468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61206460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object.definition.type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2B79DDD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URL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930077E" w14:textId="77777777" w:rsidR="001D126C" w:rsidRPr="00B607E0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B607E0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Activity</w:t>
            </w:r>
            <w:r w:rsidRPr="00B607E0">
              <w:rPr>
                <w:rFonts w:eastAsia="標楷體" w:cstheme="minorHAnsi"/>
                <w:color w:val="0000CC"/>
                <w:kern w:val="0"/>
                <w:sz w:val="18"/>
                <w:szCs w:val="18"/>
              </w:rPr>
              <w:t>的類型是服務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529C4F4E" w14:textId="77777777" w:rsidR="001D126C" w:rsidRPr="00CF70FA" w:rsidRDefault="00D53691" w:rsidP="00D5369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hyperlink r:id="rId101" w:history="1">
              <w:r w:rsidR="001D126C" w:rsidRPr="003A4EF7">
                <w:rPr>
                  <w:rFonts w:eastAsia="標楷體" w:cstheme="minorHAnsi"/>
                  <w:color w:val="0000CC"/>
                  <w:kern w:val="0"/>
                  <w:sz w:val="20"/>
                  <w:szCs w:val="20"/>
                </w:rPr>
                <w:t>http://activitystrea.ms/schema/1.0/service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519B37B4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必要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(</w:t>
            </w:r>
            <w:r>
              <w:rPr>
                <w:rFonts w:eastAsia="標楷體" w:cstheme="minorHAnsi" w:hint="eastAsia"/>
                <w:color w:val="0000CC"/>
                <w:kern w:val="0"/>
                <w:sz w:val="20"/>
                <w:szCs w:val="20"/>
              </w:rPr>
              <w:t>固定</w:t>
            </w:r>
            <w:r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  <w:t>)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AB4E276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0000CC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0074B7DA" w14:textId="77777777" w:rsidTr="00D53691">
        <w:trPr>
          <w:trHeight w:val="7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4D54B6AD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result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5F0F180" w14:textId="77777777" w:rsidR="001D126C" w:rsidRPr="00FF27CD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result.duration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476D8F7F" w14:textId="77777777" w:rsidR="001D126C" w:rsidRPr="00FF27CD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FF27CD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ISO8601 Duration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5126C65D" w14:textId="40963E2C" w:rsidR="001D126C" w:rsidRPr="00FF27CD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表示當日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)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登入總時長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5794C5B6" w14:textId="134A262C" w:rsidR="001D126C" w:rsidRPr="00FF27CD" w:rsidRDefault="003F6A3A" w:rsidP="00D5369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1D126C" w:rsidRPr="002670D8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PT</w:t>
            </w:r>
            <w:r w:rsidR="001D126C"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1H</w:t>
            </w:r>
            <w:r w:rsidR="001D126C" w:rsidRPr="002670D8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28M56</w:t>
            </w:r>
            <w:r w:rsidR="001D126C"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.000</w:t>
            </w:r>
            <w:r w:rsidR="001D126C" w:rsidRPr="002670D8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S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0171AE7D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13F9CF3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295F3CA4" w14:textId="77777777" w:rsidTr="00D53691">
        <w:trPr>
          <w:trHeight w:val="70"/>
        </w:trPr>
        <w:tc>
          <w:tcPr>
            <w:tcW w:w="998" w:type="dxa"/>
            <w:vMerge/>
            <w:shd w:val="clear" w:color="auto" w:fill="auto"/>
            <w:noWrap/>
            <w:vAlign w:val="center"/>
          </w:tcPr>
          <w:p w14:paraId="2FA16A10" w14:textId="77777777" w:rsidR="001D126C" w:rsidRPr="00322669" w:rsidRDefault="001D126C" w:rsidP="001D126C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FFFFCC"/>
            <w:vAlign w:val="center"/>
          </w:tcPr>
          <w:p w14:paraId="5E6EAFBE" w14:textId="58991D2B" w:rsidR="001D126C" w:rsidRPr="00FF27CD" w:rsidRDefault="00C173F3" w:rsidP="001D126C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C173F3"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result</w:t>
            </w:r>
            <w:r w:rsidRPr="00C173F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.extensions.</w:t>
            </w:r>
            <w:r w:rsidR="001D126C" w:rsidRPr="00C173F3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https://plat</w:t>
            </w:r>
            <w:r w:rsidR="001D126C" w:rsidRPr="009027A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form.moebigdata.com/xapi/extensions/login-count</w:t>
            </w:r>
          </w:p>
        </w:tc>
        <w:tc>
          <w:tcPr>
            <w:tcW w:w="1050" w:type="dxa"/>
            <w:shd w:val="clear" w:color="auto" w:fill="FFFFCC"/>
            <w:vAlign w:val="center"/>
          </w:tcPr>
          <w:p w14:paraId="5758F43F" w14:textId="71DEFA2B" w:rsidR="001D126C" w:rsidRPr="00FF27CD" w:rsidRDefault="001D126C" w:rsidP="001D126C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027A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Integer</w:t>
            </w:r>
          </w:p>
        </w:tc>
        <w:tc>
          <w:tcPr>
            <w:tcW w:w="1469" w:type="dxa"/>
            <w:shd w:val="clear" w:color="auto" w:fill="FFFFCC"/>
            <w:vAlign w:val="center"/>
          </w:tcPr>
          <w:p w14:paraId="0A9F0821" w14:textId="1230331E" w:rsidR="001D126C" w:rsidRPr="002670D8" w:rsidRDefault="001D126C" w:rsidP="001D126C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表示當日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)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登入次數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12079B67" w14:textId="6F607065" w:rsidR="001D126C" w:rsidRPr="000F2C8B" w:rsidRDefault="003F6A3A" w:rsidP="001D126C">
            <w:pPr>
              <w:widowControl/>
              <w:spacing w:line="300" w:lineRule="exact"/>
              <w:rPr>
                <w:rFonts w:eastAsia="標楷體" w:cstheme="minorHAnsi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="001D126C"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3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auto" w:fill="FFFFCC"/>
            <w:vAlign w:val="center"/>
          </w:tcPr>
          <w:p w14:paraId="48E187D9" w14:textId="69E356EC" w:rsidR="001D126C" w:rsidRDefault="001D126C" w:rsidP="001D126C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220D3">
              <w:rPr>
                <w:rFonts w:eastAsia="標楷體" w:cstheme="minorHAnsi" w:hint="eastAsia"/>
                <w:color w:val="000000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0F2569F9" w14:textId="77777777" w:rsidR="001D126C" w:rsidRPr="00322669" w:rsidRDefault="001D126C" w:rsidP="001D126C">
            <w:pPr>
              <w:widowControl/>
              <w:jc w:val="center"/>
              <w:rPr>
                <w:rFonts w:ascii="標楷體" w:eastAsia="標楷體" w:hAnsi="標楷體" w:cstheme="minorHAnsi"/>
                <w:b/>
                <w:color w:val="333333"/>
                <w:kern w:val="0"/>
                <w:sz w:val="20"/>
                <w:szCs w:val="20"/>
              </w:rPr>
            </w:pPr>
          </w:p>
        </w:tc>
      </w:tr>
      <w:tr w:rsidR="001D126C" w:rsidRPr="009462F8" w14:paraId="0579CDE5" w14:textId="77777777" w:rsidTr="00D53691">
        <w:trPr>
          <w:trHeight w:val="290"/>
        </w:trPr>
        <w:tc>
          <w:tcPr>
            <w:tcW w:w="998" w:type="dxa"/>
            <w:vMerge w:val="restart"/>
            <w:shd w:val="clear" w:color="auto" w:fill="auto"/>
            <w:noWrap/>
            <w:vAlign w:val="center"/>
            <w:hideMark/>
          </w:tcPr>
          <w:p w14:paraId="18BDCD32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context</w:t>
            </w:r>
          </w:p>
        </w:tc>
        <w:tc>
          <w:tcPr>
            <w:tcW w:w="2940" w:type="dxa"/>
            <w:shd w:val="clear" w:color="auto" w:fill="FFFFCC"/>
            <w:vAlign w:val="center"/>
            <w:hideMark/>
          </w:tcPr>
          <w:p w14:paraId="4475BBB2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context.team</w:t>
            </w:r>
          </w:p>
        </w:tc>
        <w:tc>
          <w:tcPr>
            <w:tcW w:w="1050" w:type="dxa"/>
            <w:shd w:val="clear" w:color="auto" w:fill="FFFFCC"/>
            <w:vAlign w:val="center"/>
            <w:hideMark/>
          </w:tcPr>
          <w:p w14:paraId="73AE6A51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Group Object</w:t>
            </w:r>
          </w:p>
        </w:tc>
        <w:tc>
          <w:tcPr>
            <w:tcW w:w="1469" w:type="dxa"/>
            <w:shd w:val="clear" w:color="auto" w:fill="FFFFCC"/>
            <w:vAlign w:val="center"/>
            <w:hideMark/>
          </w:tcPr>
          <w:p w14:paraId="0531A2DC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所屬的學校</w:t>
            </w:r>
          </w:p>
        </w:tc>
        <w:tc>
          <w:tcPr>
            <w:tcW w:w="2100" w:type="dxa"/>
            <w:shd w:val="clear" w:color="auto" w:fill="FFFFCC"/>
            <w:vAlign w:val="center"/>
          </w:tcPr>
          <w:p w14:paraId="5C418818" w14:textId="77777777" w:rsidR="001D126C" w:rsidRPr="00CF70FA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{"objectType":"Group","name":"403612","mbox":"mailto:403612@cloud.edu.tw"}</w:t>
            </w:r>
          </w:p>
        </w:tc>
        <w:tc>
          <w:tcPr>
            <w:tcW w:w="1008" w:type="dxa"/>
            <w:shd w:val="clear" w:color="auto" w:fill="FFFFCC"/>
            <w:vAlign w:val="center"/>
            <w:hideMark/>
          </w:tcPr>
          <w:p w14:paraId="590EE712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auto" w:fill="FFFFCC"/>
            <w:vAlign w:val="center"/>
          </w:tcPr>
          <w:p w14:paraId="2BC37C06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0D97BC85" w14:textId="77777777" w:rsidTr="00D53691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2CDC8A42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23B0C511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context.language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4F84F4C4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AEEA01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此情境中使用之語言</w:t>
            </w:r>
          </w:p>
        </w:tc>
        <w:tc>
          <w:tcPr>
            <w:tcW w:w="2100" w:type="dxa"/>
            <w:vAlign w:val="center"/>
          </w:tcPr>
          <w:p w14:paraId="63540A4B" w14:textId="77777777" w:rsidR="001D126C" w:rsidRPr="00CF70FA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8B2F7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zh-TW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2A1BC899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06EB57E6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44470F22" w14:textId="77777777" w:rsidTr="00D53691">
        <w:trPr>
          <w:trHeight w:val="475"/>
        </w:trPr>
        <w:tc>
          <w:tcPr>
            <w:tcW w:w="998" w:type="dxa"/>
            <w:vMerge/>
            <w:vAlign w:val="center"/>
            <w:hideMark/>
          </w:tcPr>
          <w:p w14:paraId="1127E301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423C690B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context.extensions.https://w3id.org/xapi/acrossx/extensions/by-whom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22969002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51F5B5F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人員的識別資料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1F00F94C" w14:textId="197AC908" w:rsidR="001D126C" w:rsidRPr="00CF70FA" w:rsidRDefault="001D126C" w:rsidP="003045E3">
            <w:pPr>
              <w:widowControl/>
              <w:spacing w:line="300" w:lineRule="exact"/>
              <w:rPr>
                <w:rFonts w:eastAsia="標楷體" w:cstheme="minorHAnsi"/>
                <w:b/>
                <w:bCs/>
                <w:color w:val="333333"/>
                <w:kern w:val="0"/>
                <w:sz w:val="21"/>
                <w:szCs w:val="21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["c8bea804-474b-46b0-a3de-2ef831fe8d54"]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03688B6A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CB91AD4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04D27083" w14:textId="77777777" w:rsidTr="00D53691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51C5634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B23F456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context.extensions.http://id.tincanapi.com/extension/location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0D61735E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6E9394BE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所在縣市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2EBE34AF" w14:textId="77777777" w:rsidR="001D126C" w:rsidRPr="007B1E31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臺北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市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51F7FA8F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theme="minorHAnsi" w:hint="eastAsia"/>
                <w:color w:val="333333"/>
                <w:kern w:val="0"/>
                <w:sz w:val="20"/>
                <w:szCs w:val="20"/>
              </w:rPr>
              <w:t>強烈建議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315429C0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768DFD91" w14:textId="77777777" w:rsidTr="00D53691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18330930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14:paraId="78F447BB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context.extensions.http://id.tincanapi.com/extension/position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4E70D435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989D815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  <w:t>所在鄉鎮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338DE0" w14:textId="77777777" w:rsidR="001D126C" w:rsidRPr="007B1E31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南港區</w:t>
            </w:r>
            <w:r w:rsidRPr="007B1E31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"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0CD6819A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D84CAC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建議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1C369F67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100A4B3D" w14:textId="77777777" w:rsidTr="00D53691">
        <w:trPr>
          <w:trHeight w:val="70"/>
        </w:trPr>
        <w:tc>
          <w:tcPr>
            <w:tcW w:w="998" w:type="dxa"/>
            <w:vMerge/>
            <w:vAlign w:val="center"/>
            <w:hideMark/>
          </w:tcPr>
          <w:p w14:paraId="74F40D4E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1AF7214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context.platform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52B85623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String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04CD53A3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使用的</w:t>
            </w:r>
            <w:r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平臺</w:t>
            </w:r>
          </w:p>
        </w:tc>
        <w:tc>
          <w:tcPr>
            <w:tcW w:w="2100" w:type="dxa"/>
            <w:shd w:val="clear" w:color="000000" w:fill="FFFFCC"/>
            <w:vAlign w:val="center"/>
          </w:tcPr>
          <w:p w14:paraId="540E3C4D" w14:textId="77777777" w:rsidR="001D126C" w:rsidRPr="00051038" w:rsidRDefault="00D53691" w:rsidP="00D53691">
            <w:pPr>
              <w:widowControl/>
              <w:spacing w:line="300" w:lineRule="exact"/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</w:pPr>
            <w:hyperlink r:id="rId102" w:history="1">
              <w:r w:rsidR="001D126C" w:rsidRPr="00906C5F">
                <w:rPr>
                  <w:color w:val="000000" w:themeColor="text1"/>
                  <w:kern w:val="0"/>
                  <w:sz w:val="20"/>
                  <w:szCs w:val="20"/>
                </w:rPr>
                <w:t>https://adl.edu.tw/</w:t>
              </w:r>
            </w:hyperlink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412C36A1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75B6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5838A477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  <w:tr w:rsidR="001D126C" w:rsidRPr="009462F8" w14:paraId="1CB28086" w14:textId="77777777" w:rsidTr="00D53691">
        <w:trPr>
          <w:trHeight w:val="7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75F52D1D" w14:textId="77777777" w:rsidR="001D126C" w:rsidRPr="00322669" w:rsidRDefault="001D126C" w:rsidP="00D53691">
            <w:pPr>
              <w:widowControl/>
              <w:spacing w:line="300" w:lineRule="exact"/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</w:pPr>
            <w:r w:rsidRPr="00322669">
              <w:rPr>
                <w:rFonts w:eastAsia="標楷體" w:cstheme="minorHAnsi"/>
                <w:b/>
                <w:color w:val="000000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2940" w:type="dxa"/>
            <w:shd w:val="clear" w:color="000000" w:fill="FFFFCC"/>
            <w:vAlign w:val="center"/>
            <w:hideMark/>
          </w:tcPr>
          <w:p w14:paraId="59D09616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  <w:t>timestamp</w:t>
            </w:r>
          </w:p>
        </w:tc>
        <w:tc>
          <w:tcPr>
            <w:tcW w:w="1050" w:type="dxa"/>
            <w:shd w:val="clear" w:color="000000" w:fill="FFFFCC"/>
            <w:vAlign w:val="center"/>
            <w:hideMark/>
          </w:tcPr>
          <w:p w14:paraId="321AC134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</w:pPr>
            <w:r w:rsidRPr="009462F8">
              <w:rPr>
                <w:rFonts w:eastAsia="標楷體" w:cstheme="minorHAnsi"/>
                <w:color w:val="333333"/>
                <w:kern w:val="0"/>
                <w:sz w:val="18"/>
                <w:szCs w:val="18"/>
              </w:rPr>
              <w:t>ISO8601</w:t>
            </w:r>
          </w:p>
        </w:tc>
        <w:tc>
          <w:tcPr>
            <w:tcW w:w="1469" w:type="dxa"/>
            <w:shd w:val="clear" w:color="000000" w:fill="FFFFCC"/>
            <w:vAlign w:val="center"/>
            <w:hideMark/>
          </w:tcPr>
          <w:p w14:paraId="4772C15B" w14:textId="70F14018" w:rsidR="001D126C" w:rsidRPr="009462F8" w:rsidRDefault="003F6A3A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代表該使用者前日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)</w:t>
            </w:r>
            <w:bookmarkStart w:id="24" w:name="_GoBack"/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行為彙整的時間（建議設定為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00:00:00</w:t>
            </w:r>
            <w:r w:rsidRPr="002670D8">
              <w:rPr>
                <w:rFonts w:eastAsia="標楷體" w:cstheme="minorHAnsi" w:hint="eastAsia"/>
                <w:color w:val="000000" w:themeColor="text1"/>
                <w:kern w:val="0"/>
                <w:sz w:val="20"/>
                <w:szCs w:val="20"/>
              </w:rPr>
              <w:t>）</w:t>
            </w:r>
            <w:bookmarkEnd w:id="24"/>
          </w:p>
        </w:tc>
        <w:tc>
          <w:tcPr>
            <w:tcW w:w="2100" w:type="dxa"/>
            <w:shd w:val="clear" w:color="000000" w:fill="FFFFCC"/>
            <w:vAlign w:val="center"/>
          </w:tcPr>
          <w:p w14:paraId="18709541" w14:textId="05A3113A" w:rsidR="001D126C" w:rsidRPr="003A4EF7" w:rsidRDefault="001D126C" w:rsidP="003F6A3A">
            <w:pPr>
              <w:widowControl/>
              <w:spacing w:line="300" w:lineRule="exact"/>
              <w:rPr>
                <w:rFonts w:eastAsia="標楷體" w:cstheme="minorHAnsi"/>
                <w:bCs/>
                <w:color w:val="333333"/>
                <w:kern w:val="0"/>
                <w:sz w:val="21"/>
                <w:szCs w:val="21"/>
              </w:rPr>
            </w:pPr>
            <w:r w:rsidRPr="00D42E8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202</w:t>
            </w:r>
            <w:r w:rsidR="003F6A3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5</w:t>
            </w:r>
            <w:r w:rsidRPr="00D42E8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-0</w:t>
            </w:r>
            <w:r w:rsidR="003F6A3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5</w:t>
            </w:r>
            <w:r w:rsidRPr="00D42E8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-</w:t>
            </w:r>
            <w:r w:rsidR="003F6A3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20</w:t>
            </w:r>
            <w:r w:rsidRPr="00D42E8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T</w:t>
            </w:r>
            <w:r w:rsidR="003F6A3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00</w:t>
            </w:r>
            <w:r w:rsidRPr="00D42E8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:</w:t>
            </w:r>
            <w:r w:rsidR="003F6A3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00</w:t>
            </w:r>
            <w:r w:rsidRPr="00D42E8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:</w:t>
            </w:r>
            <w:r w:rsidR="003F6A3A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00</w:t>
            </w:r>
            <w:r w:rsidRPr="00D42E8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.000+08:00</w:t>
            </w:r>
          </w:p>
        </w:tc>
        <w:tc>
          <w:tcPr>
            <w:tcW w:w="1008" w:type="dxa"/>
            <w:shd w:val="clear" w:color="000000" w:fill="FFFFCC"/>
            <w:vAlign w:val="center"/>
            <w:hideMark/>
          </w:tcPr>
          <w:p w14:paraId="321AA63F" w14:textId="77777777" w:rsidR="001D126C" w:rsidRPr="009462F8" w:rsidRDefault="001D126C" w:rsidP="00D53691">
            <w:pPr>
              <w:widowControl/>
              <w:spacing w:line="300" w:lineRule="exact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975B67">
              <w:rPr>
                <w:rFonts w:eastAsia="標楷體" w:cstheme="minorHAnsi"/>
                <w:color w:val="000000" w:themeColor="text1"/>
                <w:kern w:val="0"/>
                <w:sz w:val="20"/>
                <w:szCs w:val="20"/>
              </w:rPr>
              <w:t>必要</w:t>
            </w:r>
          </w:p>
        </w:tc>
        <w:tc>
          <w:tcPr>
            <w:tcW w:w="925" w:type="dxa"/>
            <w:shd w:val="clear" w:color="000000" w:fill="FFFFCC"/>
            <w:vAlign w:val="center"/>
          </w:tcPr>
          <w:p w14:paraId="43688B3D" w14:textId="77777777" w:rsidR="001D126C" w:rsidRPr="009462F8" w:rsidRDefault="001D126C" w:rsidP="00D53691">
            <w:pPr>
              <w:widowControl/>
              <w:jc w:val="center"/>
              <w:rPr>
                <w:rFonts w:eastAsia="標楷體" w:cstheme="minorHAnsi"/>
                <w:color w:val="333333"/>
                <w:kern w:val="0"/>
                <w:sz w:val="20"/>
                <w:szCs w:val="20"/>
              </w:rPr>
            </w:pPr>
            <w:r w:rsidRPr="00322669">
              <w:rPr>
                <w:rFonts w:ascii="標楷體" w:eastAsia="標楷體" w:hAnsi="標楷體" w:cstheme="minorHAnsi" w:hint="eastAsia"/>
                <w:b/>
                <w:color w:val="333333"/>
                <w:kern w:val="0"/>
                <w:sz w:val="20"/>
                <w:szCs w:val="20"/>
              </w:rPr>
              <w:t>□</w:t>
            </w:r>
          </w:p>
        </w:tc>
      </w:tr>
    </w:tbl>
    <w:p w14:paraId="06F95499" w14:textId="77777777" w:rsidR="001D126C" w:rsidRPr="009B548A" w:rsidRDefault="001D126C" w:rsidP="001D126C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p w14:paraId="5F44CA31" w14:textId="77777777" w:rsidR="001D126C" w:rsidRDefault="001D126C" w:rsidP="003A4EF7">
      <w:pPr>
        <w:widowControl/>
        <w:rPr>
          <w:rFonts w:ascii="Times New Roman" w:eastAsia="標楷體" w:hAnsi="Times New Roman"/>
          <w:bCs/>
          <w:color w:val="FF0000"/>
          <w:kern w:val="0"/>
          <w:sz w:val="28"/>
          <w:szCs w:val="26"/>
        </w:rPr>
      </w:pPr>
    </w:p>
    <w:sectPr w:rsidR="001D126C" w:rsidSect="00CF70FA">
      <w:footerReference w:type="default" r:id="rId103"/>
      <w:pgSz w:w="11906" w:h="16838"/>
      <w:pgMar w:top="992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C6EC4" w14:textId="77777777" w:rsidR="00D86757" w:rsidRDefault="00D86757" w:rsidP="004503F8">
      <w:r>
        <w:separator/>
      </w:r>
    </w:p>
  </w:endnote>
  <w:endnote w:type="continuationSeparator" w:id="0">
    <w:p w14:paraId="00C37A31" w14:textId="77777777" w:rsidR="00D86757" w:rsidRDefault="00D86757" w:rsidP="0045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568185"/>
      <w:docPartObj>
        <w:docPartGallery w:val="Page Numbers (Bottom of Page)"/>
        <w:docPartUnique/>
      </w:docPartObj>
    </w:sdtPr>
    <w:sdtContent>
      <w:p w14:paraId="475AB7BE" w14:textId="1ABCCDA1" w:rsidR="00D53691" w:rsidRDefault="00D5369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343" w:rsidRPr="00703343">
          <w:rPr>
            <w:noProof/>
            <w:lang w:val="zh-TW"/>
          </w:rPr>
          <w:t>1</w:t>
        </w:r>
        <w:r>
          <w:fldChar w:fldCharType="end"/>
        </w:r>
      </w:p>
    </w:sdtContent>
  </w:sdt>
  <w:p w14:paraId="7E47D820" w14:textId="77777777" w:rsidR="00D53691" w:rsidRDefault="00D536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70BF8" w14:textId="77777777" w:rsidR="00D86757" w:rsidRDefault="00D86757" w:rsidP="004503F8">
      <w:r>
        <w:separator/>
      </w:r>
    </w:p>
  </w:footnote>
  <w:footnote w:type="continuationSeparator" w:id="0">
    <w:p w14:paraId="007A3D59" w14:textId="77777777" w:rsidR="00D86757" w:rsidRDefault="00D86757" w:rsidP="00450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271D"/>
    <w:multiLevelType w:val="hybridMultilevel"/>
    <w:tmpl w:val="EE3E54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8E22C5"/>
    <w:multiLevelType w:val="hybridMultilevel"/>
    <w:tmpl w:val="A56E110A"/>
    <w:lvl w:ilvl="0" w:tplc="BF467B2C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AF051EB"/>
    <w:multiLevelType w:val="hybridMultilevel"/>
    <w:tmpl w:val="98CA218A"/>
    <w:lvl w:ilvl="0" w:tplc="637056A6">
      <w:start w:val="3"/>
      <w:numFmt w:val="taiwaneseCountingThousand"/>
      <w:lvlText w:val="（%1）"/>
      <w:lvlJc w:val="left"/>
      <w:pPr>
        <w:ind w:left="133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B4C1707"/>
    <w:multiLevelType w:val="hybridMultilevel"/>
    <w:tmpl w:val="597C6194"/>
    <w:lvl w:ilvl="0" w:tplc="0409000F">
      <w:start w:val="1"/>
      <w:numFmt w:val="decimal"/>
      <w:lvlText w:val="%1."/>
      <w:lvlJc w:val="left"/>
      <w:pPr>
        <w:ind w:left="2880" w:hanging="480"/>
      </w:pPr>
    </w:lvl>
    <w:lvl w:ilvl="1" w:tplc="04090019">
      <w:start w:val="1"/>
      <w:numFmt w:val="ideographTraditional"/>
      <w:lvlText w:val="%2、"/>
      <w:lvlJc w:val="left"/>
      <w:pPr>
        <w:ind w:left="3360" w:hanging="480"/>
      </w:pPr>
    </w:lvl>
    <w:lvl w:ilvl="2" w:tplc="0409001B" w:tentative="1">
      <w:start w:val="1"/>
      <w:numFmt w:val="lowerRoman"/>
      <w:lvlText w:val="%3."/>
      <w:lvlJc w:val="right"/>
      <w:pPr>
        <w:ind w:left="3840" w:hanging="480"/>
      </w:pPr>
    </w:lvl>
    <w:lvl w:ilvl="3" w:tplc="0409000F" w:tentative="1">
      <w:start w:val="1"/>
      <w:numFmt w:val="decimal"/>
      <w:lvlText w:val="%4."/>
      <w:lvlJc w:val="left"/>
      <w:pPr>
        <w:ind w:left="4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800" w:hanging="480"/>
      </w:pPr>
    </w:lvl>
    <w:lvl w:ilvl="5" w:tplc="0409001B" w:tentative="1">
      <w:start w:val="1"/>
      <w:numFmt w:val="lowerRoman"/>
      <w:lvlText w:val="%6."/>
      <w:lvlJc w:val="right"/>
      <w:pPr>
        <w:ind w:left="5280" w:hanging="480"/>
      </w:pPr>
    </w:lvl>
    <w:lvl w:ilvl="6" w:tplc="0409000F" w:tentative="1">
      <w:start w:val="1"/>
      <w:numFmt w:val="decimal"/>
      <w:lvlText w:val="%7."/>
      <w:lvlJc w:val="left"/>
      <w:pPr>
        <w:ind w:left="5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40" w:hanging="480"/>
      </w:pPr>
    </w:lvl>
    <w:lvl w:ilvl="8" w:tplc="0409001B" w:tentative="1">
      <w:start w:val="1"/>
      <w:numFmt w:val="lowerRoman"/>
      <w:lvlText w:val="%9."/>
      <w:lvlJc w:val="right"/>
      <w:pPr>
        <w:ind w:left="6720" w:hanging="480"/>
      </w:pPr>
    </w:lvl>
  </w:abstractNum>
  <w:abstractNum w:abstractNumId="4" w15:restartNumberingAfterBreak="0">
    <w:nsid w:val="1C720A9C"/>
    <w:multiLevelType w:val="hybridMultilevel"/>
    <w:tmpl w:val="D82ED772"/>
    <w:lvl w:ilvl="0" w:tplc="8914584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  <w:rPr>
        <w:rFonts w:cs="Times New Roman"/>
      </w:rPr>
    </w:lvl>
  </w:abstractNum>
  <w:abstractNum w:abstractNumId="5" w15:restartNumberingAfterBreak="0">
    <w:nsid w:val="1E357F9F"/>
    <w:multiLevelType w:val="hybridMultilevel"/>
    <w:tmpl w:val="74D0EBF6"/>
    <w:lvl w:ilvl="0" w:tplc="279E22E8">
      <w:start w:val="1"/>
      <w:numFmt w:val="ideographDigital"/>
      <w:lvlText w:val="(%1)"/>
      <w:lvlJc w:val="left"/>
      <w:pPr>
        <w:ind w:left="840" w:hanging="36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6" w15:restartNumberingAfterBreak="0">
    <w:nsid w:val="20AD42F3"/>
    <w:multiLevelType w:val="hybridMultilevel"/>
    <w:tmpl w:val="53FC531C"/>
    <w:lvl w:ilvl="0" w:tplc="C058AA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BEA09D52">
      <w:numFmt w:val="bullet"/>
      <w:lvlText w:val="□"/>
      <w:lvlJc w:val="left"/>
      <w:pPr>
        <w:ind w:left="840" w:hanging="360"/>
      </w:pPr>
      <w:rPr>
        <w:rFonts w:ascii="標楷體" w:eastAsia="標楷體" w:hAnsi="標楷體" w:cs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A33F8A"/>
    <w:multiLevelType w:val="hybridMultilevel"/>
    <w:tmpl w:val="74D0EBF6"/>
    <w:lvl w:ilvl="0" w:tplc="279E22E8">
      <w:start w:val="1"/>
      <w:numFmt w:val="ideographDigital"/>
      <w:lvlText w:val="(%1)"/>
      <w:lvlJc w:val="left"/>
      <w:pPr>
        <w:ind w:left="840" w:hanging="36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8" w15:restartNumberingAfterBreak="0">
    <w:nsid w:val="25A61CD8"/>
    <w:multiLevelType w:val="hybridMultilevel"/>
    <w:tmpl w:val="6E24EF22"/>
    <w:lvl w:ilvl="0" w:tplc="752A2BF2">
      <w:start w:val="1"/>
      <w:numFmt w:val="upperLetter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9" w15:restartNumberingAfterBreak="0">
    <w:nsid w:val="279E1367"/>
    <w:multiLevelType w:val="hybridMultilevel"/>
    <w:tmpl w:val="FD8473B8"/>
    <w:lvl w:ilvl="0" w:tplc="DDCC9E86">
      <w:start w:val="1"/>
      <w:numFmt w:val="upperLetter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0" w15:restartNumberingAfterBreak="0">
    <w:nsid w:val="2E1D4422"/>
    <w:multiLevelType w:val="hybridMultilevel"/>
    <w:tmpl w:val="4D2267CE"/>
    <w:lvl w:ilvl="0" w:tplc="AB824A4A">
      <w:start w:val="1"/>
      <w:numFmt w:val="upperLetter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11" w15:restartNumberingAfterBreak="0">
    <w:nsid w:val="2FED52D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38DE64FA"/>
    <w:multiLevelType w:val="hybridMultilevel"/>
    <w:tmpl w:val="1AAA5BAA"/>
    <w:lvl w:ilvl="0" w:tplc="FDC4EC4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trike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933143D"/>
    <w:multiLevelType w:val="hybridMultilevel"/>
    <w:tmpl w:val="E51039B0"/>
    <w:lvl w:ilvl="0" w:tplc="694873EA">
      <w:start w:val="1"/>
      <w:numFmt w:val="taiwaneseCountingThousand"/>
      <w:lvlText w:val="%1、"/>
      <w:lvlJc w:val="left"/>
      <w:pPr>
        <w:ind w:left="764" w:hanging="480"/>
      </w:pPr>
      <w:rPr>
        <w:rFonts w:cs="Times New Roman"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244" w:hanging="480"/>
      </w:pPr>
      <w:rPr>
        <w:rFonts w:cs="Times New Roman"/>
      </w:rPr>
    </w:lvl>
    <w:lvl w:ilvl="2" w:tplc="E0CA5966">
      <w:start w:val="1"/>
      <w:numFmt w:val="taiwaneseCountingThousand"/>
      <w:lvlText w:val="（%3）"/>
      <w:lvlJc w:val="left"/>
      <w:pPr>
        <w:ind w:left="2099" w:hanging="855"/>
      </w:pPr>
      <w:rPr>
        <w:rFonts w:ascii="新細明體" w:eastAsia="新細明體" w:hAnsi="新細明體" w:hint="default"/>
      </w:rPr>
    </w:lvl>
    <w:lvl w:ilvl="3" w:tplc="0409000F" w:tentative="1">
      <w:start w:val="1"/>
      <w:numFmt w:val="decimal"/>
      <w:lvlText w:val="%4."/>
      <w:lvlJc w:val="left"/>
      <w:pPr>
        <w:ind w:left="220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4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  <w:rPr>
        <w:rFonts w:cs="Times New Roman"/>
      </w:rPr>
    </w:lvl>
  </w:abstractNum>
  <w:abstractNum w:abstractNumId="14" w15:restartNumberingAfterBreak="0">
    <w:nsid w:val="3B3F2A77"/>
    <w:multiLevelType w:val="hybridMultilevel"/>
    <w:tmpl w:val="C71069B8"/>
    <w:lvl w:ilvl="0" w:tplc="653E59B2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3F8D4C45"/>
    <w:multiLevelType w:val="hybridMultilevel"/>
    <w:tmpl w:val="74F67ABC"/>
    <w:lvl w:ilvl="0" w:tplc="749278B2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653E59B2">
      <w:start w:val="1"/>
      <w:numFmt w:val="taiwaneseCountingThousand"/>
      <w:lvlText w:val="(%3)"/>
      <w:lvlJc w:val="left"/>
      <w:pPr>
        <w:tabs>
          <w:tab w:val="num" w:pos="1440"/>
        </w:tabs>
        <w:ind w:left="1440" w:hanging="480"/>
      </w:pPr>
      <w:rPr>
        <w:rFonts w:cs="Times New Roman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 w15:restartNumberingAfterBreak="0">
    <w:nsid w:val="41447E0B"/>
    <w:multiLevelType w:val="hybridMultilevel"/>
    <w:tmpl w:val="899811B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46B423F0"/>
    <w:multiLevelType w:val="hybridMultilevel"/>
    <w:tmpl w:val="C41C15FA"/>
    <w:lvl w:ilvl="0" w:tplc="DDFA54B0">
      <w:start w:val="1"/>
      <w:numFmt w:val="decimal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18" w15:restartNumberingAfterBreak="0">
    <w:nsid w:val="4715407B"/>
    <w:multiLevelType w:val="hybridMultilevel"/>
    <w:tmpl w:val="E1202210"/>
    <w:lvl w:ilvl="0" w:tplc="4650BFCC">
      <w:start w:val="1"/>
      <w:numFmt w:val="taiwaneseCountingThousand"/>
      <w:lvlText w:val="%1、"/>
      <w:lvlJc w:val="left"/>
      <w:pPr>
        <w:ind w:left="764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24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0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4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  <w:rPr>
        <w:rFonts w:cs="Times New Roman"/>
      </w:rPr>
    </w:lvl>
  </w:abstractNum>
  <w:abstractNum w:abstractNumId="19" w15:restartNumberingAfterBreak="0">
    <w:nsid w:val="489F4CD7"/>
    <w:multiLevelType w:val="hybridMultilevel"/>
    <w:tmpl w:val="384C32B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4F0075EF"/>
    <w:multiLevelType w:val="hybridMultilevel"/>
    <w:tmpl w:val="BA90CFEC"/>
    <w:lvl w:ilvl="0" w:tplc="789A4760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1125322"/>
    <w:multiLevelType w:val="hybridMultilevel"/>
    <w:tmpl w:val="74D0EBF6"/>
    <w:lvl w:ilvl="0" w:tplc="279E22E8">
      <w:start w:val="1"/>
      <w:numFmt w:val="ideographDigital"/>
      <w:lvlText w:val="(%1)"/>
      <w:lvlJc w:val="left"/>
      <w:pPr>
        <w:ind w:left="840" w:hanging="36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5DBB25C5"/>
    <w:multiLevelType w:val="hybridMultilevel"/>
    <w:tmpl w:val="429CDB5E"/>
    <w:lvl w:ilvl="0" w:tplc="BB36BBB2">
      <w:start w:val="1"/>
      <w:numFmt w:val="upperLetter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3" w15:restartNumberingAfterBreak="0">
    <w:nsid w:val="679A5CDF"/>
    <w:multiLevelType w:val="hybridMultilevel"/>
    <w:tmpl w:val="24067DCE"/>
    <w:lvl w:ilvl="0" w:tplc="279E22E8">
      <w:start w:val="1"/>
      <w:numFmt w:val="ideographDigital"/>
      <w:lvlText w:val="(%1)"/>
      <w:lvlJc w:val="left"/>
      <w:pPr>
        <w:ind w:left="840" w:hanging="360"/>
      </w:pPr>
      <w:rPr>
        <w:rFonts w:ascii="Times New Roman" w:hAnsi="Times New Roman" w:cs="Times New Roman" w:hint="default"/>
        <w:color w:val="000000"/>
      </w:rPr>
    </w:lvl>
    <w:lvl w:ilvl="1" w:tplc="DDFA54B0">
      <w:start w:val="1"/>
      <w:numFmt w:val="decimal"/>
      <w:lvlText w:val="%2、"/>
      <w:lvlJc w:val="left"/>
      <w:pPr>
        <w:ind w:left="144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4" w15:restartNumberingAfterBreak="0">
    <w:nsid w:val="67FD2E66"/>
    <w:multiLevelType w:val="hybridMultilevel"/>
    <w:tmpl w:val="79F8B3E4"/>
    <w:lvl w:ilvl="0" w:tplc="DDFA54B0">
      <w:start w:val="1"/>
      <w:numFmt w:val="decimal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25" w15:restartNumberingAfterBreak="0">
    <w:nsid w:val="68333BD0"/>
    <w:multiLevelType w:val="hybridMultilevel"/>
    <w:tmpl w:val="A1BE65D2"/>
    <w:lvl w:ilvl="0" w:tplc="9E440D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438E6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6CC396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A9E4D5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DFECE6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5A6990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D5C7A8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D4A61A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62E4B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3F70D0"/>
    <w:multiLevelType w:val="hybridMultilevel"/>
    <w:tmpl w:val="A3F67F7A"/>
    <w:lvl w:ilvl="0" w:tplc="C93C9F9E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6E0870E4"/>
    <w:multiLevelType w:val="hybridMultilevel"/>
    <w:tmpl w:val="EEFA73E2"/>
    <w:lvl w:ilvl="0" w:tplc="6A78EF54">
      <w:start w:val="1"/>
      <w:numFmt w:val="upperLetter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8" w15:restartNumberingAfterBreak="0">
    <w:nsid w:val="70C345B1"/>
    <w:multiLevelType w:val="hybridMultilevel"/>
    <w:tmpl w:val="53FC531C"/>
    <w:lvl w:ilvl="0" w:tplc="C058AA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BEA09D52">
      <w:numFmt w:val="bullet"/>
      <w:lvlText w:val="□"/>
      <w:lvlJc w:val="left"/>
      <w:pPr>
        <w:ind w:left="840" w:hanging="360"/>
      </w:pPr>
      <w:rPr>
        <w:rFonts w:ascii="標楷體" w:eastAsia="標楷體" w:hAnsi="標楷體" w:cs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47213FF"/>
    <w:multiLevelType w:val="hybridMultilevel"/>
    <w:tmpl w:val="0B18F95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1">
      <w:start w:val="1"/>
      <w:numFmt w:val="upperLetter"/>
      <w:lvlText w:val="%2."/>
      <w:lvlJc w:val="left"/>
      <w:pPr>
        <w:ind w:left="960" w:hanging="480"/>
      </w:pPr>
      <w:rPr>
        <w:rFonts w:cs="Times New Roman"/>
      </w:rPr>
    </w:lvl>
    <w:lvl w:ilvl="2" w:tplc="61708E92">
      <w:start w:val="1"/>
      <w:numFmt w:val="decimal"/>
      <w:lvlText w:val="%3."/>
      <w:lvlJc w:val="left"/>
      <w:pPr>
        <w:ind w:left="132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76223982"/>
    <w:multiLevelType w:val="hybridMultilevel"/>
    <w:tmpl w:val="EAA44C60"/>
    <w:lvl w:ilvl="0" w:tplc="04090017">
      <w:start w:val="1"/>
      <w:numFmt w:val="ideographLegalTraditional"/>
      <w:lvlText w:val="%1、"/>
      <w:lvlJc w:val="left"/>
      <w:pPr>
        <w:ind w:left="764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24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0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4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  <w:rPr>
        <w:rFonts w:cs="Times New Roman"/>
      </w:rPr>
    </w:lvl>
  </w:abstractNum>
  <w:abstractNum w:abstractNumId="31" w15:restartNumberingAfterBreak="0">
    <w:nsid w:val="78982FAB"/>
    <w:multiLevelType w:val="hybridMultilevel"/>
    <w:tmpl w:val="1AAA5BAA"/>
    <w:lvl w:ilvl="0" w:tplc="FDC4EC4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trike w:val="0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A3761CB"/>
    <w:multiLevelType w:val="hybridMultilevel"/>
    <w:tmpl w:val="00FAE8AC"/>
    <w:lvl w:ilvl="0" w:tplc="279E22E8">
      <w:start w:val="1"/>
      <w:numFmt w:val="ideographDigital"/>
      <w:lvlText w:val="(%1)"/>
      <w:lvlJc w:val="left"/>
      <w:pPr>
        <w:ind w:left="840" w:hanging="36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DDFA54B0">
      <w:start w:val="1"/>
      <w:numFmt w:val="decimal"/>
      <w:lvlText w:val="%3、"/>
      <w:lvlJc w:val="left"/>
      <w:pPr>
        <w:ind w:left="192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7ADA5CCC"/>
    <w:multiLevelType w:val="hybridMultilevel"/>
    <w:tmpl w:val="1AAA5BAA"/>
    <w:lvl w:ilvl="0" w:tplc="FDC4EC4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trike w:val="0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BD567AE"/>
    <w:multiLevelType w:val="hybridMultilevel"/>
    <w:tmpl w:val="1AAA5BAA"/>
    <w:lvl w:ilvl="0" w:tplc="FDC4EC4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trike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EC760F9"/>
    <w:multiLevelType w:val="hybridMultilevel"/>
    <w:tmpl w:val="FE884B74"/>
    <w:lvl w:ilvl="0" w:tplc="0409000F">
      <w:start w:val="1"/>
      <w:numFmt w:val="decimal"/>
      <w:lvlText w:val="%1."/>
      <w:lvlJc w:val="left"/>
      <w:pPr>
        <w:ind w:left="28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360" w:hanging="480"/>
      </w:pPr>
    </w:lvl>
    <w:lvl w:ilvl="2" w:tplc="0409001B" w:tentative="1">
      <w:start w:val="1"/>
      <w:numFmt w:val="lowerRoman"/>
      <w:lvlText w:val="%3."/>
      <w:lvlJc w:val="right"/>
      <w:pPr>
        <w:ind w:left="3840" w:hanging="480"/>
      </w:pPr>
    </w:lvl>
    <w:lvl w:ilvl="3" w:tplc="0409000F" w:tentative="1">
      <w:start w:val="1"/>
      <w:numFmt w:val="decimal"/>
      <w:lvlText w:val="%4."/>
      <w:lvlJc w:val="left"/>
      <w:pPr>
        <w:ind w:left="4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800" w:hanging="480"/>
      </w:pPr>
    </w:lvl>
    <w:lvl w:ilvl="5" w:tplc="0409001B" w:tentative="1">
      <w:start w:val="1"/>
      <w:numFmt w:val="lowerRoman"/>
      <w:lvlText w:val="%6."/>
      <w:lvlJc w:val="right"/>
      <w:pPr>
        <w:ind w:left="5280" w:hanging="480"/>
      </w:pPr>
    </w:lvl>
    <w:lvl w:ilvl="6" w:tplc="0409000F" w:tentative="1">
      <w:start w:val="1"/>
      <w:numFmt w:val="decimal"/>
      <w:lvlText w:val="%7."/>
      <w:lvlJc w:val="left"/>
      <w:pPr>
        <w:ind w:left="5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40" w:hanging="480"/>
      </w:pPr>
    </w:lvl>
    <w:lvl w:ilvl="8" w:tplc="0409001B" w:tentative="1">
      <w:start w:val="1"/>
      <w:numFmt w:val="lowerRoman"/>
      <w:lvlText w:val="%9."/>
      <w:lvlJc w:val="right"/>
      <w:pPr>
        <w:ind w:left="6720" w:hanging="480"/>
      </w:pPr>
    </w:lvl>
  </w:abstractNum>
  <w:num w:numId="1">
    <w:abstractNumId w:val="10"/>
  </w:num>
  <w:num w:numId="2">
    <w:abstractNumId w:val="18"/>
  </w:num>
  <w:num w:numId="3">
    <w:abstractNumId w:val="29"/>
  </w:num>
  <w:num w:numId="4">
    <w:abstractNumId w:val="9"/>
  </w:num>
  <w:num w:numId="5">
    <w:abstractNumId w:val="27"/>
  </w:num>
  <w:num w:numId="6">
    <w:abstractNumId w:val="8"/>
  </w:num>
  <w:num w:numId="7">
    <w:abstractNumId w:val="22"/>
  </w:num>
  <w:num w:numId="8">
    <w:abstractNumId w:val="4"/>
  </w:num>
  <w:num w:numId="9">
    <w:abstractNumId w:val="30"/>
  </w:num>
  <w:num w:numId="10">
    <w:abstractNumId w:val="13"/>
  </w:num>
  <w:num w:numId="11">
    <w:abstractNumId w:val="21"/>
  </w:num>
  <w:num w:numId="12">
    <w:abstractNumId w:val="23"/>
  </w:num>
  <w:num w:numId="13">
    <w:abstractNumId w:val="7"/>
  </w:num>
  <w:num w:numId="14">
    <w:abstractNumId w:val="15"/>
  </w:num>
  <w:num w:numId="15">
    <w:abstractNumId w:val="32"/>
  </w:num>
  <w:num w:numId="16">
    <w:abstractNumId w:val="17"/>
  </w:num>
  <w:num w:numId="17">
    <w:abstractNumId w:val="24"/>
  </w:num>
  <w:num w:numId="18">
    <w:abstractNumId w:val="14"/>
  </w:num>
  <w:num w:numId="19">
    <w:abstractNumId w:val="5"/>
  </w:num>
  <w:num w:numId="20">
    <w:abstractNumId w:val="2"/>
  </w:num>
  <w:num w:numId="21">
    <w:abstractNumId w:val="33"/>
  </w:num>
  <w:num w:numId="22">
    <w:abstractNumId w:val="1"/>
  </w:num>
  <w:num w:numId="23">
    <w:abstractNumId w:val="34"/>
  </w:num>
  <w:num w:numId="24">
    <w:abstractNumId w:val="12"/>
  </w:num>
  <w:num w:numId="25">
    <w:abstractNumId w:val="28"/>
  </w:num>
  <w:num w:numId="26">
    <w:abstractNumId w:val="6"/>
  </w:num>
  <w:num w:numId="27">
    <w:abstractNumId w:val="31"/>
  </w:num>
  <w:num w:numId="28">
    <w:abstractNumId w:val="11"/>
  </w:num>
  <w:num w:numId="29">
    <w:abstractNumId w:val="16"/>
  </w:num>
  <w:num w:numId="30">
    <w:abstractNumId w:val="26"/>
  </w:num>
  <w:num w:numId="31">
    <w:abstractNumId w:val="20"/>
  </w:num>
  <w:num w:numId="3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19"/>
  </w:num>
  <w:num w:numId="35">
    <w:abstractNumId w:val="25"/>
  </w:num>
  <w:num w:numId="36">
    <w:abstractNumId w:val="35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hideSpellingError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252"/>
    <w:rsid w:val="00010AB5"/>
    <w:rsid w:val="00013257"/>
    <w:rsid w:val="0001436C"/>
    <w:rsid w:val="000144F8"/>
    <w:rsid w:val="00016191"/>
    <w:rsid w:val="00020D4C"/>
    <w:rsid w:val="000218DF"/>
    <w:rsid w:val="00022C9B"/>
    <w:rsid w:val="00027B13"/>
    <w:rsid w:val="000413D7"/>
    <w:rsid w:val="0004308C"/>
    <w:rsid w:val="00050723"/>
    <w:rsid w:val="00051038"/>
    <w:rsid w:val="00052540"/>
    <w:rsid w:val="00055E62"/>
    <w:rsid w:val="000568DF"/>
    <w:rsid w:val="000578A5"/>
    <w:rsid w:val="00057AE4"/>
    <w:rsid w:val="00060910"/>
    <w:rsid w:val="00065F46"/>
    <w:rsid w:val="000661C3"/>
    <w:rsid w:val="000674BD"/>
    <w:rsid w:val="000722D3"/>
    <w:rsid w:val="00083E76"/>
    <w:rsid w:val="000872D4"/>
    <w:rsid w:val="00087335"/>
    <w:rsid w:val="00087F0B"/>
    <w:rsid w:val="00090F74"/>
    <w:rsid w:val="000911FC"/>
    <w:rsid w:val="00092C4E"/>
    <w:rsid w:val="000A06FF"/>
    <w:rsid w:val="000A6FE3"/>
    <w:rsid w:val="000A71CB"/>
    <w:rsid w:val="000B06B9"/>
    <w:rsid w:val="000B0F1E"/>
    <w:rsid w:val="000B2AC3"/>
    <w:rsid w:val="000B7833"/>
    <w:rsid w:val="000C1071"/>
    <w:rsid w:val="000C12FA"/>
    <w:rsid w:val="000C5228"/>
    <w:rsid w:val="000D165F"/>
    <w:rsid w:val="000D5B47"/>
    <w:rsid w:val="000D7A57"/>
    <w:rsid w:val="000E0B5E"/>
    <w:rsid w:val="000E47C0"/>
    <w:rsid w:val="000E6036"/>
    <w:rsid w:val="000E73DC"/>
    <w:rsid w:val="000F024E"/>
    <w:rsid w:val="000F215F"/>
    <w:rsid w:val="000F21C3"/>
    <w:rsid w:val="000F3979"/>
    <w:rsid w:val="000F3B60"/>
    <w:rsid w:val="000F4010"/>
    <w:rsid w:val="000F45F9"/>
    <w:rsid w:val="000F4D84"/>
    <w:rsid w:val="000F58D9"/>
    <w:rsid w:val="000F5E81"/>
    <w:rsid w:val="00100D05"/>
    <w:rsid w:val="00104495"/>
    <w:rsid w:val="001105D6"/>
    <w:rsid w:val="00111686"/>
    <w:rsid w:val="00111775"/>
    <w:rsid w:val="00111F1D"/>
    <w:rsid w:val="0012136C"/>
    <w:rsid w:val="0012727D"/>
    <w:rsid w:val="00131024"/>
    <w:rsid w:val="00131259"/>
    <w:rsid w:val="00136558"/>
    <w:rsid w:val="00147050"/>
    <w:rsid w:val="001516E7"/>
    <w:rsid w:val="001532B9"/>
    <w:rsid w:val="00153B01"/>
    <w:rsid w:val="0015696F"/>
    <w:rsid w:val="001616B5"/>
    <w:rsid w:val="00165FE1"/>
    <w:rsid w:val="001830DD"/>
    <w:rsid w:val="00183309"/>
    <w:rsid w:val="00183C23"/>
    <w:rsid w:val="001846B6"/>
    <w:rsid w:val="001854EC"/>
    <w:rsid w:val="00186141"/>
    <w:rsid w:val="00187C34"/>
    <w:rsid w:val="00187D8C"/>
    <w:rsid w:val="00190C46"/>
    <w:rsid w:val="001A04A2"/>
    <w:rsid w:val="001B02FF"/>
    <w:rsid w:val="001B37BB"/>
    <w:rsid w:val="001B6570"/>
    <w:rsid w:val="001C09D4"/>
    <w:rsid w:val="001C352D"/>
    <w:rsid w:val="001C6EE3"/>
    <w:rsid w:val="001D126C"/>
    <w:rsid w:val="001D593A"/>
    <w:rsid w:val="001E4D0B"/>
    <w:rsid w:val="001E6061"/>
    <w:rsid w:val="001E61E1"/>
    <w:rsid w:val="001F228B"/>
    <w:rsid w:val="001F2B8F"/>
    <w:rsid w:val="001F2BD8"/>
    <w:rsid w:val="00202F42"/>
    <w:rsid w:val="00207A39"/>
    <w:rsid w:val="0021018A"/>
    <w:rsid w:val="00210EA5"/>
    <w:rsid w:val="00211C97"/>
    <w:rsid w:val="0021288E"/>
    <w:rsid w:val="00213C2E"/>
    <w:rsid w:val="002205D4"/>
    <w:rsid w:val="00222C86"/>
    <w:rsid w:val="0022390E"/>
    <w:rsid w:val="00224067"/>
    <w:rsid w:val="00227569"/>
    <w:rsid w:val="00230765"/>
    <w:rsid w:val="00235255"/>
    <w:rsid w:val="00237BBC"/>
    <w:rsid w:val="00241676"/>
    <w:rsid w:val="002443DE"/>
    <w:rsid w:val="0024677D"/>
    <w:rsid w:val="00251D5A"/>
    <w:rsid w:val="00254D2F"/>
    <w:rsid w:val="00256595"/>
    <w:rsid w:val="00256E90"/>
    <w:rsid w:val="00260EE2"/>
    <w:rsid w:val="002619B3"/>
    <w:rsid w:val="0026214D"/>
    <w:rsid w:val="00263ADA"/>
    <w:rsid w:val="002648EF"/>
    <w:rsid w:val="00273ACA"/>
    <w:rsid w:val="00275914"/>
    <w:rsid w:val="00276292"/>
    <w:rsid w:val="00276BF6"/>
    <w:rsid w:val="00281095"/>
    <w:rsid w:val="0028132E"/>
    <w:rsid w:val="002826E5"/>
    <w:rsid w:val="00284804"/>
    <w:rsid w:val="00287278"/>
    <w:rsid w:val="002927F6"/>
    <w:rsid w:val="00294A0D"/>
    <w:rsid w:val="00296704"/>
    <w:rsid w:val="002A00DA"/>
    <w:rsid w:val="002A1468"/>
    <w:rsid w:val="002A21FC"/>
    <w:rsid w:val="002A2FBC"/>
    <w:rsid w:val="002A3154"/>
    <w:rsid w:val="002A379E"/>
    <w:rsid w:val="002B0A78"/>
    <w:rsid w:val="002B12DE"/>
    <w:rsid w:val="002B24D6"/>
    <w:rsid w:val="002B2D7B"/>
    <w:rsid w:val="002B3DE0"/>
    <w:rsid w:val="002B5B84"/>
    <w:rsid w:val="002B5DAC"/>
    <w:rsid w:val="002C1336"/>
    <w:rsid w:val="002C143F"/>
    <w:rsid w:val="002C2C65"/>
    <w:rsid w:val="002C6687"/>
    <w:rsid w:val="002D2E2C"/>
    <w:rsid w:val="002D373E"/>
    <w:rsid w:val="002E2A74"/>
    <w:rsid w:val="002E48B3"/>
    <w:rsid w:val="002E5BF8"/>
    <w:rsid w:val="002E72C6"/>
    <w:rsid w:val="002E73F2"/>
    <w:rsid w:val="002F5A2E"/>
    <w:rsid w:val="002F5D3D"/>
    <w:rsid w:val="00302459"/>
    <w:rsid w:val="00303989"/>
    <w:rsid w:val="003045E3"/>
    <w:rsid w:val="00311762"/>
    <w:rsid w:val="003129DD"/>
    <w:rsid w:val="0031653D"/>
    <w:rsid w:val="003168AB"/>
    <w:rsid w:val="00322669"/>
    <w:rsid w:val="003313AE"/>
    <w:rsid w:val="00333935"/>
    <w:rsid w:val="00336122"/>
    <w:rsid w:val="00336629"/>
    <w:rsid w:val="00336D89"/>
    <w:rsid w:val="00341C44"/>
    <w:rsid w:val="00345EEC"/>
    <w:rsid w:val="00353651"/>
    <w:rsid w:val="00357B0E"/>
    <w:rsid w:val="00360DAC"/>
    <w:rsid w:val="00361F1E"/>
    <w:rsid w:val="003812F4"/>
    <w:rsid w:val="0038169C"/>
    <w:rsid w:val="00386CF8"/>
    <w:rsid w:val="00390871"/>
    <w:rsid w:val="00390B94"/>
    <w:rsid w:val="00391ADE"/>
    <w:rsid w:val="00392F9A"/>
    <w:rsid w:val="00394C42"/>
    <w:rsid w:val="003A4AEC"/>
    <w:rsid w:val="003A4EF7"/>
    <w:rsid w:val="003A67AE"/>
    <w:rsid w:val="003A7342"/>
    <w:rsid w:val="003A77EC"/>
    <w:rsid w:val="003B2744"/>
    <w:rsid w:val="003B2D4D"/>
    <w:rsid w:val="003B37CE"/>
    <w:rsid w:val="003B39E0"/>
    <w:rsid w:val="003C3EAD"/>
    <w:rsid w:val="003C5D1E"/>
    <w:rsid w:val="003C7D2C"/>
    <w:rsid w:val="003D3451"/>
    <w:rsid w:val="003D5652"/>
    <w:rsid w:val="003D57CD"/>
    <w:rsid w:val="003D70A1"/>
    <w:rsid w:val="003E22AA"/>
    <w:rsid w:val="003E380F"/>
    <w:rsid w:val="003E4D12"/>
    <w:rsid w:val="003E4EC5"/>
    <w:rsid w:val="003E585B"/>
    <w:rsid w:val="003F0914"/>
    <w:rsid w:val="003F13EA"/>
    <w:rsid w:val="003F15A3"/>
    <w:rsid w:val="003F2C87"/>
    <w:rsid w:val="003F4A3F"/>
    <w:rsid w:val="003F53DD"/>
    <w:rsid w:val="003F6A3A"/>
    <w:rsid w:val="00402624"/>
    <w:rsid w:val="00403418"/>
    <w:rsid w:val="004112E6"/>
    <w:rsid w:val="00411C32"/>
    <w:rsid w:val="00414002"/>
    <w:rsid w:val="004169D6"/>
    <w:rsid w:val="0042009E"/>
    <w:rsid w:val="00424D17"/>
    <w:rsid w:val="00425B7D"/>
    <w:rsid w:val="004309F9"/>
    <w:rsid w:val="00433983"/>
    <w:rsid w:val="00436576"/>
    <w:rsid w:val="00437F87"/>
    <w:rsid w:val="00445A9F"/>
    <w:rsid w:val="0044760F"/>
    <w:rsid w:val="004503F8"/>
    <w:rsid w:val="004509B1"/>
    <w:rsid w:val="00450C4A"/>
    <w:rsid w:val="00453B1D"/>
    <w:rsid w:val="00454357"/>
    <w:rsid w:val="0045474D"/>
    <w:rsid w:val="00454C79"/>
    <w:rsid w:val="00455FEC"/>
    <w:rsid w:val="00463934"/>
    <w:rsid w:val="004743EF"/>
    <w:rsid w:val="00492F60"/>
    <w:rsid w:val="00493E97"/>
    <w:rsid w:val="00495861"/>
    <w:rsid w:val="0049716D"/>
    <w:rsid w:val="004A3931"/>
    <w:rsid w:val="004A6153"/>
    <w:rsid w:val="004A69AC"/>
    <w:rsid w:val="004A7F79"/>
    <w:rsid w:val="004B1150"/>
    <w:rsid w:val="004B56FC"/>
    <w:rsid w:val="004B7E17"/>
    <w:rsid w:val="004C35B7"/>
    <w:rsid w:val="004D1C15"/>
    <w:rsid w:val="004D4517"/>
    <w:rsid w:val="004D6D90"/>
    <w:rsid w:val="004E321B"/>
    <w:rsid w:val="004F08B4"/>
    <w:rsid w:val="004F309B"/>
    <w:rsid w:val="004F3D9C"/>
    <w:rsid w:val="004F4671"/>
    <w:rsid w:val="004F4D2B"/>
    <w:rsid w:val="004F7A7A"/>
    <w:rsid w:val="005008E0"/>
    <w:rsid w:val="00500A81"/>
    <w:rsid w:val="00505D23"/>
    <w:rsid w:val="005068A3"/>
    <w:rsid w:val="005072DC"/>
    <w:rsid w:val="00507891"/>
    <w:rsid w:val="00510BAD"/>
    <w:rsid w:val="00511896"/>
    <w:rsid w:val="00513A1C"/>
    <w:rsid w:val="005140A0"/>
    <w:rsid w:val="00514F32"/>
    <w:rsid w:val="00520DBB"/>
    <w:rsid w:val="00525A9A"/>
    <w:rsid w:val="00525B66"/>
    <w:rsid w:val="005268A2"/>
    <w:rsid w:val="005325B1"/>
    <w:rsid w:val="005327D0"/>
    <w:rsid w:val="00534A8B"/>
    <w:rsid w:val="00537002"/>
    <w:rsid w:val="005375CF"/>
    <w:rsid w:val="005402B6"/>
    <w:rsid w:val="00540975"/>
    <w:rsid w:val="00540E15"/>
    <w:rsid w:val="00540E7E"/>
    <w:rsid w:val="00542EE2"/>
    <w:rsid w:val="00543E93"/>
    <w:rsid w:val="00544283"/>
    <w:rsid w:val="00552AF6"/>
    <w:rsid w:val="005531A6"/>
    <w:rsid w:val="005552E8"/>
    <w:rsid w:val="0056328B"/>
    <w:rsid w:val="00563785"/>
    <w:rsid w:val="00564275"/>
    <w:rsid w:val="00564C35"/>
    <w:rsid w:val="005666E5"/>
    <w:rsid w:val="0056681D"/>
    <w:rsid w:val="0057394E"/>
    <w:rsid w:val="00577B1B"/>
    <w:rsid w:val="00582799"/>
    <w:rsid w:val="00583ACA"/>
    <w:rsid w:val="00583C50"/>
    <w:rsid w:val="005841ED"/>
    <w:rsid w:val="005969A2"/>
    <w:rsid w:val="005A2C0A"/>
    <w:rsid w:val="005A3E22"/>
    <w:rsid w:val="005B02E5"/>
    <w:rsid w:val="005B3D46"/>
    <w:rsid w:val="005B3E6C"/>
    <w:rsid w:val="005B559E"/>
    <w:rsid w:val="005C1501"/>
    <w:rsid w:val="005C2CF5"/>
    <w:rsid w:val="005C3EEF"/>
    <w:rsid w:val="005D6EE2"/>
    <w:rsid w:val="005D75CE"/>
    <w:rsid w:val="005E4254"/>
    <w:rsid w:val="005F1064"/>
    <w:rsid w:val="005F4592"/>
    <w:rsid w:val="005F718B"/>
    <w:rsid w:val="006013AF"/>
    <w:rsid w:val="00603B2E"/>
    <w:rsid w:val="00605F1A"/>
    <w:rsid w:val="00610765"/>
    <w:rsid w:val="00611CE6"/>
    <w:rsid w:val="00613E66"/>
    <w:rsid w:val="00615880"/>
    <w:rsid w:val="00616D0F"/>
    <w:rsid w:val="00617676"/>
    <w:rsid w:val="00623534"/>
    <w:rsid w:val="006258B0"/>
    <w:rsid w:val="00627DC5"/>
    <w:rsid w:val="006322EE"/>
    <w:rsid w:val="006338DD"/>
    <w:rsid w:val="00633A38"/>
    <w:rsid w:val="0064755F"/>
    <w:rsid w:val="00650C0F"/>
    <w:rsid w:val="006520AE"/>
    <w:rsid w:val="00652256"/>
    <w:rsid w:val="00655CB3"/>
    <w:rsid w:val="006669BB"/>
    <w:rsid w:val="0067057B"/>
    <w:rsid w:val="00672245"/>
    <w:rsid w:val="006818C2"/>
    <w:rsid w:val="00681BAC"/>
    <w:rsid w:val="006832AF"/>
    <w:rsid w:val="00685A9A"/>
    <w:rsid w:val="00686B9A"/>
    <w:rsid w:val="00690BA1"/>
    <w:rsid w:val="006916FE"/>
    <w:rsid w:val="006943E3"/>
    <w:rsid w:val="0069703D"/>
    <w:rsid w:val="006A0FBE"/>
    <w:rsid w:val="006A19FC"/>
    <w:rsid w:val="006A34C4"/>
    <w:rsid w:val="006A768C"/>
    <w:rsid w:val="006B1717"/>
    <w:rsid w:val="006B379D"/>
    <w:rsid w:val="006C01FE"/>
    <w:rsid w:val="006C54C7"/>
    <w:rsid w:val="006C753B"/>
    <w:rsid w:val="006D0FB1"/>
    <w:rsid w:val="006D1314"/>
    <w:rsid w:val="006D5091"/>
    <w:rsid w:val="006E639E"/>
    <w:rsid w:val="006E66F3"/>
    <w:rsid w:val="006E7CEF"/>
    <w:rsid w:val="006E7ED3"/>
    <w:rsid w:val="006F0924"/>
    <w:rsid w:val="006F3248"/>
    <w:rsid w:val="006F64A3"/>
    <w:rsid w:val="006F6A64"/>
    <w:rsid w:val="00703343"/>
    <w:rsid w:val="00706423"/>
    <w:rsid w:val="0071032D"/>
    <w:rsid w:val="00710384"/>
    <w:rsid w:val="0071062E"/>
    <w:rsid w:val="00715ECD"/>
    <w:rsid w:val="007276A8"/>
    <w:rsid w:val="00731E88"/>
    <w:rsid w:val="00735FA9"/>
    <w:rsid w:val="00737D7E"/>
    <w:rsid w:val="00746B63"/>
    <w:rsid w:val="00752F16"/>
    <w:rsid w:val="00756B19"/>
    <w:rsid w:val="007656FB"/>
    <w:rsid w:val="00765D3C"/>
    <w:rsid w:val="0076748E"/>
    <w:rsid w:val="007710ED"/>
    <w:rsid w:val="00772190"/>
    <w:rsid w:val="00773C78"/>
    <w:rsid w:val="00774388"/>
    <w:rsid w:val="0077439A"/>
    <w:rsid w:val="00781C04"/>
    <w:rsid w:val="0078251D"/>
    <w:rsid w:val="00783A79"/>
    <w:rsid w:val="00784858"/>
    <w:rsid w:val="00786C5B"/>
    <w:rsid w:val="00790133"/>
    <w:rsid w:val="007903F6"/>
    <w:rsid w:val="0079088B"/>
    <w:rsid w:val="00790966"/>
    <w:rsid w:val="0079105E"/>
    <w:rsid w:val="00791827"/>
    <w:rsid w:val="0079641E"/>
    <w:rsid w:val="007973E8"/>
    <w:rsid w:val="007A7E12"/>
    <w:rsid w:val="007B1E31"/>
    <w:rsid w:val="007B215E"/>
    <w:rsid w:val="007B5FB3"/>
    <w:rsid w:val="007B7C0C"/>
    <w:rsid w:val="007C1026"/>
    <w:rsid w:val="007C13AB"/>
    <w:rsid w:val="007C15EC"/>
    <w:rsid w:val="007C7069"/>
    <w:rsid w:val="007D0F81"/>
    <w:rsid w:val="007D4587"/>
    <w:rsid w:val="007D6B37"/>
    <w:rsid w:val="007E0E75"/>
    <w:rsid w:val="007E169D"/>
    <w:rsid w:val="007E1712"/>
    <w:rsid w:val="007E2144"/>
    <w:rsid w:val="007E26AD"/>
    <w:rsid w:val="007E2A60"/>
    <w:rsid w:val="007E39DD"/>
    <w:rsid w:val="007E4910"/>
    <w:rsid w:val="007F6E68"/>
    <w:rsid w:val="00802DE7"/>
    <w:rsid w:val="00803EF6"/>
    <w:rsid w:val="00804526"/>
    <w:rsid w:val="008052B6"/>
    <w:rsid w:val="00805A97"/>
    <w:rsid w:val="00807893"/>
    <w:rsid w:val="00807FCB"/>
    <w:rsid w:val="008114B8"/>
    <w:rsid w:val="00811EFE"/>
    <w:rsid w:val="0082212F"/>
    <w:rsid w:val="00824DB2"/>
    <w:rsid w:val="00825B7D"/>
    <w:rsid w:val="00827266"/>
    <w:rsid w:val="0082794B"/>
    <w:rsid w:val="00827F74"/>
    <w:rsid w:val="00831CF7"/>
    <w:rsid w:val="008346B6"/>
    <w:rsid w:val="00835AAB"/>
    <w:rsid w:val="00842FE4"/>
    <w:rsid w:val="00844EB7"/>
    <w:rsid w:val="00844FFD"/>
    <w:rsid w:val="008475D9"/>
    <w:rsid w:val="00861E99"/>
    <w:rsid w:val="0086416D"/>
    <w:rsid w:val="008655AC"/>
    <w:rsid w:val="008673F0"/>
    <w:rsid w:val="00873A3C"/>
    <w:rsid w:val="00875978"/>
    <w:rsid w:val="0087705D"/>
    <w:rsid w:val="0087741E"/>
    <w:rsid w:val="008809C7"/>
    <w:rsid w:val="0088533F"/>
    <w:rsid w:val="00886491"/>
    <w:rsid w:val="00893F4B"/>
    <w:rsid w:val="00894256"/>
    <w:rsid w:val="008A396E"/>
    <w:rsid w:val="008A4BE0"/>
    <w:rsid w:val="008A54B4"/>
    <w:rsid w:val="008A7FED"/>
    <w:rsid w:val="008B0468"/>
    <w:rsid w:val="008B2F77"/>
    <w:rsid w:val="008B328C"/>
    <w:rsid w:val="008B728C"/>
    <w:rsid w:val="008C2A38"/>
    <w:rsid w:val="008C2B3F"/>
    <w:rsid w:val="008C3BB3"/>
    <w:rsid w:val="008C665C"/>
    <w:rsid w:val="008D0BE7"/>
    <w:rsid w:val="008D1F31"/>
    <w:rsid w:val="008D6B33"/>
    <w:rsid w:val="008D7000"/>
    <w:rsid w:val="008E31B3"/>
    <w:rsid w:val="008E4F24"/>
    <w:rsid w:val="008E6757"/>
    <w:rsid w:val="008E6B2C"/>
    <w:rsid w:val="009062DF"/>
    <w:rsid w:val="00906C5F"/>
    <w:rsid w:val="009127A6"/>
    <w:rsid w:val="00917599"/>
    <w:rsid w:val="00922F6F"/>
    <w:rsid w:val="009245D7"/>
    <w:rsid w:val="0092551E"/>
    <w:rsid w:val="009268FA"/>
    <w:rsid w:val="00930525"/>
    <w:rsid w:val="00934C3C"/>
    <w:rsid w:val="00940BBB"/>
    <w:rsid w:val="0094236B"/>
    <w:rsid w:val="00942740"/>
    <w:rsid w:val="00943429"/>
    <w:rsid w:val="009437FC"/>
    <w:rsid w:val="0094614D"/>
    <w:rsid w:val="00946473"/>
    <w:rsid w:val="00946BF6"/>
    <w:rsid w:val="0094751D"/>
    <w:rsid w:val="00950E33"/>
    <w:rsid w:val="00951977"/>
    <w:rsid w:val="00961469"/>
    <w:rsid w:val="0096212F"/>
    <w:rsid w:val="00965892"/>
    <w:rsid w:val="00967115"/>
    <w:rsid w:val="009717D8"/>
    <w:rsid w:val="00973F2D"/>
    <w:rsid w:val="009753D0"/>
    <w:rsid w:val="00975781"/>
    <w:rsid w:val="00975B67"/>
    <w:rsid w:val="00976CA3"/>
    <w:rsid w:val="00980EAD"/>
    <w:rsid w:val="00984D91"/>
    <w:rsid w:val="00986E80"/>
    <w:rsid w:val="0099072B"/>
    <w:rsid w:val="00990FB5"/>
    <w:rsid w:val="00991B5D"/>
    <w:rsid w:val="0099402D"/>
    <w:rsid w:val="009A0EDC"/>
    <w:rsid w:val="009A1BAE"/>
    <w:rsid w:val="009A3444"/>
    <w:rsid w:val="009B1A8A"/>
    <w:rsid w:val="009B402E"/>
    <w:rsid w:val="009B548A"/>
    <w:rsid w:val="009B5F92"/>
    <w:rsid w:val="009B6757"/>
    <w:rsid w:val="009C3476"/>
    <w:rsid w:val="009C4769"/>
    <w:rsid w:val="009C595E"/>
    <w:rsid w:val="009C5B6C"/>
    <w:rsid w:val="009C63DC"/>
    <w:rsid w:val="009D6666"/>
    <w:rsid w:val="009E1977"/>
    <w:rsid w:val="009E253C"/>
    <w:rsid w:val="009E31A0"/>
    <w:rsid w:val="009E4E95"/>
    <w:rsid w:val="009E54F3"/>
    <w:rsid w:val="009E68EB"/>
    <w:rsid w:val="009E7044"/>
    <w:rsid w:val="009E76A1"/>
    <w:rsid w:val="009F2F19"/>
    <w:rsid w:val="00A008A0"/>
    <w:rsid w:val="00A03AE4"/>
    <w:rsid w:val="00A0553F"/>
    <w:rsid w:val="00A072D3"/>
    <w:rsid w:val="00A0787C"/>
    <w:rsid w:val="00A115C7"/>
    <w:rsid w:val="00A1540A"/>
    <w:rsid w:val="00A1670C"/>
    <w:rsid w:val="00A1679E"/>
    <w:rsid w:val="00A22F5D"/>
    <w:rsid w:val="00A23D36"/>
    <w:rsid w:val="00A23DED"/>
    <w:rsid w:val="00A315E2"/>
    <w:rsid w:val="00A3275E"/>
    <w:rsid w:val="00A33260"/>
    <w:rsid w:val="00A352BE"/>
    <w:rsid w:val="00A3599F"/>
    <w:rsid w:val="00A36E96"/>
    <w:rsid w:val="00A40FFB"/>
    <w:rsid w:val="00A413C8"/>
    <w:rsid w:val="00A41C27"/>
    <w:rsid w:val="00A42931"/>
    <w:rsid w:val="00A43603"/>
    <w:rsid w:val="00A4479A"/>
    <w:rsid w:val="00A467A7"/>
    <w:rsid w:val="00A50D8D"/>
    <w:rsid w:val="00A52210"/>
    <w:rsid w:val="00A52407"/>
    <w:rsid w:val="00A53C0C"/>
    <w:rsid w:val="00A5615B"/>
    <w:rsid w:val="00A60252"/>
    <w:rsid w:val="00A61392"/>
    <w:rsid w:val="00A62D12"/>
    <w:rsid w:val="00A63106"/>
    <w:rsid w:val="00A64EB2"/>
    <w:rsid w:val="00A66495"/>
    <w:rsid w:val="00A6656A"/>
    <w:rsid w:val="00A714A1"/>
    <w:rsid w:val="00A81AE7"/>
    <w:rsid w:val="00A83DBE"/>
    <w:rsid w:val="00A842F0"/>
    <w:rsid w:val="00A84D41"/>
    <w:rsid w:val="00A85DAD"/>
    <w:rsid w:val="00A92793"/>
    <w:rsid w:val="00A96DE2"/>
    <w:rsid w:val="00AA3D63"/>
    <w:rsid w:val="00AA5367"/>
    <w:rsid w:val="00AA7473"/>
    <w:rsid w:val="00AA7B57"/>
    <w:rsid w:val="00AB1D0C"/>
    <w:rsid w:val="00AB4548"/>
    <w:rsid w:val="00AC0A2C"/>
    <w:rsid w:val="00AC23D8"/>
    <w:rsid w:val="00AC30A9"/>
    <w:rsid w:val="00AC6108"/>
    <w:rsid w:val="00AC7C45"/>
    <w:rsid w:val="00AD641C"/>
    <w:rsid w:val="00AD78E8"/>
    <w:rsid w:val="00AE0D87"/>
    <w:rsid w:val="00AE24BF"/>
    <w:rsid w:val="00AE428D"/>
    <w:rsid w:val="00AE69EB"/>
    <w:rsid w:val="00AE6D6B"/>
    <w:rsid w:val="00AE78E0"/>
    <w:rsid w:val="00AF256C"/>
    <w:rsid w:val="00AF45D3"/>
    <w:rsid w:val="00AF549F"/>
    <w:rsid w:val="00AF560D"/>
    <w:rsid w:val="00AF6254"/>
    <w:rsid w:val="00B01BCD"/>
    <w:rsid w:val="00B03B0B"/>
    <w:rsid w:val="00B04D1E"/>
    <w:rsid w:val="00B05E08"/>
    <w:rsid w:val="00B113CB"/>
    <w:rsid w:val="00B13527"/>
    <w:rsid w:val="00B14B6B"/>
    <w:rsid w:val="00B16827"/>
    <w:rsid w:val="00B22485"/>
    <w:rsid w:val="00B22F76"/>
    <w:rsid w:val="00B239F7"/>
    <w:rsid w:val="00B25522"/>
    <w:rsid w:val="00B27DDC"/>
    <w:rsid w:val="00B300F9"/>
    <w:rsid w:val="00B303C6"/>
    <w:rsid w:val="00B346E8"/>
    <w:rsid w:val="00B37C25"/>
    <w:rsid w:val="00B42212"/>
    <w:rsid w:val="00B446D7"/>
    <w:rsid w:val="00B46FE0"/>
    <w:rsid w:val="00B53477"/>
    <w:rsid w:val="00B607E0"/>
    <w:rsid w:val="00B64E70"/>
    <w:rsid w:val="00B653C8"/>
    <w:rsid w:val="00B653F3"/>
    <w:rsid w:val="00B67C62"/>
    <w:rsid w:val="00B73A0D"/>
    <w:rsid w:val="00B748BE"/>
    <w:rsid w:val="00B74C36"/>
    <w:rsid w:val="00B74EDB"/>
    <w:rsid w:val="00B759B9"/>
    <w:rsid w:val="00B7697C"/>
    <w:rsid w:val="00B8154A"/>
    <w:rsid w:val="00B82DC5"/>
    <w:rsid w:val="00B84935"/>
    <w:rsid w:val="00B86216"/>
    <w:rsid w:val="00B86751"/>
    <w:rsid w:val="00B93D76"/>
    <w:rsid w:val="00BA0271"/>
    <w:rsid w:val="00BA6344"/>
    <w:rsid w:val="00BB104D"/>
    <w:rsid w:val="00BB1674"/>
    <w:rsid w:val="00BC02BE"/>
    <w:rsid w:val="00BC0D64"/>
    <w:rsid w:val="00BC1BBC"/>
    <w:rsid w:val="00BC5509"/>
    <w:rsid w:val="00BC56E5"/>
    <w:rsid w:val="00BC745E"/>
    <w:rsid w:val="00BD2373"/>
    <w:rsid w:val="00BD65D0"/>
    <w:rsid w:val="00BD6C6A"/>
    <w:rsid w:val="00BE55FC"/>
    <w:rsid w:val="00BE65F2"/>
    <w:rsid w:val="00BE6617"/>
    <w:rsid w:val="00BE70EB"/>
    <w:rsid w:val="00BF1D8F"/>
    <w:rsid w:val="00BF3635"/>
    <w:rsid w:val="00BF3B61"/>
    <w:rsid w:val="00C00F7F"/>
    <w:rsid w:val="00C0580A"/>
    <w:rsid w:val="00C06435"/>
    <w:rsid w:val="00C10986"/>
    <w:rsid w:val="00C12C70"/>
    <w:rsid w:val="00C15389"/>
    <w:rsid w:val="00C164A7"/>
    <w:rsid w:val="00C173F3"/>
    <w:rsid w:val="00C23BF3"/>
    <w:rsid w:val="00C23DF6"/>
    <w:rsid w:val="00C314D2"/>
    <w:rsid w:val="00C32307"/>
    <w:rsid w:val="00C33CA0"/>
    <w:rsid w:val="00C3713D"/>
    <w:rsid w:val="00C41F67"/>
    <w:rsid w:val="00C4640B"/>
    <w:rsid w:val="00C46B75"/>
    <w:rsid w:val="00C50466"/>
    <w:rsid w:val="00C50825"/>
    <w:rsid w:val="00C5530A"/>
    <w:rsid w:val="00C6209A"/>
    <w:rsid w:val="00C6742F"/>
    <w:rsid w:val="00C67667"/>
    <w:rsid w:val="00C72185"/>
    <w:rsid w:val="00C72908"/>
    <w:rsid w:val="00C86EA6"/>
    <w:rsid w:val="00C90345"/>
    <w:rsid w:val="00CA21A1"/>
    <w:rsid w:val="00CA258C"/>
    <w:rsid w:val="00CA70C8"/>
    <w:rsid w:val="00CB20EA"/>
    <w:rsid w:val="00CB35DB"/>
    <w:rsid w:val="00CB752A"/>
    <w:rsid w:val="00CC0C03"/>
    <w:rsid w:val="00CC0EB8"/>
    <w:rsid w:val="00CC5DCC"/>
    <w:rsid w:val="00CD1AC2"/>
    <w:rsid w:val="00CD3248"/>
    <w:rsid w:val="00CE284D"/>
    <w:rsid w:val="00CE4D0B"/>
    <w:rsid w:val="00CE5089"/>
    <w:rsid w:val="00CE783B"/>
    <w:rsid w:val="00CE7F7F"/>
    <w:rsid w:val="00CF209F"/>
    <w:rsid w:val="00CF2567"/>
    <w:rsid w:val="00CF2623"/>
    <w:rsid w:val="00CF64D7"/>
    <w:rsid w:val="00CF70FA"/>
    <w:rsid w:val="00D00CC3"/>
    <w:rsid w:val="00D01456"/>
    <w:rsid w:val="00D1047D"/>
    <w:rsid w:val="00D1314B"/>
    <w:rsid w:val="00D147DE"/>
    <w:rsid w:val="00D209C9"/>
    <w:rsid w:val="00D2145F"/>
    <w:rsid w:val="00D23012"/>
    <w:rsid w:val="00D25453"/>
    <w:rsid w:val="00D274CE"/>
    <w:rsid w:val="00D31D21"/>
    <w:rsid w:val="00D321FC"/>
    <w:rsid w:val="00D349B8"/>
    <w:rsid w:val="00D42E87"/>
    <w:rsid w:val="00D45170"/>
    <w:rsid w:val="00D47321"/>
    <w:rsid w:val="00D53691"/>
    <w:rsid w:val="00D55263"/>
    <w:rsid w:val="00D62740"/>
    <w:rsid w:val="00D674E6"/>
    <w:rsid w:val="00D712DF"/>
    <w:rsid w:val="00D75755"/>
    <w:rsid w:val="00D76B62"/>
    <w:rsid w:val="00D774B0"/>
    <w:rsid w:val="00D863DB"/>
    <w:rsid w:val="00D86757"/>
    <w:rsid w:val="00D87F43"/>
    <w:rsid w:val="00D91D07"/>
    <w:rsid w:val="00D91FEA"/>
    <w:rsid w:val="00D95D41"/>
    <w:rsid w:val="00D96396"/>
    <w:rsid w:val="00D97900"/>
    <w:rsid w:val="00DA06FB"/>
    <w:rsid w:val="00DA0EA3"/>
    <w:rsid w:val="00DB0870"/>
    <w:rsid w:val="00DB12B2"/>
    <w:rsid w:val="00DB2C4D"/>
    <w:rsid w:val="00DB3D07"/>
    <w:rsid w:val="00DC001E"/>
    <w:rsid w:val="00DC1F9F"/>
    <w:rsid w:val="00DC45D9"/>
    <w:rsid w:val="00DC5284"/>
    <w:rsid w:val="00DC63A4"/>
    <w:rsid w:val="00DC6E21"/>
    <w:rsid w:val="00DC77DE"/>
    <w:rsid w:val="00DD1E7B"/>
    <w:rsid w:val="00DE36B3"/>
    <w:rsid w:val="00DE393B"/>
    <w:rsid w:val="00DE573F"/>
    <w:rsid w:val="00DE57FC"/>
    <w:rsid w:val="00DE5D50"/>
    <w:rsid w:val="00DE7057"/>
    <w:rsid w:val="00DF1CAA"/>
    <w:rsid w:val="00DF2DDD"/>
    <w:rsid w:val="00DF5EBA"/>
    <w:rsid w:val="00E016BD"/>
    <w:rsid w:val="00E027C7"/>
    <w:rsid w:val="00E04A79"/>
    <w:rsid w:val="00E111FC"/>
    <w:rsid w:val="00E11B16"/>
    <w:rsid w:val="00E20149"/>
    <w:rsid w:val="00E20715"/>
    <w:rsid w:val="00E232E6"/>
    <w:rsid w:val="00E23C6F"/>
    <w:rsid w:val="00E258D2"/>
    <w:rsid w:val="00E30317"/>
    <w:rsid w:val="00E31344"/>
    <w:rsid w:val="00E3322A"/>
    <w:rsid w:val="00E3728F"/>
    <w:rsid w:val="00E44983"/>
    <w:rsid w:val="00E45ACD"/>
    <w:rsid w:val="00E4632F"/>
    <w:rsid w:val="00E463E6"/>
    <w:rsid w:val="00E46BA3"/>
    <w:rsid w:val="00E51CD3"/>
    <w:rsid w:val="00E52748"/>
    <w:rsid w:val="00E57D97"/>
    <w:rsid w:val="00E60080"/>
    <w:rsid w:val="00E62914"/>
    <w:rsid w:val="00E64ACD"/>
    <w:rsid w:val="00E730DE"/>
    <w:rsid w:val="00E75716"/>
    <w:rsid w:val="00E7704C"/>
    <w:rsid w:val="00E86E9F"/>
    <w:rsid w:val="00E8743B"/>
    <w:rsid w:val="00E90A1F"/>
    <w:rsid w:val="00E93436"/>
    <w:rsid w:val="00E93F1F"/>
    <w:rsid w:val="00E94A4E"/>
    <w:rsid w:val="00E97096"/>
    <w:rsid w:val="00EA32EB"/>
    <w:rsid w:val="00EA3CAC"/>
    <w:rsid w:val="00EA4AA0"/>
    <w:rsid w:val="00EA615D"/>
    <w:rsid w:val="00EA6BD5"/>
    <w:rsid w:val="00EA7B75"/>
    <w:rsid w:val="00EB06FF"/>
    <w:rsid w:val="00EB0A24"/>
    <w:rsid w:val="00EB6829"/>
    <w:rsid w:val="00EC12F0"/>
    <w:rsid w:val="00EC29B3"/>
    <w:rsid w:val="00EC423A"/>
    <w:rsid w:val="00EC6BE9"/>
    <w:rsid w:val="00ED148B"/>
    <w:rsid w:val="00ED6217"/>
    <w:rsid w:val="00EE115E"/>
    <w:rsid w:val="00EE339B"/>
    <w:rsid w:val="00EF195D"/>
    <w:rsid w:val="00EF7CB1"/>
    <w:rsid w:val="00F060FF"/>
    <w:rsid w:val="00F06516"/>
    <w:rsid w:val="00F12387"/>
    <w:rsid w:val="00F13EE1"/>
    <w:rsid w:val="00F14976"/>
    <w:rsid w:val="00F14B6B"/>
    <w:rsid w:val="00F14E9B"/>
    <w:rsid w:val="00F15D84"/>
    <w:rsid w:val="00F17E0F"/>
    <w:rsid w:val="00F234A2"/>
    <w:rsid w:val="00F2396F"/>
    <w:rsid w:val="00F25B8F"/>
    <w:rsid w:val="00F2728E"/>
    <w:rsid w:val="00F34C66"/>
    <w:rsid w:val="00F35CFE"/>
    <w:rsid w:val="00F415A3"/>
    <w:rsid w:val="00F42026"/>
    <w:rsid w:val="00F50A5A"/>
    <w:rsid w:val="00F50B08"/>
    <w:rsid w:val="00F526ED"/>
    <w:rsid w:val="00F56328"/>
    <w:rsid w:val="00F62501"/>
    <w:rsid w:val="00F62F2B"/>
    <w:rsid w:val="00F65070"/>
    <w:rsid w:val="00F65766"/>
    <w:rsid w:val="00F65BF4"/>
    <w:rsid w:val="00F74BF5"/>
    <w:rsid w:val="00F77198"/>
    <w:rsid w:val="00F82305"/>
    <w:rsid w:val="00F834F4"/>
    <w:rsid w:val="00F84756"/>
    <w:rsid w:val="00F857CF"/>
    <w:rsid w:val="00F8610E"/>
    <w:rsid w:val="00F926AA"/>
    <w:rsid w:val="00FA011F"/>
    <w:rsid w:val="00FA04A7"/>
    <w:rsid w:val="00FA3FC7"/>
    <w:rsid w:val="00FA425D"/>
    <w:rsid w:val="00FA506D"/>
    <w:rsid w:val="00FA6AB2"/>
    <w:rsid w:val="00FA716C"/>
    <w:rsid w:val="00FB0456"/>
    <w:rsid w:val="00FB5E21"/>
    <w:rsid w:val="00FB69D1"/>
    <w:rsid w:val="00FC0B04"/>
    <w:rsid w:val="00FC13F4"/>
    <w:rsid w:val="00FC220E"/>
    <w:rsid w:val="00FD12AB"/>
    <w:rsid w:val="00FD1B3B"/>
    <w:rsid w:val="00FD414B"/>
    <w:rsid w:val="00FD5234"/>
    <w:rsid w:val="00FE1A8F"/>
    <w:rsid w:val="00FF1228"/>
    <w:rsid w:val="00FF27CD"/>
    <w:rsid w:val="00FF3421"/>
    <w:rsid w:val="00FF4D7C"/>
    <w:rsid w:val="00FF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3CAA21"/>
  <w15:docId w15:val="{A36D19F8-DF9D-4959-A23F-35B3CD31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B47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43398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43398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locked/>
    <w:rsid w:val="00934C3C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357"/>
    <w:pPr>
      <w:ind w:leftChars="200" w:left="480"/>
    </w:pPr>
  </w:style>
  <w:style w:type="paragraph" w:styleId="a4">
    <w:name w:val="header"/>
    <w:basedOn w:val="a"/>
    <w:link w:val="a5"/>
    <w:uiPriority w:val="99"/>
    <w:rsid w:val="004503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locked/>
    <w:rsid w:val="004503F8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4503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locked/>
    <w:rsid w:val="004503F8"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131259"/>
    <w:rPr>
      <w:rFonts w:ascii="Arial" w:hAnsi="Arial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0ADA"/>
    <w:rPr>
      <w:rFonts w:ascii="Cambria" w:eastAsia="新細明體" w:hAnsi="Cambria" w:cs="Times New Roman"/>
      <w:sz w:val="0"/>
      <w:szCs w:val="0"/>
    </w:rPr>
  </w:style>
  <w:style w:type="character" w:customStyle="1" w:styleId="10">
    <w:name w:val="標題 1 字元"/>
    <w:basedOn w:val="a0"/>
    <w:link w:val="1"/>
    <w:uiPriority w:val="9"/>
    <w:rsid w:val="0043398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433983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styleId="aa">
    <w:name w:val="Hyperlink"/>
    <w:basedOn w:val="a0"/>
    <w:uiPriority w:val="99"/>
    <w:unhideWhenUsed/>
    <w:rsid w:val="00433983"/>
    <w:rPr>
      <w:color w:val="0000FF" w:themeColor="hyperlink"/>
      <w:u w:val="single"/>
    </w:rPr>
  </w:style>
  <w:style w:type="table" w:styleId="ab">
    <w:name w:val="Table Grid"/>
    <w:basedOn w:val="a1"/>
    <w:uiPriority w:val="59"/>
    <w:locked/>
    <w:rsid w:val="00433983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433983"/>
    <w:rPr>
      <w:color w:val="800080" w:themeColor="followedHyperlink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F14976"/>
    <w:pPr>
      <w:keepLines/>
      <w:widowControl/>
      <w:spacing w:before="240" w:after="0" w:line="259" w:lineRule="auto"/>
      <w:outlineLvl w:val="9"/>
    </w:pPr>
    <w:rPr>
      <w:b w:val="0"/>
      <w:bCs w:val="0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A467A7"/>
    <w:pPr>
      <w:tabs>
        <w:tab w:val="right" w:leader="dot" w:pos="9628"/>
      </w:tabs>
      <w:outlineLvl w:val="0"/>
    </w:pPr>
    <w:rPr>
      <w:rFonts w:ascii="標楷體" w:eastAsia="標楷體" w:hAnsi="標楷體"/>
      <w:b/>
      <w:sz w:val="28"/>
      <w:szCs w:val="28"/>
    </w:rPr>
  </w:style>
  <w:style w:type="character" w:customStyle="1" w:styleId="30">
    <w:name w:val="標題 3 字元"/>
    <w:basedOn w:val="a0"/>
    <w:link w:val="3"/>
    <w:uiPriority w:val="9"/>
    <w:rsid w:val="00934C3C"/>
    <w:rPr>
      <w:rFonts w:ascii="新細明體" w:hAnsi="新細明體" w:cs="新細明體"/>
      <w:b/>
      <w:bCs/>
      <w:sz w:val="27"/>
      <w:szCs w:val="27"/>
    </w:rPr>
  </w:style>
  <w:style w:type="character" w:styleId="ae">
    <w:name w:val="Emphasis"/>
    <w:basedOn w:val="a0"/>
    <w:uiPriority w:val="20"/>
    <w:qFormat/>
    <w:locked/>
    <w:rsid w:val="003D5652"/>
    <w:rPr>
      <w:i/>
      <w:iCs/>
    </w:rPr>
  </w:style>
  <w:style w:type="character" w:styleId="af">
    <w:name w:val="annotation reference"/>
    <w:basedOn w:val="a0"/>
    <w:uiPriority w:val="99"/>
    <w:semiHidden/>
    <w:unhideWhenUsed/>
    <w:rsid w:val="0001436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1436C"/>
  </w:style>
  <w:style w:type="character" w:customStyle="1" w:styleId="af1">
    <w:name w:val="註解文字 字元"/>
    <w:basedOn w:val="a0"/>
    <w:link w:val="af0"/>
    <w:uiPriority w:val="99"/>
    <w:semiHidden/>
    <w:rsid w:val="0001436C"/>
    <w:rPr>
      <w:kern w:val="2"/>
      <w:sz w:val="24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1436C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01436C"/>
    <w:rPr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6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37283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2461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601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4442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629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activitystrea.ms/schema/1.0/unfavorite" TargetMode="External"/><Relationship Id="rId21" Type="http://schemas.openxmlformats.org/officeDocument/2006/relationships/hyperlink" Target="https://market.cloud.edu.tw/search/search.jsp?q=%E5%B0%8D%E7%A8%B1&amp;qsk=f" TargetMode="External"/><Relationship Id="rId42" Type="http://schemas.openxmlformats.org/officeDocument/2006/relationships/hyperlink" Target="https://video.cloud.edu.tw/" TargetMode="External"/><Relationship Id="rId47" Type="http://schemas.openxmlformats.org/officeDocument/2006/relationships/hyperlink" Target="http://id.tincanapi.com/verb/viewed" TargetMode="External"/><Relationship Id="rId63" Type="http://schemas.openxmlformats.org/officeDocument/2006/relationships/hyperlink" Target="https://w3id.org/xapi/acrossx/activities/online-discussion" TargetMode="External"/><Relationship Id="rId68" Type="http://schemas.openxmlformats.org/officeDocument/2006/relationships/hyperlink" Target="https://w3id.org/xapi/acrossx/activities/assignment" TargetMode="External"/><Relationship Id="rId84" Type="http://schemas.openxmlformats.org/officeDocument/2006/relationships/hyperlink" Target="https://adl.edu.tw/" TargetMode="External"/><Relationship Id="rId89" Type="http://schemas.openxmlformats.org/officeDocument/2006/relationships/hyperlink" Target="https://adl.edu.tw/" TargetMode="External"/><Relationship Id="rId16" Type="http://schemas.openxmlformats.org/officeDocument/2006/relationships/hyperlink" Target="https://w3id.org/xapi/acrossx/activities/document" TargetMode="External"/><Relationship Id="rId11" Type="http://schemas.openxmlformats.org/officeDocument/2006/relationships/image" Target="media/image4.png"/><Relationship Id="rId32" Type="http://schemas.openxmlformats.org/officeDocument/2006/relationships/hyperlink" Target="http://activitystrea.ms/schema/1.0/unlike" TargetMode="External"/><Relationship Id="rId37" Type="http://schemas.openxmlformats.org/officeDocument/2006/relationships/hyperlink" Target="https://w3id.org/xapi/acrossx/activities/video" TargetMode="External"/><Relationship Id="rId53" Type="http://schemas.openxmlformats.org/officeDocument/2006/relationships/hyperlink" Target="https://w3id.org/xapi/acrossx/activities/webpage" TargetMode="External"/><Relationship Id="rId58" Type="http://schemas.openxmlformats.org/officeDocument/2006/relationships/hyperlink" Target="https://w3id.org/xapi/acrossx/activities/online-discussion" TargetMode="External"/><Relationship Id="rId74" Type="http://schemas.openxmlformats.org/officeDocument/2006/relationships/hyperlink" Target="https://adl.edu.tw/" TargetMode="External"/><Relationship Id="rId79" Type="http://schemas.openxmlformats.org/officeDocument/2006/relationships/hyperlink" Target="https://adl.edu.tw/" TargetMode="External"/><Relationship Id="rId102" Type="http://schemas.openxmlformats.org/officeDocument/2006/relationships/hyperlink" Target="https://adl.edu.tw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adlnet.gov/expapi/verbs/answered" TargetMode="External"/><Relationship Id="rId95" Type="http://schemas.openxmlformats.org/officeDocument/2006/relationships/hyperlink" Target="http://adlnet.gov/expapi/verbs/completed" TargetMode="External"/><Relationship Id="rId22" Type="http://schemas.openxmlformats.org/officeDocument/2006/relationships/hyperlink" Target="http://activitystrea.ms/schema/1.0/service" TargetMode="External"/><Relationship Id="rId27" Type="http://schemas.openxmlformats.org/officeDocument/2006/relationships/hyperlink" Target="https://market.cloud.edu.tw/resources/web/1533826" TargetMode="External"/><Relationship Id="rId43" Type="http://schemas.openxmlformats.org/officeDocument/2006/relationships/hyperlink" Target="https://w3id.org/xapi/video/verbs/paused" TargetMode="External"/><Relationship Id="rId48" Type="http://schemas.openxmlformats.org/officeDocument/2006/relationships/hyperlink" Target="https://market.cloud.edu.tw/resources/web/1682968" TargetMode="External"/><Relationship Id="rId64" Type="http://schemas.openxmlformats.org/officeDocument/2006/relationships/hyperlink" Target="https://learningpilot.cloud.edu.tw/Discussion.php?PostID=123&amp;SeqNo=1" TargetMode="External"/><Relationship Id="rId69" Type="http://schemas.openxmlformats.org/officeDocument/2006/relationships/hyperlink" Target="https://learningpilot.cloud.edu.tw/Report.php?SMAT_ID=645&amp;MAT_ID=288&amp;SCOURSE_ID=177&amp;SeqNo=3" TargetMode="External"/><Relationship Id="rId80" Type="http://schemas.openxmlformats.org/officeDocument/2006/relationships/hyperlink" Target="http://adlnet.gov/expapi/verbs/answered" TargetMode="External"/><Relationship Id="rId85" Type="http://schemas.openxmlformats.org/officeDocument/2006/relationships/hyperlink" Target="http://adlnet.gov/expapi/verbs/answered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://id.tincanapi.com/verb/viewed" TargetMode="External"/><Relationship Id="rId33" Type="http://schemas.openxmlformats.org/officeDocument/2006/relationships/hyperlink" Target="https://market.cloud.edu.tw/resources/web/1533826" TargetMode="External"/><Relationship Id="rId38" Type="http://schemas.openxmlformats.org/officeDocument/2006/relationships/hyperlink" Target="https://video.cloud.edu.tw/" TargetMode="External"/><Relationship Id="rId59" Type="http://schemas.openxmlformats.org/officeDocument/2006/relationships/hyperlink" Target="https://learningpilot.cloud.edu.tw/Discussion.php?PostID=123&amp;SeqNo=0" TargetMode="External"/><Relationship Id="rId103" Type="http://schemas.openxmlformats.org/officeDocument/2006/relationships/footer" Target="footer1.xml"/><Relationship Id="rId20" Type="http://schemas.openxmlformats.org/officeDocument/2006/relationships/hyperlink" Target="https://w3id.org/xapi/acrossx/verbs/searched" TargetMode="External"/><Relationship Id="rId41" Type="http://schemas.openxmlformats.org/officeDocument/2006/relationships/hyperlink" Target="https://w3id.org/xapi/acrossx/activities/video" TargetMode="External"/><Relationship Id="rId54" Type="http://schemas.openxmlformats.org/officeDocument/2006/relationships/hyperlink" Target="https://learningpilot.cloud.edu.tw/Report.php?SMAT_ID=645&amp;MAT_ID=288&amp;SCOURSE_ID=77&amp;SeqNo=1" TargetMode="External"/><Relationship Id="rId62" Type="http://schemas.openxmlformats.org/officeDocument/2006/relationships/hyperlink" Target="https://learningpilot.cloud.edu.tw/Discussion.php?PostID=123&amp;SeqNo=0" TargetMode="External"/><Relationship Id="rId70" Type="http://schemas.openxmlformats.org/officeDocument/2006/relationships/hyperlink" Target="https://adl.edu.tw/" TargetMode="External"/><Relationship Id="rId75" Type="http://schemas.openxmlformats.org/officeDocument/2006/relationships/hyperlink" Target="http://adlnet.gov/expapi/verbs/answered" TargetMode="External"/><Relationship Id="rId83" Type="http://schemas.openxmlformats.org/officeDocument/2006/relationships/hyperlink" Target="https://learningpilot.cloud.edu.tw/QA.php?ID=123&amp;QSeqNo=1638&amp;ASeqNo=3" TargetMode="External"/><Relationship Id="rId88" Type="http://schemas.openxmlformats.org/officeDocument/2006/relationships/hyperlink" Target="https://learningpilot.cloud.edu.tw/QA.php?ID=123&amp;QSeqNo=1799&amp;ASeqNo=5" TargetMode="External"/><Relationship Id="rId91" Type="http://schemas.openxmlformats.org/officeDocument/2006/relationships/hyperlink" Target="https://learningpilot.cloud.edu.tw/QA.php?ID=123&amp;QSeqNo=1806" TargetMode="External"/><Relationship Id="rId96" Type="http://schemas.openxmlformats.org/officeDocument/2006/relationships/hyperlink" Target="https://learningpilot.cloud.edu.tw/assessment.php?PostID=123&amp;SeqNo=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arket.cloud.edu.tw/resources/web/1682968" TargetMode="External"/><Relationship Id="rId23" Type="http://schemas.openxmlformats.org/officeDocument/2006/relationships/hyperlink" Target="http://activitystrea.ms/schema/1.0/favorite" TargetMode="External"/><Relationship Id="rId28" Type="http://schemas.openxmlformats.org/officeDocument/2006/relationships/hyperlink" Target="https://w3id.org/xapi/acrossx/activities/webpage" TargetMode="External"/><Relationship Id="rId36" Type="http://schemas.openxmlformats.org/officeDocument/2006/relationships/hyperlink" Target="http://video.cloud.edu.tw/video/co_video_content.php?p=314152" TargetMode="External"/><Relationship Id="rId49" Type="http://schemas.openxmlformats.org/officeDocument/2006/relationships/hyperlink" Target="https://w3id.org/xapi/acrossx/activities/webpage" TargetMode="External"/><Relationship Id="rId57" Type="http://schemas.openxmlformats.org/officeDocument/2006/relationships/hyperlink" Target="https://learningpilot.cloud.edu.tw/Discussion.php?PostID=123&amp;SeqNo=0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s://w3id.org/xapi/acrossx/activities/webpage" TargetMode="External"/><Relationship Id="rId44" Type="http://schemas.openxmlformats.org/officeDocument/2006/relationships/hyperlink" Target="http://video.cloud.edu.tw/video/co_video_content.php?p=314152" TargetMode="External"/><Relationship Id="rId52" Type="http://schemas.openxmlformats.org/officeDocument/2006/relationships/hyperlink" Target="https://learningpilot.cloud.edu.tw/Report.php?SMAT_ID=645&amp;MAT_ID=288&amp;SCOURSE_ID=77" TargetMode="External"/><Relationship Id="rId60" Type="http://schemas.openxmlformats.org/officeDocument/2006/relationships/hyperlink" Target="https://adl.edu.tw/" TargetMode="External"/><Relationship Id="rId65" Type="http://schemas.openxmlformats.org/officeDocument/2006/relationships/hyperlink" Target="https://adl.edu.tw/" TargetMode="External"/><Relationship Id="rId73" Type="http://schemas.openxmlformats.org/officeDocument/2006/relationships/hyperlink" Target="http://adlnet.gov/expapi/activities/assessment" TargetMode="External"/><Relationship Id="rId78" Type="http://schemas.openxmlformats.org/officeDocument/2006/relationships/hyperlink" Target="https://learningpilot.cloud.edu.tw/QA.php?ID=123&amp;QSeqNo=1525&amp;ASeqNo=2" TargetMode="External"/><Relationship Id="rId81" Type="http://schemas.openxmlformats.org/officeDocument/2006/relationships/hyperlink" Target="https://learningpilot.cloud.edu.tw/QA.php?ID=123&amp;QSeqNo=1638" TargetMode="External"/><Relationship Id="rId86" Type="http://schemas.openxmlformats.org/officeDocument/2006/relationships/hyperlink" Target="https://learningpilot.cloud.edu.tw/QA.php?ID=123&amp;QSeqNo=1799" TargetMode="External"/><Relationship Id="rId94" Type="http://schemas.openxmlformats.org/officeDocument/2006/relationships/hyperlink" Target="https://adl.edu.tw/" TargetMode="External"/><Relationship Id="rId99" Type="http://schemas.openxmlformats.org/officeDocument/2006/relationships/hyperlink" Target="http://activitystrea.ms/schema/1.0/service" TargetMode="External"/><Relationship Id="rId101" Type="http://schemas.openxmlformats.org/officeDocument/2006/relationships/hyperlink" Target="http://activitystrea.ms/schema/1.0/servic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hyperlink" Target="https://www.urlencoder.org/" TargetMode="External"/><Relationship Id="rId18" Type="http://schemas.openxmlformats.org/officeDocument/2006/relationships/hyperlink" Target="https://market.cloud.edu.tw/resources/web/1682968" TargetMode="External"/><Relationship Id="rId39" Type="http://schemas.openxmlformats.org/officeDocument/2006/relationships/hyperlink" Target="https://w3id.org/xapi/acrossx/verbs/skipped" TargetMode="External"/><Relationship Id="rId34" Type="http://schemas.openxmlformats.org/officeDocument/2006/relationships/hyperlink" Target="https://w3id.org/xapi/acrossx/activities/webpage" TargetMode="External"/><Relationship Id="rId50" Type="http://schemas.openxmlformats.org/officeDocument/2006/relationships/hyperlink" Target="https://adl.edu.tw/" TargetMode="External"/><Relationship Id="rId55" Type="http://schemas.openxmlformats.org/officeDocument/2006/relationships/hyperlink" Target="https://adl.edu.tw/" TargetMode="External"/><Relationship Id="rId76" Type="http://schemas.openxmlformats.org/officeDocument/2006/relationships/hyperlink" Target="https://learningpilot.cloud.edu.tw/QA.php?ID=123&amp;QSeqNo=1525" TargetMode="External"/><Relationship Id="rId97" Type="http://schemas.openxmlformats.org/officeDocument/2006/relationships/hyperlink" Target="http://adlnet.gov/expapi/activities/assessment" TargetMode="External"/><Relationship Id="rId10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adlnet.gov/expapi/verbs/attempted" TargetMode="External"/><Relationship Id="rId92" Type="http://schemas.openxmlformats.org/officeDocument/2006/relationships/hyperlink" Target="http://adlnet.gov/expapi/activities/interaction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3id.org/xapi/acrossx/verbs/liked" TargetMode="External"/><Relationship Id="rId24" Type="http://schemas.openxmlformats.org/officeDocument/2006/relationships/hyperlink" Target="https://market.cloud.edu.tw/resources/web/1533826" TargetMode="External"/><Relationship Id="rId40" Type="http://schemas.openxmlformats.org/officeDocument/2006/relationships/hyperlink" Target="http://video.cloud.edu.tw/video/co_video_content.php?p=314152" TargetMode="External"/><Relationship Id="rId45" Type="http://schemas.openxmlformats.org/officeDocument/2006/relationships/hyperlink" Target="https://w3id.org/xapi/acrossx/activities/video" TargetMode="External"/><Relationship Id="rId66" Type="http://schemas.openxmlformats.org/officeDocument/2006/relationships/hyperlink" Target="https://w3id.org/xapi/acrossx/verbs/submitted" TargetMode="External"/><Relationship Id="rId87" Type="http://schemas.openxmlformats.org/officeDocument/2006/relationships/hyperlink" Target="http://adlnet.gov/expapi/activities/interaction" TargetMode="External"/><Relationship Id="rId61" Type="http://schemas.openxmlformats.org/officeDocument/2006/relationships/hyperlink" Target="http://adlnet.gov/expapi/verbs/commented" TargetMode="External"/><Relationship Id="rId82" Type="http://schemas.openxmlformats.org/officeDocument/2006/relationships/hyperlink" Target="http://adlnet.gov/expapi/activities/interaction" TargetMode="External"/><Relationship Id="rId19" Type="http://schemas.openxmlformats.org/officeDocument/2006/relationships/hyperlink" Target="https://w3id.org/xapi/acrossx/activities/webpage" TargetMode="External"/><Relationship Id="rId14" Type="http://schemas.openxmlformats.org/officeDocument/2006/relationships/hyperlink" Target="http://id.tincanapi.com/verb/downloaded" TargetMode="External"/><Relationship Id="rId30" Type="http://schemas.openxmlformats.org/officeDocument/2006/relationships/hyperlink" Target="https://market.cloud.edu.tw/resources/web/1533826" TargetMode="External"/><Relationship Id="rId35" Type="http://schemas.openxmlformats.org/officeDocument/2006/relationships/hyperlink" Target="https://w3id.org/xapi/acrossx/verbs/watched" TargetMode="External"/><Relationship Id="rId56" Type="http://schemas.openxmlformats.org/officeDocument/2006/relationships/hyperlink" Target="https://w3id.org/xapi/acrossx/verbs/posted" TargetMode="External"/><Relationship Id="rId77" Type="http://schemas.openxmlformats.org/officeDocument/2006/relationships/hyperlink" Target="http://adlnet.gov/expapi/activities/interaction" TargetMode="External"/><Relationship Id="rId100" Type="http://schemas.openxmlformats.org/officeDocument/2006/relationships/hyperlink" Target="https://adl.edu.tw/" TargetMode="External"/><Relationship Id="rId105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https://w3id.org/xapi/acrossx/verbs/submitted" TargetMode="External"/><Relationship Id="rId72" Type="http://schemas.openxmlformats.org/officeDocument/2006/relationships/hyperlink" Target="https://learningpilot.cloud.edu.tw/assessment.php?PostID=123&amp;SeqNo=0" TargetMode="External"/><Relationship Id="rId93" Type="http://schemas.openxmlformats.org/officeDocument/2006/relationships/hyperlink" Target="https://learningpilot.cloud.edu.tw/QA.php?ID=123&amp;QSeqNo=1806&amp;ASeqNo=8" TargetMode="External"/><Relationship Id="rId98" Type="http://schemas.openxmlformats.org/officeDocument/2006/relationships/hyperlink" Target="https://adl.edu.tw/" TargetMode="External"/><Relationship Id="rId3" Type="http://schemas.openxmlformats.org/officeDocument/2006/relationships/styles" Target="styles.xml"/><Relationship Id="rId25" Type="http://schemas.openxmlformats.org/officeDocument/2006/relationships/hyperlink" Target="https://w3id.org/xapi/acrossx/activities/webpage" TargetMode="External"/><Relationship Id="rId46" Type="http://schemas.openxmlformats.org/officeDocument/2006/relationships/hyperlink" Target="https://video.cloud.edu.tw/" TargetMode="External"/><Relationship Id="rId67" Type="http://schemas.openxmlformats.org/officeDocument/2006/relationships/hyperlink" Target="https://learningpilot.cloud.edu.tw/Report.php?SMAT_ID=645&amp;MAT_ID=288&amp;SCOURSE_ID=1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A6607-A885-49B8-9770-8ED18FA1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</TotalTime>
  <Pages>39</Pages>
  <Words>7254</Words>
  <Characters>41348</Characters>
  <Application>Microsoft Office Word</Application>
  <DocSecurity>0</DocSecurity>
  <Lines>344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Chih-Hsiung Fu</dc:creator>
  <cp:lastModifiedBy>Cathy Wang 王碧如</cp:lastModifiedBy>
  <cp:revision>186</cp:revision>
  <cp:lastPrinted>2025-07-18T03:08:00Z</cp:lastPrinted>
  <dcterms:created xsi:type="dcterms:W3CDTF">2022-05-30T08:05:00Z</dcterms:created>
  <dcterms:modified xsi:type="dcterms:W3CDTF">2025-07-18T03:13:00Z</dcterms:modified>
</cp:coreProperties>
</file>